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4" w:rsidRPr="008304F5" w:rsidRDefault="008304F5" w:rsidP="00C53DE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 сельское поселение</w:t>
      </w:r>
    </w:p>
    <w:p w:rsidR="00BF374A" w:rsidRDefault="00BF374A" w:rsidP="00C53DE4">
      <w:pPr>
        <w:pStyle w:val="a4"/>
        <w:jc w:val="center"/>
      </w:pPr>
    </w:p>
    <w:p w:rsidR="00BF374A" w:rsidRPr="00E374BA" w:rsidRDefault="00BF374A" w:rsidP="00BF374A">
      <w:pPr>
        <w:pStyle w:val="a4"/>
        <w:jc w:val="center"/>
        <w:rPr>
          <w:b/>
        </w:rPr>
      </w:pPr>
      <w:r w:rsidRPr="00E374BA">
        <w:rPr>
          <w:b/>
        </w:rPr>
        <w:t>Сведения о доходах муниципальных сл</w:t>
      </w:r>
      <w:r w:rsidR="0062228A" w:rsidRPr="00E374BA">
        <w:rPr>
          <w:b/>
        </w:rPr>
        <w:t>ужащих</w:t>
      </w:r>
      <w:r w:rsidR="00102A7E">
        <w:rPr>
          <w:b/>
        </w:rPr>
        <w:t xml:space="preserve"> поселения</w:t>
      </w:r>
      <w:r w:rsidR="0062228A" w:rsidRPr="00E374BA">
        <w:rPr>
          <w:b/>
        </w:rPr>
        <w:t xml:space="preserve"> и членов их семей за 201</w:t>
      </w:r>
      <w:r w:rsidR="00922F55">
        <w:rPr>
          <w:b/>
        </w:rPr>
        <w:t>8</w:t>
      </w:r>
      <w:r w:rsidRPr="00E374BA">
        <w:rPr>
          <w:b/>
        </w:rPr>
        <w:t xml:space="preserve"> год.</w:t>
      </w:r>
    </w:p>
    <w:p w:rsidR="00831A3F" w:rsidRDefault="00831A3F" w:rsidP="00831A3F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1086"/>
        <w:gridCol w:w="1475"/>
        <w:gridCol w:w="2945"/>
        <w:gridCol w:w="2707"/>
        <w:gridCol w:w="2265"/>
        <w:gridCol w:w="1484"/>
      </w:tblGrid>
      <w:tr w:rsidR="000A7B28" w:rsidTr="005A28D4">
        <w:tc>
          <w:tcPr>
            <w:tcW w:w="14786" w:type="dxa"/>
            <w:gridSpan w:val="7"/>
          </w:tcPr>
          <w:p w:rsidR="000A7B28" w:rsidRDefault="000A7B28" w:rsidP="00BF374A">
            <w:pPr>
              <w:pStyle w:val="a4"/>
              <w:jc w:val="center"/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замещающих должности муниципальной с</w:t>
            </w:r>
            <w:r w:rsidR="003A752C">
              <w:rPr>
                <w:b/>
              </w:rPr>
              <w:t>лужбы, и членов их семей за 201</w:t>
            </w:r>
            <w:r w:rsidR="009D4E1D" w:rsidRPr="009D4E1D">
              <w:rPr>
                <w:b/>
              </w:rPr>
              <w:t>8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Степень родства</w:t>
            </w:r>
          </w:p>
        </w:tc>
        <w:tc>
          <w:tcPr>
            <w:tcW w:w="1475" w:type="dxa"/>
            <w:vAlign w:val="center"/>
          </w:tcPr>
          <w:p w:rsidR="000A7B28" w:rsidRDefault="008957D8" w:rsidP="00831A3F">
            <w:pPr>
              <w:pStyle w:val="a4"/>
              <w:jc w:val="center"/>
            </w:pPr>
            <w:r>
              <w:t>Доходы за 2014</w:t>
            </w:r>
            <w:r w:rsidR="000A7B28">
              <w:t xml:space="preserve"> г.,</w:t>
            </w:r>
          </w:p>
          <w:p w:rsidR="000A7B28" w:rsidRDefault="000A7B28" w:rsidP="00831A3F">
            <w:pPr>
              <w:pStyle w:val="a4"/>
              <w:jc w:val="center"/>
            </w:pPr>
            <w:r>
              <w:t>Руб.</w:t>
            </w:r>
          </w:p>
        </w:tc>
        <w:tc>
          <w:tcPr>
            <w:tcW w:w="294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собственности</w:t>
            </w:r>
          </w:p>
        </w:tc>
        <w:tc>
          <w:tcPr>
            <w:tcW w:w="2707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транспортных средств, находящихся в собственности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ценных бумаг и вкладов</w:t>
            </w:r>
          </w:p>
        </w:tc>
      </w:tr>
      <w:tr w:rsidR="00783536" w:rsidTr="00EB3773">
        <w:tc>
          <w:tcPr>
            <w:tcW w:w="2824" w:type="dxa"/>
            <w:vMerge w:val="restart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Управляющий Делами</w:t>
            </w: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783536" w:rsidRPr="00D33F2E" w:rsidRDefault="00D33F2E" w:rsidP="00C66B2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585328.38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>-</w:t>
            </w:r>
          </w:p>
        </w:tc>
        <w:tc>
          <w:tcPr>
            <w:tcW w:w="2707" w:type="dxa"/>
          </w:tcPr>
          <w:p w:rsidR="00783536" w:rsidRDefault="009D4E1D" w:rsidP="00C66B27">
            <w:pPr>
              <w:pStyle w:val="a4"/>
              <w:jc w:val="center"/>
            </w:pPr>
            <w:r>
              <w:rPr>
                <w:lang w:val="en-US"/>
              </w:rPr>
              <w:t xml:space="preserve">1) </w:t>
            </w:r>
            <w:r w:rsidR="00783536">
              <w:t xml:space="preserve">Дом в с. Октябрьское, </w:t>
            </w:r>
          </w:p>
          <w:p w:rsidR="00783536" w:rsidRDefault="00783536" w:rsidP="00C66B2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D33F2E" w:rsidRPr="00D33F2E" w:rsidRDefault="00D33F2E" w:rsidP="00C66B27">
            <w:pPr>
              <w:pStyle w:val="a4"/>
              <w:jc w:val="center"/>
              <w:rPr>
                <w:lang w:val="en-US"/>
              </w:rPr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783536" w:rsidRPr="008957D8" w:rsidRDefault="00783536" w:rsidP="00C66B2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8957D8">
              <w:rPr>
                <w:lang w:val="en-US"/>
              </w:rPr>
              <w:t xml:space="preserve"> </w:t>
            </w:r>
            <w:r>
              <w:rPr>
                <w:lang w:val="en-US"/>
              </w:rPr>
              <w:t>CIVIC</w:t>
            </w:r>
            <w:r w:rsidRPr="008957D8">
              <w:rPr>
                <w:lang w:val="en-US"/>
              </w:rPr>
              <w:t xml:space="preserve"> </w:t>
            </w:r>
            <w:r>
              <w:rPr>
                <w:lang w:val="en-US"/>
              </w:rPr>
              <w:t>FERIO</w:t>
            </w:r>
            <w:r w:rsidRPr="008957D8">
              <w:rPr>
                <w:lang w:val="en-US"/>
              </w:rPr>
              <w:t xml:space="preserve">, </w:t>
            </w:r>
            <w:r>
              <w:t>г</w:t>
            </w:r>
            <w:r w:rsidRPr="008957D8">
              <w:rPr>
                <w:lang w:val="en-US"/>
              </w:rPr>
              <w:t>.</w:t>
            </w:r>
            <w:r>
              <w:t>в</w:t>
            </w:r>
            <w:r w:rsidRPr="008957D8">
              <w:rPr>
                <w:lang w:val="en-US"/>
              </w:rPr>
              <w:t>.2001</w:t>
            </w:r>
          </w:p>
        </w:tc>
        <w:tc>
          <w:tcPr>
            <w:tcW w:w="1484" w:type="dxa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-</w:t>
            </w:r>
          </w:p>
        </w:tc>
      </w:tr>
      <w:tr w:rsidR="00783536" w:rsidTr="00EB3773">
        <w:tc>
          <w:tcPr>
            <w:tcW w:w="2824" w:type="dxa"/>
            <w:vMerge/>
            <w:vAlign w:val="center"/>
          </w:tcPr>
          <w:p w:rsidR="00783536" w:rsidRDefault="00783536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  <w:p w:rsidR="00783536" w:rsidRDefault="00783536" w:rsidP="00C66B27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783536" w:rsidRPr="009B28A9" w:rsidRDefault="009B28A9" w:rsidP="00C66B2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299618.17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 xml:space="preserve">1) Дом в с.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</w:p>
          <w:p w:rsidR="00783536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783536" w:rsidRPr="00834C58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783536" w:rsidRPr="00834C58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MITSUBISHI</w:t>
            </w:r>
            <w:r w:rsidRPr="00834C58">
              <w:t xml:space="preserve"> </w:t>
            </w:r>
            <w:r>
              <w:rPr>
                <w:lang w:val="en-US"/>
              </w:rPr>
              <w:t>PAJERO</w:t>
            </w:r>
          </w:p>
          <w:p w:rsidR="00783536" w:rsidRDefault="00783536" w:rsidP="00C66B27">
            <w:pPr>
              <w:pStyle w:val="a4"/>
              <w:jc w:val="center"/>
            </w:pPr>
            <w:r>
              <w:t>КРАЗ 587</w:t>
            </w:r>
          </w:p>
          <w:p w:rsidR="00783536" w:rsidRPr="00834C58" w:rsidRDefault="00783536" w:rsidP="00C66B27">
            <w:pPr>
              <w:pStyle w:val="a4"/>
              <w:jc w:val="center"/>
            </w:pPr>
            <w:r>
              <w:t xml:space="preserve">ЮМЗ - </w:t>
            </w:r>
            <w:r w:rsidR="00D33F2E">
              <w:t>экскаватор</w:t>
            </w:r>
          </w:p>
        </w:tc>
        <w:tc>
          <w:tcPr>
            <w:tcW w:w="1484" w:type="dxa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Ведущий специалист по экономической политике и бюджетному финансированию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9B28A9" w:rsidRDefault="009B28A9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446661.51</w:t>
            </w:r>
          </w:p>
        </w:tc>
        <w:tc>
          <w:tcPr>
            <w:tcW w:w="2945" w:type="dxa"/>
            <w:vAlign w:val="center"/>
          </w:tcPr>
          <w:p w:rsidR="00AE2D01" w:rsidRDefault="0077389E" w:rsidP="0077389E">
            <w:pPr>
              <w:pStyle w:val="a4"/>
              <w:jc w:val="center"/>
            </w:pPr>
            <w:r>
              <w:t xml:space="preserve">1) </w:t>
            </w:r>
            <w:r w:rsidR="00AE2D01">
              <w:t xml:space="preserve">Квартира в с. Октябрьское, </w:t>
            </w:r>
            <w:r w:rsidR="00AE2D01">
              <w:rPr>
                <w:lang w:val="en-US"/>
              </w:rPr>
              <w:t>S</w:t>
            </w:r>
            <w:r w:rsidR="00AE2D01">
              <w:t>=46,56 м</w:t>
            </w:r>
            <w:proofErr w:type="gramStart"/>
            <w:r w:rsidR="00AE2D01">
              <w:rPr>
                <w:vertAlign w:val="superscript"/>
              </w:rPr>
              <w:t>2</w:t>
            </w:r>
            <w:proofErr w:type="gramEnd"/>
          </w:p>
          <w:p w:rsidR="00AE2D01" w:rsidRDefault="00AE2D01" w:rsidP="000B10EA">
            <w:pPr>
              <w:pStyle w:val="a4"/>
              <w:jc w:val="center"/>
            </w:pPr>
            <w:r>
              <w:t>Доля собственности 1/3</w:t>
            </w:r>
          </w:p>
          <w:p w:rsidR="0077389E" w:rsidRDefault="0077389E" w:rsidP="0077389E">
            <w:pPr>
              <w:pStyle w:val="a4"/>
              <w:jc w:val="center"/>
            </w:pPr>
            <w:r>
              <w:t xml:space="preserve">2) квартира в г. Томск, </w:t>
            </w:r>
            <w:r>
              <w:rPr>
                <w:lang w:val="en-US"/>
              </w:rPr>
              <w:t>S</w:t>
            </w:r>
            <w:r>
              <w:t>=17,9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7389E" w:rsidRDefault="0077389E" w:rsidP="0077389E">
            <w:pPr>
              <w:pStyle w:val="a4"/>
              <w:jc w:val="center"/>
            </w:pPr>
            <w:r>
              <w:t>Доля собственности - 1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  <w:p w:rsidR="00AE2D01" w:rsidRDefault="00BE4207" w:rsidP="00831A3F">
            <w:pPr>
              <w:pStyle w:val="a4"/>
              <w:jc w:val="center"/>
            </w:pPr>
            <w:r>
              <w:t>супруг</w:t>
            </w:r>
          </w:p>
          <w:p w:rsidR="00BE4207" w:rsidRDefault="00BE4207" w:rsidP="00831A3F">
            <w:pPr>
              <w:pStyle w:val="a4"/>
              <w:jc w:val="center"/>
            </w:pPr>
          </w:p>
          <w:p w:rsidR="00BE4207" w:rsidRDefault="00BE4207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9B28A9" w:rsidRDefault="009B28A9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186338.28</w:t>
            </w:r>
          </w:p>
        </w:tc>
        <w:tc>
          <w:tcPr>
            <w:tcW w:w="2945" w:type="dxa"/>
            <w:vAlign w:val="center"/>
          </w:tcPr>
          <w:p w:rsidR="00720A26" w:rsidRDefault="00720A26" w:rsidP="00720A26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=46,56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720A26" w:rsidP="00720A26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11001B">
        <w:tc>
          <w:tcPr>
            <w:tcW w:w="14786" w:type="dxa"/>
            <w:gridSpan w:val="7"/>
          </w:tcPr>
          <w:p w:rsidR="009D4E1D" w:rsidRDefault="009D4E1D" w:rsidP="00BF374A">
            <w:pPr>
              <w:pStyle w:val="a4"/>
              <w:jc w:val="center"/>
              <w:rPr>
                <w:b/>
                <w:lang w:val="en-US"/>
              </w:rPr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bookmarkStart w:id="0" w:name="_GoBack"/>
            <w:bookmarkEnd w:id="0"/>
            <w:r w:rsidRPr="008304F5">
              <w:rPr>
                <w:b/>
              </w:rPr>
              <w:t>Сведения о доходах лиц, руководителей муниципальных учреж</w:t>
            </w:r>
            <w:r>
              <w:rPr>
                <w:b/>
              </w:rPr>
              <w:t>дений, и членов их семей за 201</w:t>
            </w:r>
            <w:r w:rsidR="009D4E1D" w:rsidRPr="009D4E1D">
              <w:rPr>
                <w:b/>
              </w:rPr>
              <w:t>8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 xml:space="preserve">Директор </w:t>
            </w:r>
          </w:p>
          <w:p w:rsidR="000A7B28" w:rsidRDefault="000A7B28" w:rsidP="00831A3F">
            <w:pPr>
              <w:pStyle w:val="a4"/>
              <w:jc w:val="center"/>
            </w:pPr>
            <w:r>
              <w:t>Дома Культуры</w:t>
            </w:r>
            <w:r w:rsidR="007945C9">
              <w:t>, депутат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D33F2E" w:rsidRDefault="00D33F2E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871766.03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</w:p>
        </w:tc>
        <w:tc>
          <w:tcPr>
            <w:tcW w:w="2707" w:type="dxa"/>
          </w:tcPr>
          <w:p w:rsidR="000E0A7A" w:rsidRDefault="000E0A7A" w:rsidP="000E0A7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Default="00D33F2E" w:rsidP="00831A3F">
            <w:pPr>
              <w:pStyle w:val="a4"/>
              <w:jc w:val="center"/>
            </w:pPr>
            <w:r>
              <w:t>629950,22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BF374A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D33F2E" w:rsidRDefault="00D33F2E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Great</w:t>
            </w:r>
            <w:r w:rsidRPr="00D33F2E">
              <w:t xml:space="preserve"> </w:t>
            </w:r>
            <w:r>
              <w:rPr>
                <w:lang w:val="en-US"/>
              </w:rPr>
              <w:t>Wall</w:t>
            </w:r>
            <w:r w:rsidRPr="00D33F2E">
              <w:t xml:space="preserve"> </w:t>
            </w:r>
            <w:proofErr w:type="spellStart"/>
            <w:r>
              <w:rPr>
                <w:lang w:val="en-US"/>
              </w:rPr>
              <w:t>Saf</w:t>
            </w:r>
            <w:proofErr w:type="spellEnd"/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2008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lastRenderedPageBreak/>
              <w:t>Директор библиотеки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D33F2E" w:rsidP="00831A3F">
            <w:pPr>
              <w:pStyle w:val="a4"/>
              <w:jc w:val="center"/>
            </w:pPr>
            <w:r>
              <w:t>628496,92</w:t>
            </w:r>
          </w:p>
        </w:tc>
        <w:tc>
          <w:tcPr>
            <w:tcW w:w="2945" w:type="dxa"/>
            <w:vAlign w:val="center"/>
          </w:tcPr>
          <w:p w:rsidR="000A7B28" w:rsidRDefault="00D04D6D" w:rsidP="00D04D6D">
            <w:pPr>
              <w:pStyle w:val="a4"/>
              <w:jc w:val="center"/>
            </w:pPr>
            <w:r>
              <w:t xml:space="preserve">1) </w:t>
            </w:r>
            <w:r w:rsidR="000A7B28">
              <w:t xml:space="preserve">Квартира в с. Октябрьское, </w:t>
            </w:r>
            <w:r w:rsidR="000A7B28">
              <w:rPr>
                <w:lang w:val="en-US"/>
              </w:rPr>
              <w:t>S</w:t>
            </w:r>
            <w:r w:rsidR="000A7B28">
              <w:t>=58,22 м</w:t>
            </w:r>
            <w:proofErr w:type="gramStart"/>
            <w:r w:rsidR="000A7B28">
              <w:rPr>
                <w:vertAlign w:val="superscript"/>
              </w:rPr>
              <w:t>2</w:t>
            </w:r>
            <w:proofErr w:type="gramEnd"/>
          </w:p>
          <w:p w:rsidR="000A7B28" w:rsidRDefault="000A7B28" w:rsidP="00114120">
            <w:pPr>
              <w:pStyle w:val="a4"/>
              <w:jc w:val="center"/>
            </w:pPr>
            <w:r>
              <w:t xml:space="preserve">Доля собственности </w:t>
            </w:r>
            <w:r w:rsidR="00D04D6D">
              <w:t>¼</w:t>
            </w:r>
          </w:p>
          <w:p w:rsidR="00D04D6D" w:rsidRPr="00524523" w:rsidRDefault="00D04D6D" w:rsidP="00524523">
            <w:pPr>
              <w:pStyle w:val="a4"/>
              <w:jc w:val="center"/>
            </w:pPr>
            <w:r>
              <w:t>2) земельный участок – 1000 м</w:t>
            </w:r>
            <w:r w:rsidR="00524523">
              <w:t>, доля собственности ¼</w:t>
            </w:r>
          </w:p>
        </w:tc>
        <w:tc>
          <w:tcPr>
            <w:tcW w:w="2707" w:type="dxa"/>
          </w:tcPr>
          <w:p w:rsidR="000A7B28" w:rsidRPr="00D04D6D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D67E0F" w:rsidRDefault="000A7B28" w:rsidP="00831A3F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0A7B28" w:rsidRPr="00114120" w:rsidRDefault="000A7B28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Pr="00D67E0F" w:rsidRDefault="00D33F2E" w:rsidP="00831A3F">
            <w:pPr>
              <w:pStyle w:val="a4"/>
              <w:jc w:val="center"/>
            </w:pPr>
            <w:r>
              <w:t>724658,61</w:t>
            </w:r>
          </w:p>
        </w:tc>
        <w:tc>
          <w:tcPr>
            <w:tcW w:w="2945" w:type="dxa"/>
            <w:vAlign w:val="center"/>
          </w:tcPr>
          <w:p w:rsidR="000A7B28" w:rsidRDefault="00524523" w:rsidP="00524523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</w:t>
            </w:r>
            <w:r w:rsidR="000A7B28">
              <w:t>О</w:t>
            </w:r>
            <w:proofErr w:type="gramEnd"/>
            <w:r w:rsidR="000A7B28">
              <w:t>ктябрьское</w:t>
            </w:r>
            <w:proofErr w:type="spellEnd"/>
            <w:r w:rsidR="000A7B28">
              <w:t xml:space="preserve">, </w:t>
            </w:r>
            <w:r w:rsidR="000A7B28">
              <w:rPr>
                <w:lang w:val="en-US"/>
              </w:rPr>
              <w:t>S</w:t>
            </w:r>
            <w:r w:rsidR="000A7B28">
              <w:t>=</w:t>
            </w:r>
            <w:r w:rsidR="000A7B28" w:rsidRPr="00114120">
              <w:t>58.</w:t>
            </w:r>
            <w:r w:rsidR="000A7B28" w:rsidRPr="00656AB0">
              <w:t>22</w:t>
            </w:r>
            <w:r w:rsidR="000A7B28">
              <w:t xml:space="preserve"> м</w:t>
            </w:r>
            <w:r w:rsidR="000A7B28">
              <w:rPr>
                <w:vertAlign w:val="superscript"/>
              </w:rPr>
              <w:t>2</w:t>
            </w:r>
          </w:p>
          <w:p w:rsidR="000A7B28" w:rsidRDefault="000A7B28" w:rsidP="00114120">
            <w:pPr>
              <w:pStyle w:val="a4"/>
              <w:jc w:val="center"/>
            </w:pPr>
            <w:r>
              <w:t xml:space="preserve">Доля собственности </w:t>
            </w:r>
            <w:r w:rsidR="00524523">
              <w:t>¼</w:t>
            </w:r>
          </w:p>
          <w:p w:rsidR="00524523" w:rsidRPr="00114120" w:rsidRDefault="00524523" w:rsidP="00524523">
            <w:pPr>
              <w:pStyle w:val="a4"/>
              <w:jc w:val="center"/>
            </w:pPr>
            <w:r>
              <w:t>2) земельный участок – 1000 м, доля собственности ¼</w:t>
            </w:r>
          </w:p>
        </w:tc>
        <w:tc>
          <w:tcPr>
            <w:tcW w:w="2707" w:type="dxa"/>
          </w:tcPr>
          <w:p w:rsidR="000A7B28" w:rsidRPr="00524523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D33F2E" w:rsidRDefault="00D33F2E" w:rsidP="00831A3F">
            <w:pPr>
              <w:pStyle w:val="a4"/>
              <w:jc w:val="center"/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  <w:r>
              <w:t>,</w:t>
            </w:r>
            <w:r>
              <w:rPr>
                <w:lang w:val="en-US"/>
              </w:rPr>
              <w:t xml:space="preserve"> 2010</w:t>
            </w:r>
          </w:p>
        </w:tc>
        <w:tc>
          <w:tcPr>
            <w:tcW w:w="1484" w:type="dxa"/>
            <w:vAlign w:val="center"/>
          </w:tcPr>
          <w:p w:rsidR="000A7B28" w:rsidRPr="00114120" w:rsidRDefault="000A7B28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7B28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Директор МУП «ЖКХ Октябрьское»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9D4E1D" w:rsidRDefault="009D4E1D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354292.98</w:t>
            </w:r>
          </w:p>
        </w:tc>
        <w:tc>
          <w:tcPr>
            <w:tcW w:w="2945" w:type="dxa"/>
            <w:vAlign w:val="center"/>
          </w:tcPr>
          <w:p w:rsidR="008149EE" w:rsidRDefault="008149EE" w:rsidP="008149EE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>
              <w:t>=</w:t>
            </w:r>
            <w:r w:rsidR="009D4E1D" w:rsidRPr="009D4E1D">
              <w:t>174.9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8149EE" w:rsidRPr="009D4E1D" w:rsidRDefault="009D4E1D" w:rsidP="008149EE">
            <w:pPr>
              <w:pStyle w:val="a4"/>
              <w:jc w:val="center"/>
            </w:pPr>
            <w:r>
              <w:t>Доля собственности 1/</w:t>
            </w:r>
            <w:r w:rsidRPr="009D4E1D">
              <w:t>4</w:t>
            </w:r>
          </w:p>
          <w:p w:rsidR="000A7B28" w:rsidRDefault="008149EE" w:rsidP="009D4E1D">
            <w:pPr>
              <w:pStyle w:val="a4"/>
              <w:jc w:val="center"/>
            </w:pPr>
            <w:r>
              <w:t xml:space="preserve">2) земельный участок – </w:t>
            </w:r>
            <w:r w:rsidR="009D4E1D" w:rsidRPr="009D4E1D">
              <w:t>700</w:t>
            </w:r>
            <w:r>
              <w:t>м, доля собственности 1/1</w:t>
            </w:r>
          </w:p>
        </w:tc>
        <w:tc>
          <w:tcPr>
            <w:tcW w:w="2707" w:type="dxa"/>
          </w:tcPr>
          <w:p w:rsidR="000A7B28" w:rsidRDefault="000A7B28" w:rsidP="008149E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8149EE" w:rsidRPr="009D4E1D" w:rsidRDefault="009D4E1D" w:rsidP="008149E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Honda Civic, 2008</w:t>
            </w:r>
          </w:p>
        </w:tc>
        <w:tc>
          <w:tcPr>
            <w:tcW w:w="1484" w:type="dxa"/>
            <w:vAlign w:val="center"/>
          </w:tcPr>
          <w:p w:rsidR="000A7B28" w:rsidRPr="00D67E0F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0A7B28" w:rsidRPr="009D4E1D" w:rsidRDefault="009D4E1D" w:rsidP="004A19F9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508603.31</w:t>
            </w:r>
          </w:p>
        </w:tc>
        <w:tc>
          <w:tcPr>
            <w:tcW w:w="2945" w:type="dxa"/>
            <w:vAlign w:val="center"/>
          </w:tcPr>
          <w:p w:rsidR="00E448BE" w:rsidRDefault="00E448BE" w:rsidP="00E448BE">
            <w:pPr>
              <w:pStyle w:val="a4"/>
              <w:jc w:val="center"/>
            </w:pPr>
            <w:r>
              <w:t xml:space="preserve">Квартира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>
              <w:t>=</w:t>
            </w:r>
            <w:r w:rsidR="009D4E1D" w:rsidRPr="009D4E1D">
              <w:t>174.9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0A7B28" w:rsidRPr="009D4E1D" w:rsidRDefault="009D4E1D" w:rsidP="00E448BE">
            <w:pPr>
              <w:pStyle w:val="a4"/>
              <w:jc w:val="center"/>
              <w:rPr>
                <w:lang w:val="en-US"/>
              </w:rPr>
            </w:pPr>
            <w:r>
              <w:t>Доля собственности 1/</w:t>
            </w:r>
            <w:r>
              <w:rPr>
                <w:lang w:val="en-US"/>
              </w:rPr>
              <w:t>4</w:t>
            </w:r>
          </w:p>
        </w:tc>
        <w:tc>
          <w:tcPr>
            <w:tcW w:w="2707" w:type="dxa"/>
          </w:tcPr>
          <w:p w:rsidR="000A7B28" w:rsidRPr="00EC5140" w:rsidRDefault="009D4E1D" w:rsidP="00E448BE">
            <w:pPr>
              <w:pStyle w:val="a4"/>
              <w:jc w:val="center"/>
            </w:pPr>
            <w:r>
              <w:t xml:space="preserve">земельный участок – </w:t>
            </w:r>
            <w:r w:rsidRPr="009D4E1D">
              <w:t>700</w:t>
            </w:r>
            <w:r>
              <w:t>м</w:t>
            </w:r>
          </w:p>
        </w:tc>
        <w:tc>
          <w:tcPr>
            <w:tcW w:w="2265" w:type="dxa"/>
            <w:vAlign w:val="center"/>
          </w:tcPr>
          <w:p w:rsidR="000A7B28" w:rsidRPr="00EC5140" w:rsidRDefault="000A7B28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</w:tr>
    </w:tbl>
    <w:p w:rsidR="00496488" w:rsidRDefault="00496488" w:rsidP="0062228A">
      <w:pPr>
        <w:pStyle w:val="a4"/>
        <w:jc w:val="center"/>
      </w:pPr>
    </w:p>
    <w:sectPr w:rsidR="00496488" w:rsidSect="00EC514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61"/>
    <w:multiLevelType w:val="hybridMultilevel"/>
    <w:tmpl w:val="CA98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A8A"/>
    <w:multiLevelType w:val="hybridMultilevel"/>
    <w:tmpl w:val="1A46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6BD"/>
    <w:multiLevelType w:val="hybridMultilevel"/>
    <w:tmpl w:val="B4B2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386D"/>
    <w:multiLevelType w:val="hybridMultilevel"/>
    <w:tmpl w:val="1D4C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D59"/>
    <w:multiLevelType w:val="hybridMultilevel"/>
    <w:tmpl w:val="93D0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F0CAB"/>
    <w:multiLevelType w:val="hybridMultilevel"/>
    <w:tmpl w:val="AA08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4385"/>
    <w:multiLevelType w:val="hybridMultilevel"/>
    <w:tmpl w:val="233C1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F"/>
    <w:rsid w:val="00014EA7"/>
    <w:rsid w:val="00086182"/>
    <w:rsid w:val="000A7B28"/>
    <w:rsid w:val="000B10EA"/>
    <w:rsid w:val="000E0A7A"/>
    <w:rsid w:val="00102A7E"/>
    <w:rsid w:val="001031BA"/>
    <w:rsid w:val="00114120"/>
    <w:rsid w:val="00120174"/>
    <w:rsid w:val="00164DEF"/>
    <w:rsid w:val="001841C5"/>
    <w:rsid w:val="001B2A19"/>
    <w:rsid w:val="00244716"/>
    <w:rsid w:val="00255ED9"/>
    <w:rsid w:val="00260141"/>
    <w:rsid w:val="002F4DFC"/>
    <w:rsid w:val="00342184"/>
    <w:rsid w:val="00375150"/>
    <w:rsid w:val="003A752C"/>
    <w:rsid w:val="003F5584"/>
    <w:rsid w:val="00441BDA"/>
    <w:rsid w:val="00496488"/>
    <w:rsid w:val="00524523"/>
    <w:rsid w:val="005472CF"/>
    <w:rsid w:val="00556D3E"/>
    <w:rsid w:val="00566EC3"/>
    <w:rsid w:val="00612B03"/>
    <w:rsid w:val="006205E6"/>
    <w:rsid w:val="0062228A"/>
    <w:rsid w:val="00656AB0"/>
    <w:rsid w:val="00662354"/>
    <w:rsid w:val="006F34BC"/>
    <w:rsid w:val="00720A26"/>
    <w:rsid w:val="0077389E"/>
    <w:rsid w:val="00783536"/>
    <w:rsid w:val="007945C9"/>
    <w:rsid w:val="007E611D"/>
    <w:rsid w:val="008149EE"/>
    <w:rsid w:val="008304F5"/>
    <w:rsid w:val="00831A3F"/>
    <w:rsid w:val="00834C58"/>
    <w:rsid w:val="00857340"/>
    <w:rsid w:val="00866F7A"/>
    <w:rsid w:val="008957D8"/>
    <w:rsid w:val="00922F55"/>
    <w:rsid w:val="0097709D"/>
    <w:rsid w:val="009B28A9"/>
    <w:rsid w:val="009D4E1D"/>
    <w:rsid w:val="00A20894"/>
    <w:rsid w:val="00A3028A"/>
    <w:rsid w:val="00AB1AFD"/>
    <w:rsid w:val="00AE2D01"/>
    <w:rsid w:val="00B165DC"/>
    <w:rsid w:val="00B53BFC"/>
    <w:rsid w:val="00B837C0"/>
    <w:rsid w:val="00B908AA"/>
    <w:rsid w:val="00BD407A"/>
    <w:rsid w:val="00BE4207"/>
    <w:rsid w:val="00BF374A"/>
    <w:rsid w:val="00C40FFB"/>
    <w:rsid w:val="00C53DE4"/>
    <w:rsid w:val="00CB26BC"/>
    <w:rsid w:val="00CE3FC5"/>
    <w:rsid w:val="00CF5E08"/>
    <w:rsid w:val="00D04D6D"/>
    <w:rsid w:val="00D14945"/>
    <w:rsid w:val="00D33F2E"/>
    <w:rsid w:val="00D44D89"/>
    <w:rsid w:val="00D501C1"/>
    <w:rsid w:val="00D67E0F"/>
    <w:rsid w:val="00DA1103"/>
    <w:rsid w:val="00DE7ABB"/>
    <w:rsid w:val="00DF40C7"/>
    <w:rsid w:val="00E17E15"/>
    <w:rsid w:val="00E374BA"/>
    <w:rsid w:val="00E448BE"/>
    <w:rsid w:val="00E86FF3"/>
    <w:rsid w:val="00E92064"/>
    <w:rsid w:val="00EB3773"/>
    <w:rsid w:val="00EC5140"/>
    <w:rsid w:val="00F569D6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8241-7CB9-4A5E-BD69-B1441153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dcterms:created xsi:type="dcterms:W3CDTF">2019-04-11T09:18:00Z</dcterms:created>
  <dcterms:modified xsi:type="dcterms:W3CDTF">2019-04-11T09:35:00Z</dcterms:modified>
</cp:coreProperties>
</file>