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DBC" w:rsidRDefault="00866DBC" w:rsidP="00866DBC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Сведения</w:t>
      </w:r>
    </w:p>
    <w:p w:rsidR="00866DBC" w:rsidRDefault="00866DBC" w:rsidP="00866DBC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 доходах, расходах, об имуществе</w:t>
      </w:r>
    </w:p>
    <w:p w:rsidR="00866DBC" w:rsidRDefault="00866DBC" w:rsidP="00866DBC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и </w:t>
      </w:r>
      <w:proofErr w:type="gramStart"/>
      <w:r>
        <w:rPr>
          <w:rFonts w:ascii="Arial" w:hAnsi="Arial" w:cs="Arial"/>
          <w:b/>
        </w:rPr>
        <w:t>обязательствах</w:t>
      </w:r>
      <w:proofErr w:type="gramEnd"/>
      <w:r>
        <w:rPr>
          <w:rFonts w:ascii="Arial" w:hAnsi="Arial" w:cs="Arial"/>
          <w:b/>
        </w:rPr>
        <w:t xml:space="preserve"> имущественного характера Главы Октябрьского сельского поселения</w:t>
      </w:r>
    </w:p>
    <w:p w:rsidR="00866DBC" w:rsidRDefault="00866DBC" w:rsidP="00866DBC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 период с 1 января по 31 декабря 2017 года</w:t>
      </w:r>
    </w:p>
    <w:p w:rsidR="00866DBC" w:rsidRDefault="00866DBC" w:rsidP="00866DB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151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2125"/>
        <w:gridCol w:w="1983"/>
        <w:gridCol w:w="1985"/>
        <w:gridCol w:w="1701"/>
        <w:gridCol w:w="1701"/>
        <w:gridCol w:w="1984"/>
        <w:gridCol w:w="1701"/>
        <w:gridCol w:w="1560"/>
      </w:tblGrid>
      <w:tr w:rsidR="00866DBC" w:rsidTr="00FD74DA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Default="00866DBC" w:rsidP="00FD74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Default="00866DBC" w:rsidP="00FD74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Фамилия, инициалы </w:t>
            </w:r>
            <w:hyperlink r:id="rId5" w:anchor="Par53" w:history="1">
              <w:r>
                <w:rPr>
                  <w:rStyle w:val="a3"/>
                  <w:rFonts w:ascii="Arial" w:hAnsi="Arial" w:cs="Arial"/>
                  <w:color w:val="0000FF"/>
                  <w:sz w:val="22"/>
                  <w:szCs w:val="22"/>
                  <w:u w:val="none"/>
                  <w:lang w:eastAsia="en-US"/>
                </w:rPr>
                <w:t>&lt;1&gt;</w:t>
              </w:r>
            </w:hyperlink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Default="00866DBC" w:rsidP="00FD74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DBC" w:rsidRDefault="00866DBC" w:rsidP="00FD74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Default="00866DBC" w:rsidP="00FD74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Default="00866DBC" w:rsidP="00FD74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Декларированный годовой доход (тыс. 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Default="00866DBC" w:rsidP="00FD74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r:id="rId6" w:anchor="Par54" w:history="1">
              <w:r>
                <w:rPr>
                  <w:rStyle w:val="a3"/>
                  <w:rFonts w:ascii="Arial" w:hAnsi="Arial" w:cs="Arial"/>
                  <w:color w:val="0000FF"/>
                  <w:sz w:val="22"/>
                  <w:szCs w:val="22"/>
                  <w:u w:val="none"/>
                  <w:lang w:eastAsia="en-US"/>
                </w:rPr>
                <w:t>&lt;2&gt;</w:t>
              </w:r>
            </w:hyperlink>
          </w:p>
        </w:tc>
      </w:tr>
      <w:tr w:rsidR="00866DBC" w:rsidTr="00FD74DA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DBC" w:rsidRDefault="00866DBC" w:rsidP="00FD74D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DBC" w:rsidRDefault="00866DBC" w:rsidP="00FD74D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DBC" w:rsidRDefault="00866DBC" w:rsidP="00FD74D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DBC" w:rsidRDefault="00866DBC" w:rsidP="00FD74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вид объектов недвижимости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DBC" w:rsidRDefault="00866DBC" w:rsidP="00FD74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площадь объектов недвижимости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DBC" w:rsidRDefault="00866DBC" w:rsidP="00FD74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страна расположения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DBC" w:rsidRDefault="00866DBC" w:rsidP="00FD74D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DBC" w:rsidRDefault="00866DBC" w:rsidP="00FD74D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DBC" w:rsidRDefault="00866DBC" w:rsidP="00FD74D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866DBC" w:rsidTr="00FD74D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Default="00866DBC" w:rsidP="00FD74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DBC" w:rsidRDefault="00866DBC" w:rsidP="00FD74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DBC" w:rsidRDefault="00866DBC" w:rsidP="00FD74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DBC" w:rsidRDefault="00866DBC" w:rsidP="00FD74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DBC" w:rsidRDefault="00866DBC" w:rsidP="00FD74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DBC" w:rsidRDefault="00866DBC" w:rsidP="00FD74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DBC" w:rsidRDefault="00866DBC" w:rsidP="00FD74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DBC" w:rsidRDefault="00866DBC" w:rsidP="00FD74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Default="00866DBC" w:rsidP="00FD74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9</w:t>
            </w:r>
          </w:p>
        </w:tc>
      </w:tr>
      <w:tr w:rsidR="00866DBC" w:rsidTr="007B62E5">
        <w:trPr>
          <w:trHeight w:val="6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866DBC" w:rsidRDefault="00866DBC" w:rsidP="00FD74D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866DBC" w:rsidRPr="007B62E5" w:rsidRDefault="00180E0A" w:rsidP="00FD74D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>Султанов Т.А.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866DBC" w:rsidRDefault="007B62E5" w:rsidP="00FD74D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>Глава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866DBC" w:rsidRDefault="00866DBC" w:rsidP="0020466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квартира (</w:t>
            </w:r>
            <w:r w:rsidR="00204662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общая совместная, 1/3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 xml:space="preserve">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66DBC" w:rsidRDefault="00204662" w:rsidP="00FD74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190,9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66DBC" w:rsidRDefault="00866DBC" w:rsidP="00FD74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66DBC" w:rsidRDefault="00866DBC" w:rsidP="00FD74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Легковой автомобиль</w:t>
            </w:r>
          </w:p>
          <w:p w:rsidR="006A4504" w:rsidRPr="006A4504" w:rsidRDefault="00204662" w:rsidP="00FD74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lastRenderedPageBreak/>
              <w:t>Шевроле Нива</w:t>
            </w:r>
            <w:r w:rsidR="00F24AFC"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>, 2017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66DBC" w:rsidRDefault="00E870E1" w:rsidP="00FD74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lastRenderedPageBreak/>
              <w:t>1250176,65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866DBC" w:rsidRDefault="00866DBC" w:rsidP="00FD74D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7B62E5" w:rsidTr="00E90C4D">
        <w:trPr>
          <w:trHeight w:val="117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CC"/>
          </w:tcPr>
          <w:p w:rsidR="007B62E5" w:rsidRDefault="007B62E5" w:rsidP="00FD74D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B62E5" w:rsidRDefault="007B62E5" w:rsidP="00FD74D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B62E5" w:rsidRDefault="007B62E5" w:rsidP="00FD74D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B62E5" w:rsidRDefault="007B62E5" w:rsidP="007B62E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квартира (собственность)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B62E5" w:rsidRDefault="007B62E5" w:rsidP="007B62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46,76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B62E5" w:rsidRDefault="006A4504" w:rsidP="00FD74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B62E5" w:rsidRDefault="007B62E5" w:rsidP="00FD74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B62E5" w:rsidRDefault="007B62E5" w:rsidP="00FD74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B62E5" w:rsidRDefault="007B62E5" w:rsidP="00FD74D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7B62E5" w:rsidTr="00E90C4D">
        <w:trPr>
          <w:trHeight w:val="19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B62E5" w:rsidRDefault="007B62E5" w:rsidP="00FD74D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E5" w:rsidRDefault="007B62E5" w:rsidP="00FD74DA">
            <w:pP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E5" w:rsidRDefault="007B62E5" w:rsidP="00FD74DA">
            <w:pP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7B62E5" w:rsidRDefault="007B62E5" w:rsidP="00FD74D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 xml:space="preserve">земельный участок </w:t>
            </w:r>
          </w:p>
          <w:p w:rsidR="007B62E5" w:rsidRDefault="007B62E5" w:rsidP="0020466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(</w:t>
            </w:r>
            <w:r w:rsidR="00204662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индивидуальная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B62E5" w:rsidRDefault="00204662" w:rsidP="00FD74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3400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B62E5" w:rsidRDefault="007B62E5" w:rsidP="00FD74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E5" w:rsidRDefault="007B62E5" w:rsidP="00FD74DA">
            <w:pP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E5" w:rsidRDefault="007B62E5" w:rsidP="00FD74DA">
            <w:pP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E5" w:rsidRDefault="007B62E5" w:rsidP="00FD74DA">
            <w:pP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204662" w:rsidTr="005C2E4C">
        <w:trPr>
          <w:trHeight w:val="98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204662" w:rsidRDefault="00204662" w:rsidP="00FD74D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204662" w:rsidRDefault="00204662" w:rsidP="00FD74D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>супруга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204662" w:rsidRDefault="00204662" w:rsidP="00FD74D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204662" w:rsidRDefault="00204662" w:rsidP="00B8495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 xml:space="preserve">квартира (общая совместная, 1/3)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04662" w:rsidRDefault="00204662" w:rsidP="00B849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190,9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04662" w:rsidRDefault="00204662" w:rsidP="00FD74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04662" w:rsidRDefault="00204662" w:rsidP="00FD74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04662" w:rsidRDefault="00672564" w:rsidP="00FD74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>156232,44</w:t>
            </w:r>
            <w:bookmarkStart w:id="0" w:name="_GoBack"/>
            <w:bookmarkEnd w:id="0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204662" w:rsidRDefault="00204662" w:rsidP="00FD74D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204662" w:rsidTr="005C2E4C">
        <w:trPr>
          <w:trHeight w:val="98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204662" w:rsidRDefault="00204662" w:rsidP="00FD74D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204662" w:rsidRDefault="00204662" w:rsidP="00FD74D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204662" w:rsidRDefault="00204662" w:rsidP="00FD74D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204662" w:rsidRDefault="00204662" w:rsidP="00B8495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 xml:space="preserve">земельный участок </w:t>
            </w:r>
          </w:p>
          <w:p w:rsidR="00204662" w:rsidRDefault="00204662" w:rsidP="0020466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(пользование)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204662" w:rsidRDefault="00204662" w:rsidP="00B849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3400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204662" w:rsidRDefault="00204662" w:rsidP="00FD74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204662" w:rsidRDefault="00204662" w:rsidP="00FD74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204662" w:rsidRDefault="00204662" w:rsidP="00FD74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204662" w:rsidRDefault="00204662" w:rsidP="00FD74D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</w:tr>
    </w:tbl>
    <w:p w:rsidR="00805F77" w:rsidRDefault="00805F77"/>
    <w:p w:rsidR="006D1ABA" w:rsidRPr="00805F77" w:rsidRDefault="00805F77" w:rsidP="00805F77">
      <w:pPr>
        <w:jc w:val="center"/>
        <w:rPr>
          <w:sz w:val="32"/>
          <w:szCs w:val="32"/>
        </w:rPr>
      </w:pPr>
      <w:r w:rsidRPr="00805F77">
        <w:rPr>
          <w:sz w:val="32"/>
          <w:szCs w:val="32"/>
        </w:rPr>
        <w:t>Сведения о расходах</w:t>
      </w:r>
    </w:p>
    <w:tbl>
      <w:tblPr>
        <w:tblStyle w:val="a4"/>
        <w:tblW w:w="15168" w:type="dxa"/>
        <w:tblInd w:w="108" w:type="dxa"/>
        <w:tblLook w:val="04A0" w:firstRow="1" w:lastRow="0" w:firstColumn="1" w:lastColumn="0" w:noHBand="0" w:noVBand="1"/>
      </w:tblPr>
      <w:tblGrid>
        <w:gridCol w:w="2552"/>
        <w:gridCol w:w="3254"/>
        <w:gridCol w:w="2957"/>
        <w:gridCol w:w="2957"/>
        <w:gridCol w:w="3448"/>
      </w:tblGrid>
      <w:tr w:rsidR="00805F77" w:rsidTr="00805F77">
        <w:tc>
          <w:tcPr>
            <w:tcW w:w="2552" w:type="dxa"/>
          </w:tcPr>
          <w:p w:rsidR="00805F77" w:rsidRDefault="00805F77"/>
        </w:tc>
        <w:tc>
          <w:tcPr>
            <w:tcW w:w="3254" w:type="dxa"/>
          </w:tcPr>
          <w:p w:rsidR="00805F77" w:rsidRDefault="00805F77">
            <w:r>
              <w:t>Вид приобретённого имущества</w:t>
            </w:r>
          </w:p>
        </w:tc>
        <w:tc>
          <w:tcPr>
            <w:tcW w:w="2957" w:type="dxa"/>
          </w:tcPr>
          <w:p w:rsidR="00805F77" w:rsidRDefault="00805F77">
            <w:r>
              <w:t>Сумма сделки, руб.</w:t>
            </w:r>
          </w:p>
        </w:tc>
        <w:tc>
          <w:tcPr>
            <w:tcW w:w="2957" w:type="dxa"/>
          </w:tcPr>
          <w:p w:rsidR="00805F77" w:rsidRDefault="00805F77">
            <w:r>
              <w:t>Источник получения средств</w:t>
            </w:r>
          </w:p>
        </w:tc>
        <w:tc>
          <w:tcPr>
            <w:tcW w:w="3448" w:type="dxa"/>
          </w:tcPr>
          <w:p w:rsidR="00805F77" w:rsidRDefault="00805F77">
            <w:r>
              <w:t>Основание приобретения</w:t>
            </w:r>
          </w:p>
        </w:tc>
      </w:tr>
      <w:tr w:rsidR="00805F77" w:rsidTr="00805F77">
        <w:tc>
          <w:tcPr>
            <w:tcW w:w="2552" w:type="dxa"/>
          </w:tcPr>
          <w:p w:rsidR="00805F77" w:rsidRDefault="00805F77">
            <w: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>Султанов Т.А.</w:t>
            </w:r>
          </w:p>
        </w:tc>
        <w:tc>
          <w:tcPr>
            <w:tcW w:w="3254" w:type="dxa"/>
          </w:tcPr>
          <w:p w:rsidR="00805F77" w:rsidRDefault="00805F77">
            <w:r>
              <w:t>квартира</w:t>
            </w:r>
          </w:p>
        </w:tc>
        <w:tc>
          <w:tcPr>
            <w:tcW w:w="2957" w:type="dxa"/>
          </w:tcPr>
          <w:p w:rsidR="00805F77" w:rsidRDefault="00805F77">
            <w:r>
              <w:t>1420000</w:t>
            </w:r>
          </w:p>
        </w:tc>
        <w:tc>
          <w:tcPr>
            <w:tcW w:w="2957" w:type="dxa"/>
          </w:tcPr>
          <w:p w:rsidR="00805F77" w:rsidRDefault="00805F77">
            <w:r>
              <w:t>Кредит ипотека</w:t>
            </w:r>
          </w:p>
        </w:tc>
        <w:tc>
          <w:tcPr>
            <w:tcW w:w="3448" w:type="dxa"/>
          </w:tcPr>
          <w:p w:rsidR="00805F77" w:rsidRDefault="00805F77">
            <w:r>
              <w:t>Договор купли-продажи объекта недвижимости</w:t>
            </w:r>
          </w:p>
        </w:tc>
      </w:tr>
      <w:tr w:rsidR="00805F77" w:rsidTr="00805F77">
        <w:tc>
          <w:tcPr>
            <w:tcW w:w="2552" w:type="dxa"/>
          </w:tcPr>
          <w:p w:rsidR="00805F77" w:rsidRDefault="00805F77">
            <w: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>супруга</w:t>
            </w:r>
          </w:p>
        </w:tc>
        <w:tc>
          <w:tcPr>
            <w:tcW w:w="3254" w:type="dxa"/>
          </w:tcPr>
          <w:p w:rsidR="00805F77" w:rsidRDefault="00805F77">
            <w:r>
              <w:t>-</w:t>
            </w:r>
          </w:p>
        </w:tc>
        <w:tc>
          <w:tcPr>
            <w:tcW w:w="2957" w:type="dxa"/>
          </w:tcPr>
          <w:p w:rsidR="00805F77" w:rsidRDefault="00805F77">
            <w:r>
              <w:t>-</w:t>
            </w:r>
          </w:p>
        </w:tc>
        <w:tc>
          <w:tcPr>
            <w:tcW w:w="2957" w:type="dxa"/>
          </w:tcPr>
          <w:p w:rsidR="00805F77" w:rsidRDefault="00805F77">
            <w:r>
              <w:t>-</w:t>
            </w:r>
          </w:p>
        </w:tc>
        <w:tc>
          <w:tcPr>
            <w:tcW w:w="3448" w:type="dxa"/>
          </w:tcPr>
          <w:p w:rsidR="00805F77" w:rsidRDefault="00805F77">
            <w:r>
              <w:t>-</w:t>
            </w:r>
          </w:p>
        </w:tc>
      </w:tr>
    </w:tbl>
    <w:p w:rsidR="00805F77" w:rsidRDefault="00805F77"/>
    <w:sectPr w:rsidR="00805F77" w:rsidSect="00866DBC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DBC"/>
    <w:rsid w:val="00180E0A"/>
    <w:rsid w:val="00204662"/>
    <w:rsid w:val="00672564"/>
    <w:rsid w:val="006A4504"/>
    <w:rsid w:val="006D1ABA"/>
    <w:rsid w:val="007B62E5"/>
    <w:rsid w:val="00805F77"/>
    <w:rsid w:val="00866DBC"/>
    <w:rsid w:val="00E870E1"/>
    <w:rsid w:val="00F2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6DB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05F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6DB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05F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TEMP\Svedenija_tablica_2017god.docx" TargetMode="External"/><Relationship Id="rId5" Type="http://schemas.openxmlformats.org/officeDocument/2006/relationships/hyperlink" Target="file:///C:\TEMP\Svedenija_tablica_2017god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Raisa</dc:creator>
  <cp:lastModifiedBy>Raisa</cp:lastModifiedBy>
  <cp:revision>4</cp:revision>
  <dcterms:created xsi:type="dcterms:W3CDTF">2020-04-13T09:24:00Z</dcterms:created>
  <dcterms:modified xsi:type="dcterms:W3CDTF">2020-04-13T09:26:00Z</dcterms:modified>
</cp:coreProperties>
</file>