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71" w:rsidRDefault="0009797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86607" w:rsidTr="00B42FD5">
        <w:trPr>
          <w:trHeight w:val="14722"/>
        </w:trPr>
        <w:tc>
          <w:tcPr>
            <w:tcW w:w="10988" w:type="dxa"/>
            <w:tcBorders>
              <w:top w:val="triple" w:sz="24" w:space="0" w:color="00B050"/>
              <w:left w:val="triple" w:sz="24" w:space="0" w:color="00B050"/>
              <w:bottom w:val="triple" w:sz="24" w:space="0" w:color="00B050"/>
              <w:right w:val="triple" w:sz="24" w:space="0" w:color="00B050"/>
            </w:tcBorders>
          </w:tcPr>
          <w:p w:rsidR="00286607" w:rsidRPr="00286607" w:rsidRDefault="00286607" w:rsidP="0028660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286607">
              <w:rPr>
                <w:b/>
                <w:color w:val="4F6228" w:themeColor="accent3" w:themeShade="80"/>
                <w:sz w:val="36"/>
                <w:szCs w:val="36"/>
              </w:rPr>
              <w:t>Ставка платы для граждан по договорам купли-продажи лесных насаждений в целях заготовки древесины  для собственных нужд отопления снижаются   на 50% для следующих категорий граждан:</w:t>
            </w:r>
          </w:p>
          <w:p w:rsidR="00286607" w:rsidRPr="0080746E" w:rsidRDefault="00286607" w:rsidP="00286607">
            <w:pPr>
              <w:jc w:val="center"/>
              <w:rPr>
                <w:b/>
                <w:sz w:val="28"/>
                <w:szCs w:val="28"/>
              </w:rPr>
            </w:pPr>
          </w:p>
          <w:p w:rsidR="00286607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пенсионеры;</w:t>
            </w:r>
          </w:p>
          <w:p w:rsidR="00286607" w:rsidRPr="00624E0F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инвалиды 1,2, и 3 групп;</w:t>
            </w:r>
          </w:p>
          <w:p w:rsidR="00286607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многодетные семьи;</w:t>
            </w:r>
          </w:p>
          <w:p w:rsidR="00286607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молодые специалисты</w:t>
            </w:r>
            <w:r>
              <w:rPr>
                <w:sz w:val="32"/>
                <w:szCs w:val="32"/>
              </w:rPr>
              <w:t>, проживающие и работающие в сельской местности;</w:t>
            </w:r>
          </w:p>
          <w:p w:rsidR="00286607" w:rsidRDefault="00286607" w:rsidP="00286607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граждане, подвергшиеся воздействию радиации вследствие катастрофы на </w:t>
            </w:r>
            <w:r w:rsidRPr="00624E0F">
              <w:rPr>
                <w:sz w:val="32"/>
                <w:szCs w:val="32"/>
              </w:rPr>
              <w:t>Чернобыльской АЭС</w:t>
            </w:r>
            <w:r>
              <w:rPr>
                <w:sz w:val="32"/>
                <w:szCs w:val="32"/>
              </w:rPr>
              <w:t>;</w:t>
            </w:r>
          </w:p>
          <w:p w:rsidR="00286607" w:rsidRPr="0067455E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граждане, пострадавшие в результате событий чрезвычайного характера (пожар, наводнение, другие стихийные бедствия);</w:t>
            </w:r>
          </w:p>
          <w:p w:rsidR="00286607" w:rsidRPr="00624E0F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участники Великой Отечественной войны и локальных военных конфликтов, труженики тыла;</w:t>
            </w:r>
          </w:p>
          <w:p w:rsidR="00286607" w:rsidRPr="00624E0F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вдовы лиц, погибших в Великой Отечественной войне, локальных военных конфликтах и при исполнении служебных обязанностей;</w:t>
            </w:r>
          </w:p>
          <w:p w:rsidR="00286607" w:rsidRDefault="00286607" w:rsidP="00286607">
            <w:pPr>
              <w:rPr>
                <w:b/>
                <w:sz w:val="36"/>
                <w:szCs w:val="36"/>
              </w:rPr>
            </w:pPr>
          </w:p>
          <w:p w:rsidR="00286607" w:rsidRDefault="00286607" w:rsidP="00286607">
            <w:pPr>
              <w:rPr>
                <w:b/>
                <w:sz w:val="36"/>
                <w:szCs w:val="36"/>
              </w:rPr>
            </w:pPr>
          </w:p>
          <w:p w:rsidR="00286607" w:rsidRDefault="00286607" w:rsidP="00B42FD5">
            <w:pPr>
              <w:jc w:val="both"/>
            </w:pPr>
            <w:r>
              <w:rPr>
                <w:b/>
                <w:sz w:val="36"/>
                <w:szCs w:val="36"/>
              </w:rPr>
              <w:t xml:space="preserve">При подаче заявления на заключение договора купли продажи лесных насаждений по сниженной ставке граждане обязаны </w:t>
            </w:r>
            <w:proofErr w:type="gramStart"/>
            <w:r>
              <w:rPr>
                <w:b/>
                <w:sz w:val="36"/>
                <w:szCs w:val="36"/>
              </w:rPr>
              <w:t>предоставить соответствующие документы</w:t>
            </w:r>
            <w:proofErr w:type="gramEnd"/>
            <w:r>
              <w:rPr>
                <w:b/>
                <w:sz w:val="36"/>
                <w:szCs w:val="36"/>
              </w:rPr>
              <w:t>, подтверждающие их право на получение этой льготы.</w:t>
            </w:r>
          </w:p>
          <w:p w:rsidR="00286607" w:rsidRDefault="00286607" w:rsidP="00286607">
            <w:pPr>
              <w:ind w:left="180"/>
            </w:pPr>
          </w:p>
          <w:p w:rsidR="00286607" w:rsidRDefault="00286607"/>
        </w:tc>
      </w:tr>
    </w:tbl>
    <w:p w:rsidR="00286607" w:rsidRDefault="00286607"/>
    <w:sectPr w:rsidR="00286607" w:rsidSect="00957E3A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E75"/>
    <w:multiLevelType w:val="hybridMultilevel"/>
    <w:tmpl w:val="574EE4B6"/>
    <w:lvl w:ilvl="0" w:tplc="BF3C14F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7F3B09"/>
    <w:multiLevelType w:val="hybridMultilevel"/>
    <w:tmpl w:val="FBC0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43A1"/>
    <w:multiLevelType w:val="hybridMultilevel"/>
    <w:tmpl w:val="9A18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4A"/>
    <w:rsid w:val="00097971"/>
    <w:rsid w:val="00154CCF"/>
    <w:rsid w:val="00286607"/>
    <w:rsid w:val="004C1A55"/>
    <w:rsid w:val="0092067E"/>
    <w:rsid w:val="00957E3A"/>
    <w:rsid w:val="009A44D4"/>
    <w:rsid w:val="009F1D5A"/>
    <w:rsid w:val="00A47304"/>
    <w:rsid w:val="00B42FD5"/>
    <w:rsid w:val="00C6154A"/>
    <w:rsid w:val="00D03ADD"/>
    <w:rsid w:val="00DE1AB0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Raisa</cp:lastModifiedBy>
  <cp:revision>2</cp:revision>
  <dcterms:created xsi:type="dcterms:W3CDTF">2018-08-13T04:28:00Z</dcterms:created>
  <dcterms:modified xsi:type="dcterms:W3CDTF">2018-08-13T04:28:00Z</dcterms:modified>
</cp:coreProperties>
</file>