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93" w:rsidRPr="00B51F1D" w:rsidRDefault="00FB4EF5" w:rsidP="00FB4EF5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F1D">
        <w:rPr>
          <w:rFonts w:ascii="Times New Roman" w:hAnsi="Times New Roman" w:cs="Times New Roman"/>
          <w:b/>
          <w:sz w:val="28"/>
          <w:szCs w:val="28"/>
        </w:rPr>
        <w:t>Отчет за 2017 год</w:t>
      </w:r>
    </w:p>
    <w:p w:rsidR="00FB4EF5" w:rsidRDefault="00FB4EF5" w:rsidP="00FB4EF5">
      <w:pPr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4EF5" w:rsidRDefault="00FB4EF5" w:rsidP="00FB4EF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 было сделано очень много дел.</w:t>
      </w:r>
    </w:p>
    <w:p w:rsidR="00FB4EF5" w:rsidRPr="00640C7E" w:rsidRDefault="00FB4EF5" w:rsidP="00FB4EF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первых: </w:t>
      </w:r>
      <w:r w:rsidR="00640C7E">
        <w:rPr>
          <w:rFonts w:ascii="Times New Roman" w:hAnsi="Times New Roman" w:cs="Times New Roman"/>
          <w:sz w:val="28"/>
          <w:szCs w:val="28"/>
        </w:rPr>
        <w:t xml:space="preserve">Администрация и </w:t>
      </w:r>
      <w:r w:rsidR="00640C7E">
        <w:rPr>
          <w:rFonts w:ascii="Times New Roman" w:hAnsi="Times New Roman" w:cs="Times New Roman"/>
          <w:sz w:val="28"/>
          <w:szCs w:val="28"/>
        </w:rPr>
        <w:t>МУП «ЖКХ Октябрьское»</w:t>
      </w:r>
      <w:r w:rsidR="00640C7E" w:rsidRPr="0064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общими усилиями избавились от всех прошлых компаний и теперь са</w:t>
      </w:r>
      <w:r w:rsidR="00640C7E">
        <w:rPr>
          <w:rFonts w:ascii="Times New Roman" w:hAnsi="Times New Roman" w:cs="Times New Roman"/>
          <w:sz w:val="28"/>
          <w:szCs w:val="28"/>
        </w:rPr>
        <w:t>ми отвечаем за тепло, ГВС, ХВС,</w:t>
      </w:r>
      <w:r>
        <w:rPr>
          <w:rFonts w:ascii="Times New Roman" w:hAnsi="Times New Roman" w:cs="Times New Roman"/>
          <w:sz w:val="28"/>
          <w:szCs w:val="28"/>
        </w:rPr>
        <w:t xml:space="preserve"> водоотведение</w:t>
      </w:r>
      <w:r w:rsidR="00640C7E">
        <w:rPr>
          <w:rFonts w:ascii="Times New Roman" w:hAnsi="Times New Roman" w:cs="Times New Roman"/>
          <w:sz w:val="28"/>
          <w:szCs w:val="28"/>
        </w:rPr>
        <w:t xml:space="preserve"> и обслуживание многоквартирных домов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0C7E" w:rsidRDefault="00640C7E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вторых: за лето МУП «ЖКХ Октябрьское»</w:t>
      </w:r>
      <w:r w:rsidRPr="00640C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заменил 2 км с лишним теплотрасс в селе Октябрьское – улицы Мира, Строителей 1 и 6, Комсомольская 20, Заводская 3. Кроме этого мы смогли утеплить 1.8 км действующих теплотрасс.</w:t>
      </w:r>
    </w:p>
    <w:p w:rsidR="00640C7E" w:rsidRDefault="00640C7E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Устранили все порывы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Заводская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Проложили и подключили к жилым домам трассы холодной воды и </w:t>
      </w:r>
      <w:r w:rsidR="00651B2C">
        <w:rPr>
          <w:rFonts w:ascii="Times New Roman" w:hAnsi="Times New Roman" w:cs="Times New Roman"/>
          <w:sz w:val="28"/>
          <w:szCs w:val="28"/>
        </w:rPr>
        <w:t xml:space="preserve">канализации по ул. Коммунистической и Комсомольской. Отремонтировали колодцы по ул. </w:t>
      </w:r>
      <w:proofErr w:type="gramStart"/>
      <w:r w:rsidR="00651B2C">
        <w:rPr>
          <w:rFonts w:ascii="Times New Roman" w:hAnsi="Times New Roman" w:cs="Times New Roman"/>
          <w:sz w:val="28"/>
          <w:szCs w:val="28"/>
        </w:rPr>
        <w:t>Заводской</w:t>
      </w:r>
      <w:proofErr w:type="gramEnd"/>
      <w:r w:rsidR="00651B2C">
        <w:rPr>
          <w:rFonts w:ascii="Times New Roman" w:hAnsi="Times New Roman" w:cs="Times New Roman"/>
          <w:sz w:val="28"/>
          <w:szCs w:val="28"/>
        </w:rPr>
        <w:t xml:space="preserve"> возле Насосной и пожарные гидранты по ул. Юбилейной и Ласточкина.</w:t>
      </w:r>
    </w:p>
    <w:p w:rsidR="00651B2C" w:rsidRDefault="00651B2C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ремонтные работы  в домах по адресам: ул. Лесная 1, 2, 5; ул. Заводская 1, 7, 9, 11; ул. Ласточкина; ул. Юбилейная 3 и 11.</w:t>
      </w:r>
    </w:p>
    <w:p w:rsidR="00651B2C" w:rsidRDefault="00651B2C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Отремонтирован водопровод в ДК, проведен водопровод и канализация в сельскую библиотеку.</w:t>
      </w:r>
    </w:p>
    <w:p w:rsidR="00651B2C" w:rsidRDefault="00651B2C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МУП «ЖКХ Октябрьское»</w:t>
      </w:r>
      <w:r>
        <w:rPr>
          <w:rFonts w:ascii="Times New Roman" w:hAnsi="Times New Roman" w:cs="Times New Roman"/>
          <w:sz w:val="28"/>
          <w:szCs w:val="28"/>
        </w:rPr>
        <w:t xml:space="preserve"> получил лицензию и сертификат на управление многоквартирными домами и взял на обслуживание дом по ул. Ласточкина 4.</w:t>
      </w:r>
      <w:proofErr w:type="gramEnd"/>
    </w:p>
    <w:p w:rsidR="00651B2C" w:rsidRDefault="00651B2C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силами </w:t>
      </w:r>
      <w:r>
        <w:rPr>
          <w:rFonts w:ascii="Times New Roman" w:hAnsi="Times New Roman" w:cs="Times New Roman"/>
          <w:sz w:val="28"/>
          <w:szCs w:val="28"/>
        </w:rPr>
        <w:t>МУП «ЖКХ Октябрьское»</w:t>
      </w:r>
      <w:r>
        <w:rPr>
          <w:rFonts w:ascii="Times New Roman" w:hAnsi="Times New Roman" w:cs="Times New Roman"/>
          <w:sz w:val="28"/>
          <w:szCs w:val="28"/>
        </w:rPr>
        <w:t xml:space="preserve"> выполнены многие работы несвойственные нашему профилю:</w:t>
      </w:r>
    </w:p>
    <w:p w:rsidR="00651B2C" w:rsidRDefault="00651B2C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вырубили деревья и кустарник под воздушными линиями электропередач, вокруг котельной и вдоль теплотрасс;</w:t>
      </w:r>
    </w:p>
    <w:p w:rsidR="00651B2C" w:rsidRDefault="00651B2C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51F1D">
        <w:rPr>
          <w:rFonts w:ascii="Times New Roman" w:hAnsi="Times New Roman" w:cs="Times New Roman"/>
          <w:sz w:val="28"/>
          <w:szCs w:val="28"/>
        </w:rPr>
        <w:t>постоянно выкашивали в микрорайонах и вдоль улиц траву;</w:t>
      </w:r>
    </w:p>
    <w:p w:rsidR="00B51F1D" w:rsidRDefault="00B51F1D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лета проводились санитарные пятницы с уборкой и вывозом мусора.</w:t>
      </w:r>
    </w:p>
    <w:p w:rsidR="00B51F1D" w:rsidRDefault="00B51F1D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сентябре 2017 года </w:t>
      </w:r>
      <w:r>
        <w:rPr>
          <w:rFonts w:ascii="Times New Roman" w:hAnsi="Times New Roman" w:cs="Times New Roman"/>
          <w:sz w:val="28"/>
          <w:szCs w:val="28"/>
        </w:rPr>
        <w:t>МУП «ЖКХ Октябрьское»</w:t>
      </w:r>
      <w:r>
        <w:rPr>
          <w:rFonts w:ascii="Times New Roman" w:hAnsi="Times New Roman" w:cs="Times New Roman"/>
          <w:sz w:val="28"/>
          <w:szCs w:val="28"/>
        </w:rPr>
        <w:t xml:space="preserve"> получил в хозяйственное ведение котельную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Октябрьское. Где пришлось ремонтировать и менять в экстренном порядке оборудование и набирать персонал. В будущем мы гарантируем не оставлять село без услуг горячего водоснабжения на длительный период, как было при прошлой компании.</w:t>
      </w:r>
    </w:p>
    <w:p w:rsidR="000A3CAC" w:rsidRDefault="000A3CAC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2017 год снизилось в 2 раза количество жалоб на качество коммунальных услуг. Это очень значимый для нас показатель и мы будем стремиться снизить его еще больше.</w:t>
      </w:r>
    </w:p>
    <w:p w:rsidR="00B47208" w:rsidRDefault="00CB4B64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хочется сказать, что хоть 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сделано, но предстоит сделать много больше. </w:t>
      </w:r>
    </w:p>
    <w:p w:rsidR="000A3CAC" w:rsidRDefault="00CB4B64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Благодарим всех за поддержку!</w:t>
      </w:r>
    </w:p>
    <w:p w:rsidR="00B47208" w:rsidRDefault="00B47208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08" w:rsidRDefault="00B47208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7208" w:rsidRPr="00640C7E" w:rsidRDefault="00B47208" w:rsidP="00640C7E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МУП «ЖКХ Октябрьское»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Султанов Т.А.</w:t>
      </w:r>
    </w:p>
    <w:sectPr w:rsidR="00B47208" w:rsidRPr="00640C7E" w:rsidSect="00FB4EF5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F5"/>
    <w:rsid w:val="000A3CAC"/>
    <w:rsid w:val="00640C7E"/>
    <w:rsid w:val="00651B2C"/>
    <w:rsid w:val="00B47208"/>
    <w:rsid w:val="00B51F1D"/>
    <w:rsid w:val="00BA3893"/>
    <w:rsid w:val="00CB4B64"/>
    <w:rsid w:val="00FB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4</cp:revision>
  <dcterms:created xsi:type="dcterms:W3CDTF">2018-03-22T08:27:00Z</dcterms:created>
  <dcterms:modified xsi:type="dcterms:W3CDTF">2018-03-22T09:18:00Z</dcterms:modified>
</cp:coreProperties>
</file>