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F6" w:rsidRPr="00AC24F6" w:rsidRDefault="00AC24F6" w:rsidP="00F840A7">
      <w:pPr>
        <w:pStyle w:val="a5"/>
        <w:tabs>
          <w:tab w:val="left" w:pos="0"/>
        </w:tabs>
        <w:ind w:right="-2"/>
        <w:jc w:val="center"/>
        <w:rPr>
          <w:sz w:val="24"/>
          <w:szCs w:val="24"/>
        </w:rPr>
      </w:pPr>
      <w:bookmarkStart w:id="0" w:name="_GoBack"/>
      <w:bookmarkEnd w:id="0"/>
      <w:r w:rsidRPr="00AC24F6">
        <w:rPr>
          <w:noProof/>
          <w:sz w:val="24"/>
          <w:szCs w:val="24"/>
        </w:rPr>
        <w:drawing>
          <wp:inline distT="0" distB="0" distL="0" distR="0" wp14:anchorId="528F4996" wp14:editId="5E06EDC9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4F6" w:rsidRPr="00AC24F6" w:rsidRDefault="00AC24F6" w:rsidP="00D10F45">
      <w:pPr>
        <w:pStyle w:val="a3"/>
        <w:outlineLvl w:val="0"/>
        <w:rPr>
          <w:b w:val="0"/>
          <w:sz w:val="24"/>
          <w:szCs w:val="24"/>
        </w:rPr>
      </w:pPr>
      <w:r w:rsidRPr="00AC24F6">
        <w:rPr>
          <w:b w:val="0"/>
          <w:sz w:val="24"/>
          <w:szCs w:val="24"/>
        </w:rPr>
        <w:t>МУНИЦИПАЛЬНОЕ ОБРАЗОВАНИЕ  «ОКТЯБРЬСКОЕ СЕЛЬСКОЕ ПОСЕЛЕНИЕ»</w:t>
      </w:r>
    </w:p>
    <w:p w:rsidR="00AC24F6" w:rsidRPr="00AC24F6" w:rsidRDefault="00AC24F6" w:rsidP="00D10F4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АДМИНИСТРАЦИЯ ОКТЯБРЬСКОГО СЕЛЬСКОГО ПОСЕЛЕНИЯ</w:t>
      </w:r>
    </w:p>
    <w:p w:rsidR="00AC24F6" w:rsidRPr="00AC24F6" w:rsidRDefault="00AC24F6" w:rsidP="00D10F45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ПОСТАНОВЛЕНИЕ</w:t>
      </w:r>
    </w:p>
    <w:p w:rsidR="00AC24F6" w:rsidRPr="00BF7BF2" w:rsidRDefault="00F840A7" w:rsidP="00D10F4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40A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«17 »  октября </w:t>
      </w:r>
      <w:r w:rsidR="00AC24F6" w:rsidRPr="00F840A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2018 г</w:t>
      </w:r>
      <w:r w:rsidR="00AC24F6"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             </w:t>
      </w:r>
      <w:r w:rsidR="00AC24F6" w:rsidRPr="00BF7BF2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53</w:t>
      </w:r>
    </w:p>
    <w:p w:rsidR="00AC24F6" w:rsidRPr="00BF7BF2" w:rsidRDefault="00AC24F6" w:rsidP="00D10F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7BF2">
        <w:rPr>
          <w:rFonts w:ascii="Times New Roman" w:hAnsi="Times New Roman" w:cs="Times New Roman"/>
          <w:sz w:val="24"/>
          <w:szCs w:val="24"/>
          <w:lang w:val="ru-RU"/>
        </w:rPr>
        <w:t>с. Октябрьское</w:t>
      </w:r>
    </w:p>
    <w:p w:rsidR="005A539C" w:rsidRPr="00AC24F6" w:rsidRDefault="00492A2D" w:rsidP="00D10F45">
      <w:pPr>
        <w:spacing w:after="25" w:line="240" w:lineRule="auto"/>
        <w:ind w:left="1274"/>
        <w:rPr>
          <w:rFonts w:ascii="Times New Roman" w:hAnsi="Times New Roman" w:cs="Times New Roman"/>
          <w:sz w:val="24"/>
          <w:szCs w:val="24"/>
          <w:lang w:val="ru-RU"/>
        </w:rPr>
      </w:pPr>
      <w:r w:rsidRPr="00BF7B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F7BF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  <w:r w:rsidRPr="00BF7BF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AC24F6" w:rsidRDefault="00492A2D" w:rsidP="00F840A7">
      <w:pPr>
        <w:spacing w:after="29" w:line="240" w:lineRule="auto"/>
        <w:ind w:right="50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="00F84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утверждении</w:t>
      </w:r>
      <w:r w:rsidR="000D7C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84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Порядка </w:t>
      </w:r>
      <w:r w:rsidR="00F84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заключения</w:t>
      </w:r>
    </w:p>
    <w:p w:rsidR="00AC24F6" w:rsidRDefault="000D7CBA" w:rsidP="00F840A7">
      <w:pPr>
        <w:spacing w:after="29" w:line="240" w:lineRule="auto"/>
        <w:ind w:right="50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пециального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84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инвестиционного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контракта </w:t>
      </w:r>
    </w:p>
    <w:p w:rsidR="005A539C" w:rsidRPr="001C2CB0" w:rsidRDefault="00492A2D" w:rsidP="00F840A7">
      <w:pPr>
        <w:spacing w:after="29" w:line="240" w:lineRule="auto"/>
        <w:ind w:right="50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муниципальном образовании </w:t>
      </w:r>
      <w:r w:rsidR="001C2CB0">
        <w:rPr>
          <w:rFonts w:ascii="Times New Roman" w:eastAsia="Times New Roman" w:hAnsi="Times New Roman" w:cs="Times New Roman"/>
          <w:sz w:val="24"/>
          <w:szCs w:val="24"/>
          <w:lang w:val="ru-RU"/>
        </w:rPr>
        <w:t>«Октябрьское сельское поселение»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26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Федеральным </w:t>
      </w:r>
      <w:r w:rsidR="00327FF5">
        <w:fldChar w:fldCharType="begin"/>
      </w:r>
      <w:r w:rsidR="00327FF5" w:rsidRPr="00327FF5">
        <w:rPr>
          <w:lang w:val="ru-RU"/>
        </w:rPr>
        <w:instrText xml:space="preserve"> </w:instrText>
      </w:r>
      <w:r w:rsidR="00327FF5">
        <w:instrText>HYPERLINK</w:instrText>
      </w:r>
      <w:r w:rsidR="00327FF5" w:rsidRPr="00327FF5">
        <w:rPr>
          <w:lang w:val="ru-RU"/>
        </w:rPr>
        <w:instrText xml:space="preserve"> "</w:instrText>
      </w:r>
      <w:r w:rsidR="00327FF5">
        <w:instrText>consultantplus</w:instrText>
      </w:r>
      <w:r w:rsidR="00327FF5" w:rsidRPr="00327FF5">
        <w:rPr>
          <w:lang w:val="ru-RU"/>
        </w:rPr>
        <w:instrText>://</w:instrText>
      </w:r>
      <w:r w:rsidR="00327FF5">
        <w:instrText>offline</w:instrText>
      </w:r>
      <w:r w:rsidR="00327FF5" w:rsidRPr="00327FF5">
        <w:rPr>
          <w:lang w:val="ru-RU"/>
        </w:rPr>
        <w:instrText>/</w:instrText>
      </w:r>
      <w:r w:rsidR="00327FF5">
        <w:instrText>ref</w:instrText>
      </w:r>
      <w:r w:rsidR="00327FF5" w:rsidRPr="00327FF5">
        <w:rPr>
          <w:lang w:val="ru-RU"/>
        </w:rPr>
        <w:instrText>=811</w:instrText>
      </w:r>
      <w:r w:rsidR="00327FF5">
        <w:instrText>DCAADDCD</w:instrText>
      </w:r>
      <w:r w:rsidR="00327FF5" w:rsidRPr="00327FF5">
        <w:rPr>
          <w:lang w:val="ru-RU"/>
        </w:rPr>
        <w:instrText>4</w:instrText>
      </w:r>
      <w:r w:rsidR="00327FF5">
        <w:instrText>B</w:instrText>
      </w:r>
      <w:r w:rsidR="00327FF5" w:rsidRPr="00327FF5">
        <w:rPr>
          <w:lang w:val="ru-RU"/>
        </w:rPr>
        <w:instrText>5688533</w:instrText>
      </w:r>
      <w:r w:rsidR="00327FF5">
        <w:instrText>F</w:instrText>
      </w:r>
      <w:r w:rsidR="00327FF5" w:rsidRPr="00327FF5">
        <w:rPr>
          <w:lang w:val="ru-RU"/>
        </w:rPr>
        <w:instrText>73</w:instrText>
      </w:r>
      <w:r w:rsidR="00327FF5">
        <w:instrText>CDD</w:instrText>
      </w:r>
      <w:r w:rsidR="00327FF5" w:rsidRPr="00327FF5">
        <w:rPr>
          <w:lang w:val="ru-RU"/>
        </w:rPr>
        <w:instrText>4203</w:instrText>
      </w:r>
      <w:r w:rsidR="00327FF5">
        <w:instrText>FC</w:instrText>
      </w:r>
      <w:r w:rsidR="00327FF5" w:rsidRPr="00327FF5">
        <w:rPr>
          <w:lang w:val="ru-RU"/>
        </w:rPr>
        <w:instrText>53503023997509</w:instrText>
      </w:r>
      <w:r w:rsidR="00327FF5">
        <w:instrText>F</w:instrText>
      </w:r>
      <w:r w:rsidR="00327FF5" w:rsidRPr="00327FF5">
        <w:rPr>
          <w:lang w:val="ru-RU"/>
        </w:rPr>
        <w:instrText>78</w:instrText>
      </w:r>
      <w:r w:rsidR="00327FF5">
        <w:instrText>FBAEC</w:instrText>
      </w:r>
      <w:r w:rsidR="00327FF5" w:rsidRPr="00327FF5">
        <w:rPr>
          <w:lang w:val="ru-RU"/>
        </w:rPr>
        <w:instrText>653</w:instrText>
      </w:r>
      <w:r w:rsidR="00327FF5">
        <w:instrText>E</w:instrText>
      </w:r>
      <w:r w:rsidR="00327FF5" w:rsidRPr="00327FF5">
        <w:rPr>
          <w:lang w:val="ru-RU"/>
        </w:rPr>
        <w:instrText>927</w:instrText>
      </w:r>
      <w:r w:rsidR="00327FF5">
        <w:instrText>BD</w:instrText>
      </w:r>
      <w:r w:rsidR="00327FF5" w:rsidRPr="00327FF5">
        <w:rPr>
          <w:lang w:val="ru-RU"/>
        </w:rPr>
        <w:instrText>86</w:instrText>
      </w:r>
      <w:r w:rsidR="00327FF5">
        <w:instrText>E</w:instrText>
      </w:r>
      <w:r w:rsidR="00327FF5" w:rsidRPr="00327FF5">
        <w:rPr>
          <w:lang w:val="ru-RU"/>
        </w:rPr>
        <w:instrText>996981</w:instrText>
      </w:r>
      <w:r w:rsidR="00327FF5">
        <w:instrText>CA</w:instrText>
      </w:r>
      <w:r w:rsidR="00327FF5" w:rsidRPr="00327FF5">
        <w:rPr>
          <w:lang w:val="ru-RU"/>
        </w:rPr>
        <w:instrText>9</w:instrText>
      </w:r>
      <w:r w:rsidR="00327FF5">
        <w:instrText>C</w:instrText>
      </w:r>
      <w:r w:rsidR="00327FF5" w:rsidRPr="00327FF5">
        <w:rPr>
          <w:lang w:val="ru-RU"/>
        </w:rPr>
        <w:instrText>78</w:instrText>
      </w:r>
      <w:r w:rsidR="00327FF5">
        <w:instrText>C</w:instrText>
      </w:r>
      <w:r w:rsidR="00327FF5" w:rsidRPr="00327FF5">
        <w:rPr>
          <w:lang w:val="ru-RU"/>
        </w:rPr>
        <w:instrText>14</w:instrText>
      </w:r>
      <w:r w:rsidR="00327FF5">
        <w:instrText>D</w:instrText>
      </w:r>
      <w:r w:rsidR="00327FF5" w:rsidRPr="00327FF5">
        <w:rPr>
          <w:lang w:val="ru-RU"/>
        </w:rPr>
        <w:instrText>71</w:instrText>
      </w:r>
      <w:r w:rsidR="00327FF5">
        <w:instrText>J</w:instrText>
      </w:r>
      <w:r w:rsidR="00327FF5" w:rsidRPr="00327FF5">
        <w:rPr>
          <w:lang w:val="ru-RU"/>
        </w:rPr>
        <w:instrText>" \</w:instrText>
      </w:r>
      <w:r w:rsidR="00327FF5">
        <w:instrText>h</w:instrText>
      </w:r>
      <w:r w:rsidR="00327FF5" w:rsidRPr="00327FF5">
        <w:rPr>
          <w:lang w:val="ru-RU"/>
        </w:rPr>
        <w:instrText xml:space="preserve"> </w:instrText>
      </w:r>
      <w:r w:rsidR="00327FF5">
        <w:fldChar w:fldCharType="separate"/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327FF5">
        <w:rPr>
          <w:rFonts w:ascii="Times New Roman" w:eastAsia="Times New Roman" w:hAnsi="Times New Roman" w:cs="Times New Roman"/>
          <w:sz w:val="24"/>
          <w:szCs w:val="24"/>
          <w:lang w:val="ru-RU"/>
        </w:rPr>
        <w:fldChar w:fldCharType="end"/>
      </w:r>
      <w:r w:rsidR="00327FF5">
        <w:fldChar w:fldCharType="begin"/>
      </w:r>
      <w:r w:rsidR="00327FF5" w:rsidRPr="00327FF5">
        <w:rPr>
          <w:lang w:val="ru-RU"/>
        </w:rPr>
        <w:instrText xml:space="preserve"> </w:instrText>
      </w:r>
      <w:r w:rsidR="00327FF5">
        <w:instrText>HYPERLINK</w:instrText>
      </w:r>
      <w:r w:rsidR="00327FF5" w:rsidRPr="00327FF5">
        <w:rPr>
          <w:lang w:val="ru-RU"/>
        </w:rPr>
        <w:instrText xml:space="preserve"> "</w:instrText>
      </w:r>
      <w:r w:rsidR="00327FF5">
        <w:instrText>consultantplus</w:instrText>
      </w:r>
      <w:r w:rsidR="00327FF5" w:rsidRPr="00327FF5">
        <w:rPr>
          <w:lang w:val="ru-RU"/>
        </w:rPr>
        <w:instrText>://</w:instrText>
      </w:r>
      <w:r w:rsidR="00327FF5">
        <w:instrText>offline</w:instrText>
      </w:r>
      <w:r w:rsidR="00327FF5" w:rsidRPr="00327FF5">
        <w:rPr>
          <w:lang w:val="ru-RU"/>
        </w:rPr>
        <w:instrText>/</w:instrText>
      </w:r>
      <w:r w:rsidR="00327FF5">
        <w:instrText>ref</w:instrText>
      </w:r>
      <w:r w:rsidR="00327FF5" w:rsidRPr="00327FF5">
        <w:rPr>
          <w:lang w:val="ru-RU"/>
        </w:rPr>
        <w:instrText>=811</w:instrText>
      </w:r>
      <w:r w:rsidR="00327FF5">
        <w:instrText>DCAADDCD</w:instrText>
      </w:r>
      <w:r w:rsidR="00327FF5" w:rsidRPr="00327FF5">
        <w:rPr>
          <w:lang w:val="ru-RU"/>
        </w:rPr>
        <w:instrText>4</w:instrText>
      </w:r>
      <w:r w:rsidR="00327FF5">
        <w:instrText>B</w:instrText>
      </w:r>
      <w:r w:rsidR="00327FF5" w:rsidRPr="00327FF5">
        <w:rPr>
          <w:lang w:val="ru-RU"/>
        </w:rPr>
        <w:instrText>5688533</w:instrText>
      </w:r>
      <w:r w:rsidR="00327FF5">
        <w:instrText>F</w:instrText>
      </w:r>
      <w:r w:rsidR="00327FF5" w:rsidRPr="00327FF5">
        <w:rPr>
          <w:lang w:val="ru-RU"/>
        </w:rPr>
        <w:instrText>73</w:instrText>
      </w:r>
      <w:r w:rsidR="00327FF5">
        <w:instrText>CDD</w:instrText>
      </w:r>
      <w:r w:rsidR="00327FF5" w:rsidRPr="00327FF5">
        <w:rPr>
          <w:lang w:val="ru-RU"/>
        </w:rPr>
        <w:instrText>4203</w:instrText>
      </w:r>
      <w:r w:rsidR="00327FF5">
        <w:instrText>FC</w:instrText>
      </w:r>
      <w:r w:rsidR="00327FF5" w:rsidRPr="00327FF5">
        <w:rPr>
          <w:lang w:val="ru-RU"/>
        </w:rPr>
        <w:instrText>53503023997509</w:instrText>
      </w:r>
      <w:r w:rsidR="00327FF5">
        <w:instrText>F</w:instrText>
      </w:r>
      <w:r w:rsidR="00327FF5" w:rsidRPr="00327FF5">
        <w:rPr>
          <w:lang w:val="ru-RU"/>
        </w:rPr>
        <w:instrText>78</w:instrText>
      </w:r>
      <w:r w:rsidR="00327FF5">
        <w:instrText>FBAEC</w:instrText>
      </w:r>
      <w:r w:rsidR="00327FF5" w:rsidRPr="00327FF5">
        <w:rPr>
          <w:lang w:val="ru-RU"/>
        </w:rPr>
        <w:instrText>653</w:instrText>
      </w:r>
      <w:r w:rsidR="00327FF5">
        <w:instrText>E</w:instrText>
      </w:r>
      <w:r w:rsidR="00327FF5" w:rsidRPr="00327FF5">
        <w:rPr>
          <w:lang w:val="ru-RU"/>
        </w:rPr>
        <w:instrText>927</w:instrText>
      </w:r>
      <w:r w:rsidR="00327FF5">
        <w:instrText>BD</w:instrText>
      </w:r>
      <w:r w:rsidR="00327FF5" w:rsidRPr="00327FF5">
        <w:rPr>
          <w:lang w:val="ru-RU"/>
        </w:rPr>
        <w:instrText>86</w:instrText>
      </w:r>
      <w:r w:rsidR="00327FF5">
        <w:instrText>E</w:instrText>
      </w:r>
      <w:r w:rsidR="00327FF5" w:rsidRPr="00327FF5">
        <w:rPr>
          <w:lang w:val="ru-RU"/>
        </w:rPr>
        <w:instrText>996981</w:instrText>
      </w:r>
      <w:r w:rsidR="00327FF5">
        <w:instrText>CA</w:instrText>
      </w:r>
      <w:r w:rsidR="00327FF5" w:rsidRPr="00327FF5">
        <w:rPr>
          <w:lang w:val="ru-RU"/>
        </w:rPr>
        <w:instrText>9</w:instrText>
      </w:r>
      <w:r w:rsidR="00327FF5">
        <w:instrText>C</w:instrText>
      </w:r>
      <w:r w:rsidR="00327FF5" w:rsidRPr="00327FF5">
        <w:rPr>
          <w:lang w:val="ru-RU"/>
        </w:rPr>
        <w:instrText>78</w:instrText>
      </w:r>
      <w:r w:rsidR="00327FF5">
        <w:instrText>C</w:instrText>
      </w:r>
      <w:r w:rsidR="00327FF5" w:rsidRPr="00327FF5">
        <w:rPr>
          <w:lang w:val="ru-RU"/>
        </w:rPr>
        <w:instrText>14</w:instrText>
      </w:r>
      <w:r w:rsidR="00327FF5">
        <w:instrText>D</w:instrText>
      </w:r>
      <w:r w:rsidR="00327FF5" w:rsidRPr="00327FF5">
        <w:rPr>
          <w:lang w:val="ru-RU"/>
        </w:rPr>
        <w:instrText>71</w:instrText>
      </w:r>
      <w:r w:rsidR="00327FF5">
        <w:instrText>J</w:instrText>
      </w:r>
      <w:r w:rsidR="00327FF5" w:rsidRPr="00327FF5">
        <w:rPr>
          <w:lang w:val="ru-RU"/>
        </w:rPr>
        <w:instrText>" \</w:instrText>
      </w:r>
      <w:r w:rsidR="00327FF5">
        <w:instrText>h</w:instrText>
      </w:r>
      <w:r w:rsidR="00327FF5" w:rsidRPr="00327FF5">
        <w:rPr>
          <w:lang w:val="ru-RU"/>
        </w:rPr>
        <w:instrText xml:space="preserve"> </w:instrText>
      </w:r>
      <w:r w:rsidR="00327FF5">
        <w:fldChar w:fldCharType="separate"/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27FF5">
        <w:rPr>
          <w:rFonts w:ascii="Times New Roman" w:eastAsia="Times New Roman" w:hAnsi="Times New Roman" w:cs="Times New Roman"/>
          <w:sz w:val="24"/>
          <w:szCs w:val="24"/>
          <w:lang w:val="ru-RU"/>
        </w:rPr>
        <w:fldChar w:fldCharType="end"/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31 декабря 2014 года № 488-ФЗ «О промышленной политике в Российской Федерации», </w:t>
      </w:r>
      <w:r w:rsidR="00327FF5">
        <w:fldChar w:fldCharType="begin"/>
      </w:r>
      <w:r w:rsidR="00327FF5" w:rsidRPr="00327FF5">
        <w:rPr>
          <w:lang w:val="ru-RU"/>
        </w:rPr>
        <w:instrText xml:space="preserve"> </w:instrText>
      </w:r>
      <w:r w:rsidR="00327FF5">
        <w:instrText>HYPERLINK</w:instrText>
      </w:r>
      <w:r w:rsidR="00327FF5" w:rsidRPr="00327FF5">
        <w:rPr>
          <w:lang w:val="ru-RU"/>
        </w:rPr>
        <w:instrText xml:space="preserve"> "</w:instrText>
      </w:r>
      <w:r w:rsidR="00327FF5">
        <w:instrText>consultantplus</w:instrText>
      </w:r>
      <w:r w:rsidR="00327FF5" w:rsidRPr="00327FF5">
        <w:rPr>
          <w:lang w:val="ru-RU"/>
        </w:rPr>
        <w:instrText>://</w:instrText>
      </w:r>
      <w:r w:rsidR="00327FF5">
        <w:instrText>offline</w:instrText>
      </w:r>
      <w:r w:rsidR="00327FF5" w:rsidRPr="00327FF5">
        <w:rPr>
          <w:lang w:val="ru-RU"/>
        </w:rPr>
        <w:instrText>/</w:instrText>
      </w:r>
      <w:r w:rsidR="00327FF5">
        <w:instrText>ref</w:instrText>
      </w:r>
      <w:r w:rsidR="00327FF5" w:rsidRPr="00327FF5">
        <w:rPr>
          <w:lang w:val="ru-RU"/>
        </w:rPr>
        <w:instrText>=811</w:instrText>
      </w:r>
      <w:r w:rsidR="00327FF5">
        <w:instrText>DCAADDCD</w:instrText>
      </w:r>
      <w:r w:rsidR="00327FF5" w:rsidRPr="00327FF5">
        <w:rPr>
          <w:lang w:val="ru-RU"/>
        </w:rPr>
        <w:instrText>4</w:instrText>
      </w:r>
      <w:r w:rsidR="00327FF5">
        <w:instrText>B</w:instrText>
      </w:r>
      <w:r w:rsidR="00327FF5" w:rsidRPr="00327FF5">
        <w:rPr>
          <w:lang w:val="ru-RU"/>
        </w:rPr>
        <w:instrText>5688533</w:instrText>
      </w:r>
      <w:r w:rsidR="00327FF5">
        <w:instrText>F</w:instrText>
      </w:r>
      <w:r w:rsidR="00327FF5" w:rsidRPr="00327FF5">
        <w:rPr>
          <w:lang w:val="ru-RU"/>
        </w:rPr>
        <w:instrText>73</w:instrText>
      </w:r>
      <w:r w:rsidR="00327FF5">
        <w:instrText>CDD</w:instrText>
      </w:r>
      <w:r w:rsidR="00327FF5" w:rsidRPr="00327FF5">
        <w:rPr>
          <w:lang w:val="ru-RU"/>
        </w:rPr>
        <w:instrText>4203</w:instrText>
      </w:r>
      <w:r w:rsidR="00327FF5">
        <w:instrText>FC</w:instrText>
      </w:r>
      <w:r w:rsidR="00327FF5" w:rsidRPr="00327FF5">
        <w:rPr>
          <w:lang w:val="ru-RU"/>
        </w:rPr>
        <w:instrText>5350382</w:instrText>
      </w:r>
      <w:r w:rsidR="00327FF5">
        <w:instrText>A</w:instrText>
      </w:r>
      <w:r w:rsidR="00327FF5" w:rsidRPr="00327FF5">
        <w:rPr>
          <w:lang w:val="ru-RU"/>
        </w:rPr>
        <w:instrText>957309</w:instrText>
      </w:r>
      <w:r w:rsidR="00327FF5">
        <w:instrText>F</w:instrText>
      </w:r>
      <w:r w:rsidR="00327FF5" w:rsidRPr="00327FF5">
        <w:rPr>
          <w:lang w:val="ru-RU"/>
        </w:rPr>
        <w:instrText>78</w:instrText>
      </w:r>
      <w:r w:rsidR="00327FF5">
        <w:instrText>FBAEC</w:instrText>
      </w:r>
      <w:r w:rsidR="00327FF5" w:rsidRPr="00327FF5">
        <w:rPr>
          <w:lang w:val="ru-RU"/>
        </w:rPr>
        <w:instrText>653</w:instrText>
      </w:r>
      <w:r w:rsidR="00327FF5">
        <w:instrText>E</w:instrText>
      </w:r>
      <w:r w:rsidR="00327FF5" w:rsidRPr="00327FF5">
        <w:rPr>
          <w:lang w:val="ru-RU"/>
        </w:rPr>
        <w:instrText>927</w:instrText>
      </w:r>
      <w:r w:rsidR="00327FF5">
        <w:instrText>BD</w:instrText>
      </w:r>
      <w:r w:rsidR="00327FF5" w:rsidRPr="00327FF5">
        <w:rPr>
          <w:lang w:val="ru-RU"/>
        </w:rPr>
        <w:instrText>86</w:instrText>
      </w:r>
      <w:r w:rsidR="00327FF5">
        <w:instrText>E</w:instrText>
      </w:r>
      <w:r w:rsidR="00327FF5" w:rsidRPr="00327FF5">
        <w:rPr>
          <w:lang w:val="ru-RU"/>
        </w:rPr>
        <w:instrText>996981</w:instrText>
      </w:r>
      <w:r w:rsidR="00327FF5">
        <w:instrText>CA</w:instrText>
      </w:r>
      <w:r w:rsidR="00327FF5" w:rsidRPr="00327FF5">
        <w:rPr>
          <w:lang w:val="ru-RU"/>
        </w:rPr>
        <w:instrText>9</w:instrText>
      </w:r>
      <w:r w:rsidR="00327FF5">
        <w:instrText>C</w:instrText>
      </w:r>
      <w:r w:rsidR="00327FF5" w:rsidRPr="00327FF5">
        <w:rPr>
          <w:lang w:val="ru-RU"/>
        </w:rPr>
        <w:instrText>79</w:instrText>
      </w:r>
      <w:r w:rsidR="00327FF5">
        <w:instrText>C</w:instrText>
      </w:r>
      <w:r w:rsidR="00327FF5" w:rsidRPr="00327FF5">
        <w:rPr>
          <w:lang w:val="ru-RU"/>
        </w:rPr>
        <w:instrText>84</w:instrText>
      </w:r>
      <w:r w:rsidR="00327FF5">
        <w:instrText>D</w:instrText>
      </w:r>
      <w:r w:rsidR="00327FF5" w:rsidRPr="00327FF5">
        <w:rPr>
          <w:lang w:val="ru-RU"/>
        </w:rPr>
        <w:instrText>75</w:instrText>
      </w:r>
      <w:r w:rsidR="00327FF5">
        <w:instrText>J</w:instrText>
      </w:r>
      <w:r w:rsidR="00327FF5" w:rsidRPr="00327FF5">
        <w:rPr>
          <w:lang w:val="ru-RU"/>
        </w:rPr>
        <w:instrText>" \</w:instrText>
      </w:r>
      <w:r w:rsidR="00327FF5">
        <w:instrText>h</w:instrText>
      </w:r>
      <w:r w:rsidR="00327FF5" w:rsidRPr="00327FF5">
        <w:rPr>
          <w:lang w:val="ru-RU"/>
        </w:rPr>
        <w:instrText xml:space="preserve"> </w:instrText>
      </w:r>
      <w:r w:rsidR="00327FF5">
        <w:fldChar w:fldCharType="separate"/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Постановлением</w:t>
      </w:r>
      <w:r w:rsidR="00327FF5">
        <w:rPr>
          <w:rFonts w:ascii="Times New Roman" w:eastAsia="Times New Roman" w:hAnsi="Times New Roman" w:cs="Times New Roman"/>
          <w:sz w:val="24"/>
          <w:szCs w:val="24"/>
          <w:lang w:val="ru-RU"/>
        </w:rPr>
        <w:fldChar w:fldCharType="end"/>
      </w:r>
      <w:r w:rsidR="00327FF5">
        <w:fldChar w:fldCharType="begin"/>
      </w:r>
      <w:r w:rsidR="00327FF5" w:rsidRPr="00327FF5">
        <w:rPr>
          <w:lang w:val="ru-RU"/>
        </w:rPr>
        <w:instrText xml:space="preserve"> </w:instrText>
      </w:r>
      <w:r w:rsidR="00327FF5">
        <w:instrText>HYPE</w:instrText>
      </w:r>
      <w:r w:rsidR="00327FF5">
        <w:instrText>RLINK</w:instrText>
      </w:r>
      <w:r w:rsidR="00327FF5" w:rsidRPr="00327FF5">
        <w:rPr>
          <w:lang w:val="ru-RU"/>
        </w:rPr>
        <w:instrText xml:space="preserve"> "</w:instrText>
      </w:r>
      <w:r w:rsidR="00327FF5">
        <w:instrText>consultantplus</w:instrText>
      </w:r>
      <w:r w:rsidR="00327FF5" w:rsidRPr="00327FF5">
        <w:rPr>
          <w:lang w:val="ru-RU"/>
        </w:rPr>
        <w:instrText>://</w:instrText>
      </w:r>
      <w:r w:rsidR="00327FF5">
        <w:instrText>offline</w:instrText>
      </w:r>
      <w:r w:rsidR="00327FF5" w:rsidRPr="00327FF5">
        <w:rPr>
          <w:lang w:val="ru-RU"/>
        </w:rPr>
        <w:instrText>/</w:instrText>
      </w:r>
      <w:r w:rsidR="00327FF5">
        <w:instrText>ref</w:instrText>
      </w:r>
      <w:r w:rsidR="00327FF5" w:rsidRPr="00327FF5">
        <w:rPr>
          <w:lang w:val="ru-RU"/>
        </w:rPr>
        <w:instrText>=811</w:instrText>
      </w:r>
      <w:r w:rsidR="00327FF5">
        <w:instrText>DCAADDCD</w:instrText>
      </w:r>
      <w:r w:rsidR="00327FF5" w:rsidRPr="00327FF5">
        <w:rPr>
          <w:lang w:val="ru-RU"/>
        </w:rPr>
        <w:instrText>4</w:instrText>
      </w:r>
      <w:r w:rsidR="00327FF5">
        <w:instrText>B</w:instrText>
      </w:r>
      <w:r w:rsidR="00327FF5" w:rsidRPr="00327FF5">
        <w:rPr>
          <w:lang w:val="ru-RU"/>
        </w:rPr>
        <w:instrText>5688533</w:instrText>
      </w:r>
      <w:r w:rsidR="00327FF5">
        <w:instrText>F</w:instrText>
      </w:r>
      <w:r w:rsidR="00327FF5" w:rsidRPr="00327FF5">
        <w:rPr>
          <w:lang w:val="ru-RU"/>
        </w:rPr>
        <w:instrText>73</w:instrText>
      </w:r>
      <w:r w:rsidR="00327FF5">
        <w:instrText>CDD</w:instrText>
      </w:r>
      <w:r w:rsidR="00327FF5" w:rsidRPr="00327FF5">
        <w:rPr>
          <w:lang w:val="ru-RU"/>
        </w:rPr>
        <w:instrText>4203</w:instrText>
      </w:r>
      <w:r w:rsidR="00327FF5">
        <w:instrText>FC</w:instrText>
      </w:r>
      <w:r w:rsidR="00327FF5" w:rsidRPr="00327FF5">
        <w:rPr>
          <w:lang w:val="ru-RU"/>
        </w:rPr>
        <w:instrText>5350382</w:instrText>
      </w:r>
      <w:r w:rsidR="00327FF5">
        <w:instrText>A</w:instrText>
      </w:r>
      <w:r w:rsidR="00327FF5" w:rsidRPr="00327FF5">
        <w:rPr>
          <w:lang w:val="ru-RU"/>
        </w:rPr>
        <w:instrText>957309</w:instrText>
      </w:r>
      <w:r w:rsidR="00327FF5">
        <w:instrText>F</w:instrText>
      </w:r>
      <w:r w:rsidR="00327FF5" w:rsidRPr="00327FF5">
        <w:rPr>
          <w:lang w:val="ru-RU"/>
        </w:rPr>
        <w:instrText>78</w:instrText>
      </w:r>
      <w:r w:rsidR="00327FF5">
        <w:instrText>FBAEC</w:instrText>
      </w:r>
      <w:r w:rsidR="00327FF5" w:rsidRPr="00327FF5">
        <w:rPr>
          <w:lang w:val="ru-RU"/>
        </w:rPr>
        <w:instrText>653</w:instrText>
      </w:r>
      <w:r w:rsidR="00327FF5">
        <w:instrText>E</w:instrText>
      </w:r>
      <w:r w:rsidR="00327FF5" w:rsidRPr="00327FF5">
        <w:rPr>
          <w:lang w:val="ru-RU"/>
        </w:rPr>
        <w:instrText>927</w:instrText>
      </w:r>
      <w:r w:rsidR="00327FF5">
        <w:instrText>BD</w:instrText>
      </w:r>
      <w:r w:rsidR="00327FF5" w:rsidRPr="00327FF5">
        <w:rPr>
          <w:lang w:val="ru-RU"/>
        </w:rPr>
        <w:instrText>86</w:instrText>
      </w:r>
      <w:r w:rsidR="00327FF5">
        <w:instrText>E</w:instrText>
      </w:r>
      <w:r w:rsidR="00327FF5" w:rsidRPr="00327FF5">
        <w:rPr>
          <w:lang w:val="ru-RU"/>
        </w:rPr>
        <w:instrText>996981</w:instrText>
      </w:r>
      <w:r w:rsidR="00327FF5">
        <w:instrText>CA</w:instrText>
      </w:r>
      <w:r w:rsidR="00327FF5" w:rsidRPr="00327FF5">
        <w:rPr>
          <w:lang w:val="ru-RU"/>
        </w:rPr>
        <w:instrText>9</w:instrText>
      </w:r>
      <w:r w:rsidR="00327FF5">
        <w:instrText>C</w:instrText>
      </w:r>
      <w:r w:rsidR="00327FF5" w:rsidRPr="00327FF5">
        <w:rPr>
          <w:lang w:val="ru-RU"/>
        </w:rPr>
        <w:instrText>79</w:instrText>
      </w:r>
      <w:r w:rsidR="00327FF5">
        <w:instrText>C</w:instrText>
      </w:r>
      <w:r w:rsidR="00327FF5" w:rsidRPr="00327FF5">
        <w:rPr>
          <w:lang w:val="ru-RU"/>
        </w:rPr>
        <w:instrText>84</w:instrText>
      </w:r>
      <w:r w:rsidR="00327FF5">
        <w:instrText>D</w:instrText>
      </w:r>
      <w:r w:rsidR="00327FF5" w:rsidRPr="00327FF5">
        <w:rPr>
          <w:lang w:val="ru-RU"/>
        </w:rPr>
        <w:instrText>75</w:instrText>
      </w:r>
      <w:r w:rsidR="00327FF5">
        <w:instrText>J</w:instrText>
      </w:r>
      <w:r w:rsidR="00327FF5" w:rsidRPr="00327FF5">
        <w:rPr>
          <w:lang w:val="ru-RU"/>
        </w:rPr>
        <w:instrText>" \</w:instrText>
      </w:r>
      <w:r w:rsidR="00327FF5">
        <w:instrText>h</w:instrText>
      </w:r>
      <w:r w:rsidR="00327FF5" w:rsidRPr="00327FF5">
        <w:rPr>
          <w:lang w:val="ru-RU"/>
        </w:rPr>
        <w:instrText xml:space="preserve"> </w:instrText>
      </w:r>
      <w:r w:rsidR="00327FF5">
        <w:fldChar w:fldCharType="separate"/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27FF5">
        <w:rPr>
          <w:rFonts w:ascii="Times New Roman" w:eastAsia="Times New Roman" w:hAnsi="Times New Roman" w:cs="Times New Roman"/>
          <w:sz w:val="24"/>
          <w:szCs w:val="24"/>
          <w:lang w:val="ru-RU"/>
        </w:rPr>
        <w:fldChar w:fldCharType="end"/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Правительства Российской Федерации от 16 июля 2015 года № 708 «О специальных инвестиционных контрактах для отдельных отраслей промышленности», в целях повышения инвестиционной привлекательности и создания благоприятных условий для ведения предпринимательской и инвестиционной деятельности на территории </w:t>
      </w:r>
      <w:r w:rsidR="000D7CBA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муниципального образования «</w:t>
      </w:r>
      <w:r w:rsidR="001C2CB0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Октябрьское сельское поселение»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Администрация </w:t>
      </w:r>
      <w:r w:rsid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</w:t>
      </w:r>
      <w:proofErr w:type="gramEnd"/>
      <w:r w:rsid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поселения</w:t>
      </w:r>
    </w:p>
    <w:p w:rsidR="005A539C" w:rsidRPr="00AC24F6" w:rsidRDefault="00492A2D" w:rsidP="00D10F45">
      <w:pPr>
        <w:spacing w:after="2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5" w:line="240" w:lineRule="auto"/>
        <w:ind w:left="708" w:right="46"/>
        <w:jc w:val="both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ПОСТАНОВЛЯЕТ: </w:t>
      </w:r>
    </w:p>
    <w:p w:rsidR="005A539C" w:rsidRPr="00AC24F6" w:rsidRDefault="00492A2D" w:rsidP="00D10F45">
      <w:pPr>
        <w:spacing w:after="24" w:line="240" w:lineRule="auto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539C" w:rsidRPr="00F840A7" w:rsidRDefault="00492A2D" w:rsidP="00D10F45">
      <w:pPr>
        <w:numPr>
          <w:ilvl w:val="0"/>
          <w:numId w:val="1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Порядок заключения специального инвестиционного контракта в </w:t>
      </w:r>
      <w:r w:rsidR="00F840A7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муниципальном образовании «Октябрьское сельское поселение»</w:t>
      </w:r>
      <w:r w:rsidR="00AC24F6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согласно приложению. </w:t>
      </w:r>
    </w:p>
    <w:p w:rsidR="00F840A7" w:rsidRPr="00F840A7" w:rsidRDefault="00F840A7" w:rsidP="00F840A7">
      <w:pPr>
        <w:spacing w:after="5" w:line="240" w:lineRule="auto"/>
        <w:ind w:left="698" w:right="46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5A539C" w:rsidRDefault="00AC24F6" w:rsidP="00D10F4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>Опубликовать настоящее Постановление в Информационном бюллетене Октябрьского сельского поселения и разместить на официальном сайте муниципального образования «Октябрьское сельское поселение» в сети Интернет (</w:t>
      </w:r>
      <w:hyperlink r:id="rId9" w:history="1">
        <w:r w:rsidRPr="00AC24F6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Pr="00AC24F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AC24F6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Pr="00AC24F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C24F6">
          <w:rPr>
            <w:rStyle w:val="ad"/>
            <w:rFonts w:ascii="Times New Roman" w:hAnsi="Times New Roman" w:cs="Times New Roman"/>
            <w:sz w:val="24"/>
            <w:szCs w:val="24"/>
          </w:rPr>
          <w:t>oktsp</w:t>
        </w:r>
        <w:proofErr w:type="spellEnd"/>
        <w:r w:rsidRPr="00AC24F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C24F6">
          <w:rPr>
            <w:rStyle w:val="ad"/>
            <w:rFonts w:ascii="Times New Roman" w:hAnsi="Times New Roman" w:cs="Times New Roman"/>
            <w:sz w:val="24"/>
            <w:szCs w:val="24"/>
          </w:rPr>
          <w:t>tomskinvest</w:t>
        </w:r>
        <w:proofErr w:type="spellEnd"/>
        <w:r w:rsidRPr="00AC24F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C24F6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AC24F6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F840A7" w:rsidRPr="00F840A7" w:rsidRDefault="00F840A7" w:rsidP="00F840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0D7CBA" w:rsidRPr="000D7CBA" w:rsidRDefault="000D7CBA" w:rsidP="000D7CBA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3</w:t>
      </w:r>
      <w:r w:rsidRPr="000D7CBA">
        <w:rPr>
          <w:rFonts w:ascii="Times New Roman" w:hAnsi="Times New Roman"/>
          <w:sz w:val="24"/>
          <w:szCs w:val="24"/>
          <w:lang w:val="ru-RU"/>
        </w:rPr>
        <w:t xml:space="preserve">.Настоящее Постановление вступает в силу со дня его опубликования. </w:t>
      </w:r>
    </w:p>
    <w:p w:rsidR="000D7CBA" w:rsidRPr="000D7CBA" w:rsidRDefault="000D7CBA" w:rsidP="000D7CBA">
      <w:pPr>
        <w:pStyle w:val="ae"/>
        <w:spacing w:after="0"/>
        <w:ind w:left="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0D7CBA" w:rsidRPr="000D7CBA" w:rsidRDefault="000D7CBA" w:rsidP="000D7CBA">
      <w:pPr>
        <w:pStyle w:val="ae"/>
        <w:spacing w:after="0" w:line="249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0D7CBA">
        <w:rPr>
          <w:rFonts w:ascii="Times New Roman" w:hAnsi="Times New Roman"/>
          <w:sz w:val="24"/>
          <w:szCs w:val="24"/>
          <w:lang w:val="ru-RU"/>
        </w:rPr>
        <w:t xml:space="preserve">4.Контроль  исполнения настоящего Постановления оставляю за собой. </w:t>
      </w:r>
    </w:p>
    <w:p w:rsidR="000D7CBA" w:rsidRPr="00AC24F6" w:rsidRDefault="000D7CBA" w:rsidP="000D7CB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39C" w:rsidRDefault="005A539C" w:rsidP="00D1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24F6" w:rsidRDefault="00AC24F6" w:rsidP="00D1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24F6" w:rsidRDefault="00AC24F6" w:rsidP="00D1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24F6" w:rsidRPr="00AC24F6" w:rsidRDefault="00AC24F6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C24F6" w:rsidRDefault="00492A2D" w:rsidP="00F84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840A7">
        <w:rPr>
          <w:rFonts w:ascii="Times New Roman" w:eastAsia="Times New Roman" w:hAnsi="Times New Roman" w:cs="Times New Roman"/>
          <w:sz w:val="24"/>
          <w:szCs w:val="24"/>
          <w:lang w:val="ru-RU"/>
        </w:rPr>
        <w:t>Глава поселения</w:t>
      </w:r>
    </w:p>
    <w:p w:rsidR="00F840A7" w:rsidRPr="00AC24F6" w:rsidRDefault="00F840A7" w:rsidP="00F840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(Глава Администрации)                                                                                      Т.А. Султанов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Default="00492A2D" w:rsidP="00D1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10F45" w:rsidRDefault="00D10F45" w:rsidP="00D1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CB0" w:rsidRDefault="001C2CB0" w:rsidP="00D1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CB0" w:rsidRDefault="001C2CB0" w:rsidP="00D1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40A7" w:rsidRDefault="00F840A7" w:rsidP="00D1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40A7" w:rsidRDefault="00F840A7" w:rsidP="00D1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0F45" w:rsidRPr="00AC24F6" w:rsidRDefault="00D10F45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C24F6" w:rsidRDefault="00492A2D" w:rsidP="00D10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Приложение</w:t>
      </w:r>
    </w:p>
    <w:p w:rsidR="00AC24F6" w:rsidRDefault="00492A2D" w:rsidP="00D10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к постановлению администрации</w:t>
      </w:r>
    </w:p>
    <w:p w:rsidR="005A539C" w:rsidRPr="00AC24F6" w:rsidRDefault="00492A2D" w:rsidP="00D10F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</w:p>
    <w:p w:rsidR="005A539C" w:rsidRPr="00AC24F6" w:rsidRDefault="00AC24F6" w:rsidP="00D10F45">
      <w:pPr>
        <w:spacing w:after="5" w:line="240" w:lineRule="auto"/>
        <w:ind w:left="5919" w:right="4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="00F84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17.10.2018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 № </w:t>
      </w:r>
      <w:r w:rsidR="00F84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53</w:t>
      </w:r>
    </w:p>
    <w:p w:rsidR="005A539C" w:rsidRPr="00AC24F6" w:rsidRDefault="00492A2D" w:rsidP="00D10F45">
      <w:pPr>
        <w:spacing w:after="0" w:line="240" w:lineRule="auto"/>
        <w:ind w:left="221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Порядок</w:t>
      </w:r>
    </w:p>
    <w:p w:rsidR="005A539C" w:rsidRPr="00AC24F6" w:rsidRDefault="00492A2D" w:rsidP="00D10F45">
      <w:pPr>
        <w:spacing w:after="13" w:line="240" w:lineRule="auto"/>
        <w:ind w:left="126" w:right="171" w:hanging="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заключения специального инвестиционного контракта </w:t>
      </w:r>
    </w:p>
    <w:p w:rsidR="005A539C" w:rsidRPr="00AC24F6" w:rsidRDefault="00492A2D" w:rsidP="00D10F45">
      <w:pPr>
        <w:spacing w:after="13" w:line="240" w:lineRule="auto"/>
        <w:ind w:left="126" w:right="170" w:hanging="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муниципальном образовании </w:t>
      </w:r>
      <w:r w:rsidR="000D7C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 w:rsidR="00AC24F6" w:rsidRPr="00AC24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Октябрьское сельское поселение</w:t>
      </w:r>
      <w:r w:rsidR="000D7C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:rsidR="005A539C" w:rsidRPr="00AC24F6" w:rsidRDefault="00492A2D" w:rsidP="00D10F45">
      <w:pPr>
        <w:spacing w:after="24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126" w:right="173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val="ru-RU"/>
        </w:rPr>
        <w:t>Гла</w:t>
      </w:r>
      <w:r w:rsidRPr="00AC24F6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1. ОБЩИЕ ПОЛОЖЕНИЯ </w:t>
      </w:r>
    </w:p>
    <w:p w:rsidR="005A539C" w:rsidRPr="00F840A7" w:rsidRDefault="00492A2D" w:rsidP="00D10F4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539C" w:rsidRPr="00AC24F6" w:rsidRDefault="00492A2D" w:rsidP="00D10F45">
      <w:pPr>
        <w:numPr>
          <w:ilvl w:val="0"/>
          <w:numId w:val="2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Настоящий порядок заключения специального инвестиционного контракта в </w:t>
      </w:r>
      <w:r w:rsid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="00AC24F6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разработан в соответствии с Федеральным </w:t>
      </w:r>
      <w:r w:rsidR="00327FF5">
        <w:fldChar w:fldCharType="begin"/>
      </w:r>
      <w:r w:rsidR="00327FF5" w:rsidRPr="00327FF5">
        <w:rPr>
          <w:lang w:val="ru-RU"/>
        </w:rPr>
        <w:instrText xml:space="preserve"> </w:instrText>
      </w:r>
      <w:r w:rsidR="00327FF5">
        <w:instrText>HYPERLINK</w:instrText>
      </w:r>
      <w:r w:rsidR="00327FF5" w:rsidRPr="00327FF5">
        <w:rPr>
          <w:lang w:val="ru-RU"/>
        </w:rPr>
        <w:instrText xml:space="preserve"> "</w:instrText>
      </w:r>
      <w:r w:rsidR="00327FF5">
        <w:instrText>consultantplus</w:instrText>
      </w:r>
      <w:r w:rsidR="00327FF5" w:rsidRPr="00327FF5">
        <w:rPr>
          <w:lang w:val="ru-RU"/>
        </w:rPr>
        <w:instrText>://</w:instrText>
      </w:r>
      <w:r w:rsidR="00327FF5">
        <w:instrText>offline</w:instrText>
      </w:r>
      <w:r w:rsidR="00327FF5" w:rsidRPr="00327FF5">
        <w:rPr>
          <w:lang w:val="ru-RU"/>
        </w:rPr>
        <w:instrText>/</w:instrText>
      </w:r>
      <w:r w:rsidR="00327FF5">
        <w:instrText>ref</w:instrText>
      </w:r>
      <w:r w:rsidR="00327FF5" w:rsidRPr="00327FF5">
        <w:rPr>
          <w:lang w:val="ru-RU"/>
        </w:rPr>
        <w:instrText>=811</w:instrText>
      </w:r>
      <w:r w:rsidR="00327FF5">
        <w:instrText>DCAADDCD</w:instrText>
      </w:r>
      <w:r w:rsidR="00327FF5" w:rsidRPr="00327FF5">
        <w:rPr>
          <w:lang w:val="ru-RU"/>
        </w:rPr>
        <w:instrText>4</w:instrText>
      </w:r>
      <w:r w:rsidR="00327FF5">
        <w:instrText>B</w:instrText>
      </w:r>
      <w:r w:rsidR="00327FF5" w:rsidRPr="00327FF5">
        <w:rPr>
          <w:lang w:val="ru-RU"/>
        </w:rPr>
        <w:instrText>5688533</w:instrText>
      </w:r>
      <w:r w:rsidR="00327FF5">
        <w:instrText>F</w:instrText>
      </w:r>
      <w:r w:rsidR="00327FF5" w:rsidRPr="00327FF5">
        <w:rPr>
          <w:lang w:val="ru-RU"/>
        </w:rPr>
        <w:instrText>73</w:instrText>
      </w:r>
      <w:r w:rsidR="00327FF5">
        <w:instrText>CDD</w:instrText>
      </w:r>
      <w:r w:rsidR="00327FF5" w:rsidRPr="00327FF5">
        <w:rPr>
          <w:lang w:val="ru-RU"/>
        </w:rPr>
        <w:instrText>4203</w:instrText>
      </w:r>
      <w:r w:rsidR="00327FF5">
        <w:instrText>FC</w:instrText>
      </w:r>
      <w:r w:rsidR="00327FF5" w:rsidRPr="00327FF5">
        <w:rPr>
          <w:lang w:val="ru-RU"/>
        </w:rPr>
        <w:instrText>53503023997509</w:instrText>
      </w:r>
      <w:r w:rsidR="00327FF5">
        <w:instrText>F</w:instrText>
      </w:r>
      <w:r w:rsidR="00327FF5" w:rsidRPr="00327FF5">
        <w:rPr>
          <w:lang w:val="ru-RU"/>
        </w:rPr>
        <w:instrText>78</w:instrText>
      </w:r>
      <w:r w:rsidR="00327FF5">
        <w:instrText>FBAEC</w:instrText>
      </w:r>
      <w:r w:rsidR="00327FF5" w:rsidRPr="00327FF5">
        <w:rPr>
          <w:lang w:val="ru-RU"/>
        </w:rPr>
        <w:instrText>653</w:instrText>
      </w:r>
      <w:r w:rsidR="00327FF5">
        <w:instrText>E</w:instrText>
      </w:r>
      <w:r w:rsidR="00327FF5" w:rsidRPr="00327FF5">
        <w:rPr>
          <w:lang w:val="ru-RU"/>
        </w:rPr>
        <w:instrText>927</w:instrText>
      </w:r>
      <w:r w:rsidR="00327FF5">
        <w:instrText>BD</w:instrText>
      </w:r>
      <w:r w:rsidR="00327FF5" w:rsidRPr="00327FF5">
        <w:rPr>
          <w:lang w:val="ru-RU"/>
        </w:rPr>
        <w:instrText>86</w:instrText>
      </w:r>
      <w:r w:rsidR="00327FF5">
        <w:instrText>E</w:instrText>
      </w:r>
      <w:r w:rsidR="00327FF5" w:rsidRPr="00327FF5">
        <w:rPr>
          <w:lang w:val="ru-RU"/>
        </w:rPr>
        <w:instrText>996981</w:instrText>
      </w:r>
      <w:r w:rsidR="00327FF5">
        <w:instrText>CA</w:instrText>
      </w:r>
      <w:r w:rsidR="00327FF5" w:rsidRPr="00327FF5">
        <w:rPr>
          <w:lang w:val="ru-RU"/>
        </w:rPr>
        <w:instrText>9</w:instrText>
      </w:r>
      <w:r w:rsidR="00327FF5">
        <w:instrText>C</w:instrText>
      </w:r>
      <w:r w:rsidR="00327FF5" w:rsidRPr="00327FF5">
        <w:rPr>
          <w:lang w:val="ru-RU"/>
        </w:rPr>
        <w:instrText>78</w:instrText>
      </w:r>
      <w:r w:rsidR="00327FF5">
        <w:instrText>C</w:instrText>
      </w:r>
      <w:r w:rsidR="00327FF5" w:rsidRPr="00327FF5">
        <w:rPr>
          <w:lang w:val="ru-RU"/>
        </w:rPr>
        <w:instrText>14</w:instrText>
      </w:r>
      <w:r w:rsidR="00327FF5">
        <w:instrText>D</w:instrText>
      </w:r>
      <w:r w:rsidR="00327FF5" w:rsidRPr="00327FF5">
        <w:rPr>
          <w:lang w:val="ru-RU"/>
        </w:rPr>
        <w:instrText>71</w:instrText>
      </w:r>
      <w:r w:rsidR="00327FF5">
        <w:instrText>J</w:instrText>
      </w:r>
      <w:r w:rsidR="00327FF5" w:rsidRPr="00327FF5">
        <w:rPr>
          <w:lang w:val="ru-RU"/>
        </w:rPr>
        <w:instrText>" \</w:instrText>
      </w:r>
      <w:r w:rsidR="00327FF5">
        <w:instrText>h</w:instrText>
      </w:r>
      <w:r w:rsidR="00327FF5" w:rsidRPr="00327FF5">
        <w:rPr>
          <w:lang w:val="ru-RU"/>
        </w:rPr>
        <w:instrText xml:space="preserve"> </w:instrText>
      </w:r>
      <w:r w:rsidR="00327FF5">
        <w:fldChar w:fldCharType="separate"/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="00327FF5">
        <w:rPr>
          <w:rFonts w:ascii="Times New Roman" w:eastAsia="Times New Roman" w:hAnsi="Times New Roman" w:cs="Times New Roman"/>
          <w:sz w:val="24"/>
          <w:szCs w:val="24"/>
          <w:lang w:val="ru-RU"/>
        </w:rPr>
        <w:fldChar w:fldCharType="end"/>
      </w:r>
      <w:r w:rsidR="00327FF5">
        <w:fldChar w:fldCharType="begin"/>
      </w:r>
      <w:r w:rsidR="00327FF5" w:rsidRPr="00327FF5">
        <w:rPr>
          <w:lang w:val="ru-RU"/>
        </w:rPr>
        <w:instrText xml:space="preserve"> </w:instrText>
      </w:r>
      <w:r w:rsidR="00327FF5">
        <w:instrText>HYPERLINK</w:instrText>
      </w:r>
      <w:r w:rsidR="00327FF5" w:rsidRPr="00327FF5">
        <w:rPr>
          <w:lang w:val="ru-RU"/>
        </w:rPr>
        <w:instrText xml:space="preserve"> "</w:instrText>
      </w:r>
      <w:r w:rsidR="00327FF5">
        <w:instrText>consultantplus</w:instrText>
      </w:r>
      <w:r w:rsidR="00327FF5" w:rsidRPr="00327FF5">
        <w:rPr>
          <w:lang w:val="ru-RU"/>
        </w:rPr>
        <w:instrText>://</w:instrText>
      </w:r>
      <w:r w:rsidR="00327FF5">
        <w:instrText>offline</w:instrText>
      </w:r>
      <w:r w:rsidR="00327FF5" w:rsidRPr="00327FF5">
        <w:rPr>
          <w:lang w:val="ru-RU"/>
        </w:rPr>
        <w:instrText>/</w:instrText>
      </w:r>
      <w:r w:rsidR="00327FF5">
        <w:instrText>ref</w:instrText>
      </w:r>
      <w:r w:rsidR="00327FF5" w:rsidRPr="00327FF5">
        <w:rPr>
          <w:lang w:val="ru-RU"/>
        </w:rPr>
        <w:instrText>=811</w:instrText>
      </w:r>
      <w:r w:rsidR="00327FF5">
        <w:instrText>DCAADDCD</w:instrText>
      </w:r>
      <w:r w:rsidR="00327FF5" w:rsidRPr="00327FF5">
        <w:rPr>
          <w:lang w:val="ru-RU"/>
        </w:rPr>
        <w:instrText>4</w:instrText>
      </w:r>
      <w:r w:rsidR="00327FF5">
        <w:instrText>B</w:instrText>
      </w:r>
      <w:r w:rsidR="00327FF5" w:rsidRPr="00327FF5">
        <w:rPr>
          <w:lang w:val="ru-RU"/>
        </w:rPr>
        <w:instrText>5688533</w:instrText>
      </w:r>
      <w:r w:rsidR="00327FF5">
        <w:instrText>F</w:instrText>
      </w:r>
      <w:r w:rsidR="00327FF5" w:rsidRPr="00327FF5">
        <w:rPr>
          <w:lang w:val="ru-RU"/>
        </w:rPr>
        <w:instrText>73</w:instrText>
      </w:r>
      <w:r w:rsidR="00327FF5">
        <w:instrText>CDD</w:instrText>
      </w:r>
      <w:r w:rsidR="00327FF5" w:rsidRPr="00327FF5">
        <w:rPr>
          <w:lang w:val="ru-RU"/>
        </w:rPr>
        <w:instrText>4203</w:instrText>
      </w:r>
      <w:r w:rsidR="00327FF5">
        <w:instrText>FC</w:instrText>
      </w:r>
      <w:r w:rsidR="00327FF5" w:rsidRPr="00327FF5">
        <w:rPr>
          <w:lang w:val="ru-RU"/>
        </w:rPr>
        <w:instrText>53503023997509</w:instrText>
      </w:r>
      <w:r w:rsidR="00327FF5">
        <w:instrText>F</w:instrText>
      </w:r>
      <w:r w:rsidR="00327FF5" w:rsidRPr="00327FF5">
        <w:rPr>
          <w:lang w:val="ru-RU"/>
        </w:rPr>
        <w:instrText>78</w:instrText>
      </w:r>
      <w:r w:rsidR="00327FF5">
        <w:instrText>FBAEC</w:instrText>
      </w:r>
      <w:r w:rsidR="00327FF5" w:rsidRPr="00327FF5">
        <w:rPr>
          <w:lang w:val="ru-RU"/>
        </w:rPr>
        <w:instrText>653</w:instrText>
      </w:r>
      <w:r w:rsidR="00327FF5">
        <w:instrText>E</w:instrText>
      </w:r>
      <w:r w:rsidR="00327FF5" w:rsidRPr="00327FF5">
        <w:rPr>
          <w:lang w:val="ru-RU"/>
        </w:rPr>
        <w:instrText>927</w:instrText>
      </w:r>
      <w:r w:rsidR="00327FF5">
        <w:instrText>BD</w:instrText>
      </w:r>
      <w:r w:rsidR="00327FF5" w:rsidRPr="00327FF5">
        <w:rPr>
          <w:lang w:val="ru-RU"/>
        </w:rPr>
        <w:instrText>86</w:instrText>
      </w:r>
      <w:r w:rsidR="00327FF5">
        <w:instrText>E</w:instrText>
      </w:r>
      <w:r w:rsidR="00327FF5" w:rsidRPr="00327FF5">
        <w:rPr>
          <w:lang w:val="ru-RU"/>
        </w:rPr>
        <w:instrText>996981</w:instrText>
      </w:r>
      <w:r w:rsidR="00327FF5">
        <w:instrText>CA</w:instrText>
      </w:r>
      <w:r w:rsidR="00327FF5" w:rsidRPr="00327FF5">
        <w:rPr>
          <w:lang w:val="ru-RU"/>
        </w:rPr>
        <w:instrText>9</w:instrText>
      </w:r>
      <w:r w:rsidR="00327FF5">
        <w:instrText>C</w:instrText>
      </w:r>
      <w:r w:rsidR="00327FF5" w:rsidRPr="00327FF5">
        <w:rPr>
          <w:lang w:val="ru-RU"/>
        </w:rPr>
        <w:instrText>78</w:instrText>
      </w:r>
      <w:r w:rsidR="00327FF5">
        <w:instrText>C</w:instrText>
      </w:r>
      <w:r w:rsidR="00327FF5" w:rsidRPr="00327FF5">
        <w:rPr>
          <w:lang w:val="ru-RU"/>
        </w:rPr>
        <w:instrText>14</w:instrText>
      </w:r>
      <w:r w:rsidR="00327FF5">
        <w:instrText>D</w:instrText>
      </w:r>
      <w:r w:rsidR="00327FF5" w:rsidRPr="00327FF5">
        <w:rPr>
          <w:lang w:val="ru-RU"/>
        </w:rPr>
        <w:instrText>71</w:instrText>
      </w:r>
      <w:r w:rsidR="00327FF5">
        <w:instrText>J</w:instrText>
      </w:r>
      <w:r w:rsidR="00327FF5" w:rsidRPr="00327FF5">
        <w:rPr>
          <w:lang w:val="ru-RU"/>
        </w:rPr>
        <w:instrText>" \</w:instrText>
      </w:r>
      <w:r w:rsidR="00327FF5">
        <w:instrText>h</w:instrText>
      </w:r>
      <w:r w:rsidR="00327FF5" w:rsidRPr="00327FF5">
        <w:rPr>
          <w:lang w:val="ru-RU"/>
        </w:rPr>
        <w:instrText xml:space="preserve"> </w:instrText>
      </w:r>
      <w:r w:rsidR="00327FF5">
        <w:fldChar w:fldCharType="separate"/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27FF5">
        <w:rPr>
          <w:rFonts w:ascii="Times New Roman" w:eastAsia="Times New Roman" w:hAnsi="Times New Roman" w:cs="Times New Roman"/>
          <w:sz w:val="24"/>
          <w:szCs w:val="24"/>
          <w:lang w:val="ru-RU"/>
        </w:rPr>
        <w:fldChar w:fldCharType="end"/>
      </w:r>
      <w:r w:rsidR="000D7C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31 декабря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2014 № 488-ФЗ «О промышленной политике в Российской Федерации», </w:t>
      </w:r>
      <w:r w:rsidR="00327FF5">
        <w:fldChar w:fldCharType="begin"/>
      </w:r>
      <w:r w:rsidR="00327FF5" w:rsidRPr="00327FF5">
        <w:rPr>
          <w:lang w:val="ru-RU"/>
        </w:rPr>
        <w:instrText xml:space="preserve"> </w:instrText>
      </w:r>
      <w:r w:rsidR="00327FF5">
        <w:instrText>HYPERLINK</w:instrText>
      </w:r>
      <w:r w:rsidR="00327FF5" w:rsidRPr="00327FF5">
        <w:rPr>
          <w:lang w:val="ru-RU"/>
        </w:rPr>
        <w:instrText xml:space="preserve"> "</w:instrText>
      </w:r>
      <w:r w:rsidR="00327FF5">
        <w:instrText>consultantplus</w:instrText>
      </w:r>
      <w:r w:rsidR="00327FF5" w:rsidRPr="00327FF5">
        <w:rPr>
          <w:lang w:val="ru-RU"/>
        </w:rPr>
        <w:instrText>://</w:instrText>
      </w:r>
      <w:r w:rsidR="00327FF5">
        <w:instrText>offline</w:instrText>
      </w:r>
      <w:r w:rsidR="00327FF5" w:rsidRPr="00327FF5">
        <w:rPr>
          <w:lang w:val="ru-RU"/>
        </w:rPr>
        <w:instrText>/</w:instrText>
      </w:r>
      <w:r w:rsidR="00327FF5">
        <w:instrText>ref</w:instrText>
      </w:r>
      <w:r w:rsidR="00327FF5" w:rsidRPr="00327FF5">
        <w:rPr>
          <w:lang w:val="ru-RU"/>
        </w:rPr>
        <w:instrText>=811</w:instrText>
      </w:r>
      <w:r w:rsidR="00327FF5">
        <w:instrText>DCAADDCD</w:instrText>
      </w:r>
      <w:r w:rsidR="00327FF5" w:rsidRPr="00327FF5">
        <w:rPr>
          <w:lang w:val="ru-RU"/>
        </w:rPr>
        <w:instrText>4</w:instrText>
      </w:r>
      <w:r w:rsidR="00327FF5">
        <w:instrText>B</w:instrText>
      </w:r>
      <w:r w:rsidR="00327FF5" w:rsidRPr="00327FF5">
        <w:rPr>
          <w:lang w:val="ru-RU"/>
        </w:rPr>
        <w:instrText>5688533</w:instrText>
      </w:r>
      <w:r w:rsidR="00327FF5">
        <w:instrText>F</w:instrText>
      </w:r>
      <w:r w:rsidR="00327FF5" w:rsidRPr="00327FF5">
        <w:rPr>
          <w:lang w:val="ru-RU"/>
        </w:rPr>
        <w:instrText>73</w:instrText>
      </w:r>
      <w:r w:rsidR="00327FF5">
        <w:instrText>CDD</w:instrText>
      </w:r>
      <w:r w:rsidR="00327FF5" w:rsidRPr="00327FF5">
        <w:rPr>
          <w:lang w:val="ru-RU"/>
        </w:rPr>
        <w:instrText>4203</w:instrText>
      </w:r>
      <w:r w:rsidR="00327FF5">
        <w:instrText>FC</w:instrText>
      </w:r>
      <w:r w:rsidR="00327FF5" w:rsidRPr="00327FF5">
        <w:rPr>
          <w:lang w:val="ru-RU"/>
        </w:rPr>
        <w:instrText>5350382</w:instrText>
      </w:r>
      <w:r w:rsidR="00327FF5">
        <w:instrText>A</w:instrText>
      </w:r>
      <w:r w:rsidR="00327FF5" w:rsidRPr="00327FF5">
        <w:rPr>
          <w:lang w:val="ru-RU"/>
        </w:rPr>
        <w:instrText>957309</w:instrText>
      </w:r>
      <w:r w:rsidR="00327FF5">
        <w:instrText>F</w:instrText>
      </w:r>
      <w:r w:rsidR="00327FF5" w:rsidRPr="00327FF5">
        <w:rPr>
          <w:lang w:val="ru-RU"/>
        </w:rPr>
        <w:instrText>78</w:instrText>
      </w:r>
      <w:r w:rsidR="00327FF5">
        <w:instrText>FBAEC</w:instrText>
      </w:r>
      <w:r w:rsidR="00327FF5" w:rsidRPr="00327FF5">
        <w:rPr>
          <w:lang w:val="ru-RU"/>
        </w:rPr>
        <w:instrText>653</w:instrText>
      </w:r>
      <w:r w:rsidR="00327FF5">
        <w:instrText>E</w:instrText>
      </w:r>
      <w:r w:rsidR="00327FF5" w:rsidRPr="00327FF5">
        <w:rPr>
          <w:lang w:val="ru-RU"/>
        </w:rPr>
        <w:instrText>927</w:instrText>
      </w:r>
      <w:r w:rsidR="00327FF5">
        <w:instrText>BD</w:instrText>
      </w:r>
      <w:r w:rsidR="00327FF5" w:rsidRPr="00327FF5">
        <w:rPr>
          <w:lang w:val="ru-RU"/>
        </w:rPr>
        <w:instrText>86</w:instrText>
      </w:r>
      <w:r w:rsidR="00327FF5">
        <w:instrText>E</w:instrText>
      </w:r>
      <w:r w:rsidR="00327FF5" w:rsidRPr="00327FF5">
        <w:rPr>
          <w:lang w:val="ru-RU"/>
        </w:rPr>
        <w:instrText>996981</w:instrText>
      </w:r>
      <w:r w:rsidR="00327FF5">
        <w:instrText>CA</w:instrText>
      </w:r>
      <w:r w:rsidR="00327FF5" w:rsidRPr="00327FF5">
        <w:rPr>
          <w:lang w:val="ru-RU"/>
        </w:rPr>
        <w:instrText>9</w:instrText>
      </w:r>
      <w:r w:rsidR="00327FF5">
        <w:instrText>C</w:instrText>
      </w:r>
      <w:r w:rsidR="00327FF5" w:rsidRPr="00327FF5">
        <w:rPr>
          <w:lang w:val="ru-RU"/>
        </w:rPr>
        <w:instrText>79</w:instrText>
      </w:r>
      <w:r w:rsidR="00327FF5">
        <w:instrText>C</w:instrText>
      </w:r>
      <w:r w:rsidR="00327FF5" w:rsidRPr="00327FF5">
        <w:rPr>
          <w:lang w:val="ru-RU"/>
        </w:rPr>
        <w:instrText>84</w:instrText>
      </w:r>
      <w:r w:rsidR="00327FF5">
        <w:instrText>D</w:instrText>
      </w:r>
      <w:r w:rsidR="00327FF5" w:rsidRPr="00327FF5">
        <w:rPr>
          <w:lang w:val="ru-RU"/>
        </w:rPr>
        <w:instrText>75</w:instrText>
      </w:r>
      <w:r w:rsidR="00327FF5">
        <w:instrText>J</w:instrText>
      </w:r>
      <w:r w:rsidR="00327FF5" w:rsidRPr="00327FF5">
        <w:rPr>
          <w:lang w:val="ru-RU"/>
        </w:rPr>
        <w:instrText>" \</w:instrText>
      </w:r>
      <w:r w:rsidR="00327FF5">
        <w:instrText>h</w:instrText>
      </w:r>
      <w:r w:rsidR="00327FF5" w:rsidRPr="00327FF5">
        <w:rPr>
          <w:lang w:val="ru-RU"/>
        </w:rPr>
        <w:instrText xml:space="preserve"> </w:instrText>
      </w:r>
      <w:r w:rsidR="00327FF5">
        <w:fldChar w:fldCharType="separate"/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Постановлением</w:t>
      </w:r>
      <w:r w:rsidR="00327FF5">
        <w:rPr>
          <w:rFonts w:ascii="Times New Roman" w:eastAsia="Times New Roman" w:hAnsi="Times New Roman" w:cs="Times New Roman"/>
          <w:sz w:val="24"/>
          <w:szCs w:val="24"/>
          <w:lang w:val="ru-RU"/>
        </w:rPr>
        <w:fldChar w:fldCharType="end"/>
      </w:r>
      <w:r w:rsidR="00327FF5">
        <w:fldChar w:fldCharType="begin"/>
      </w:r>
      <w:r w:rsidR="00327FF5" w:rsidRPr="00327FF5">
        <w:rPr>
          <w:lang w:val="ru-RU"/>
        </w:rPr>
        <w:instrText xml:space="preserve"> </w:instrText>
      </w:r>
      <w:r w:rsidR="00327FF5">
        <w:instrText>HYPERLINK</w:instrText>
      </w:r>
      <w:r w:rsidR="00327FF5" w:rsidRPr="00327FF5">
        <w:rPr>
          <w:lang w:val="ru-RU"/>
        </w:rPr>
        <w:instrText xml:space="preserve"> "</w:instrText>
      </w:r>
      <w:r w:rsidR="00327FF5">
        <w:instrText>consultantplus</w:instrText>
      </w:r>
      <w:r w:rsidR="00327FF5" w:rsidRPr="00327FF5">
        <w:rPr>
          <w:lang w:val="ru-RU"/>
        </w:rPr>
        <w:instrText>://</w:instrText>
      </w:r>
      <w:r w:rsidR="00327FF5">
        <w:instrText>offline</w:instrText>
      </w:r>
      <w:r w:rsidR="00327FF5" w:rsidRPr="00327FF5">
        <w:rPr>
          <w:lang w:val="ru-RU"/>
        </w:rPr>
        <w:instrText>/</w:instrText>
      </w:r>
      <w:r w:rsidR="00327FF5">
        <w:instrText>ref</w:instrText>
      </w:r>
      <w:r w:rsidR="00327FF5" w:rsidRPr="00327FF5">
        <w:rPr>
          <w:lang w:val="ru-RU"/>
        </w:rPr>
        <w:instrText>=811</w:instrText>
      </w:r>
      <w:r w:rsidR="00327FF5">
        <w:instrText>DCAADDCD</w:instrText>
      </w:r>
      <w:r w:rsidR="00327FF5" w:rsidRPr="00327FF5">
        <w:rPr>
          <w:lang w:val="ru-RU"/>
        </w:rPr>
        <w:instrText>4</w:instrText>
      </w:r>
      <w:r w:rsidR="00327FF5">
        <w:instrText>B</w:instrText>
      </w:r>
      <w:r w:rsidR="00327FF5" w:rsidRPr="00327FF5">
        <w:rPr>
          <w:lang w:val="ru-RU"/>
        </w:rPr>
        <w:instrText>5688533</w:instrText>
      </w:r>
      <w:r w:rsidR="00327FF5">
        <w:instrText>F</w:instrText>
      </w:r>
      <w:r w:rsidR="00327FF5" w:rsidRPr="00327FF5">
        <w:rPr>
          <w:lang w:val="ru-RU"/>
        </w:rPr>
        <w:instrText>73</w:instrText>
      </w:r>
      <w:r w:rsidR="00327FF5">
        <w:instrText>CDD</w:instrText>
      </w:r>
      <w:r w:rsidR="00327FF5" w:rsidRPr="00327FF5">
        <w:rPr>
          <w:lang w:val="ru-RU"/>
        </w:rPr>
        <w:instrText>4203</w:instrText>
      </w:r>
      <w:r w:rsidR="00327FF5">
        <w:instrText>FC</w:instrText>
      </w:r>
      <w:r w:rsidR="00327FF5" w:rsidRPr="00327FF5">
        <w:rPr>
          <w:lang w:val="ru-RU"/>
        </w:rPr>
        <w:instrText>5350382</w:instrText>
      </w:r>
      <w:r w:rsidR="00327FF5">
        <w:instrText>A</w:instrText>
      </w:r>
      <w:r w:rsidR="00327FF5" w:rsidRPr="00327FF5">
        <w:rPr>
          <w:lang w:val="ru-RU"/>
        </w:rPr>
        <w:instrText>957309</w:instrText>
      </w:r>
      <w:r w:rsidR="00327FF5">
        <w:instrText>F</w:instrText>
      </w:r>
      <w:r w:rsidR="00327FF5" w:rsidRPr="00327FF5">
        <w:rPr>
          <w:lang w:val="ru-RU"/>
        </w:rPr>
        <w:instrText>78</w:instrText>
      </w:r>
      <w:r w:rsidR="00327FF5">
        <w:instrText>FBAEC</w:instrText>
      </w:r>
      <w:r w:rsidR="00327FF5" w:rsidRPr="00327FF5">
        <w:rPr>
          <w:lang w:val="ru-RU"/>
        </w:rPr>
        <w:instrText>653</w:instrText>
      </w:r>
      <w:r w:rsidR="00327FF5">
        <w:instrText>E</w:instrText>
      </w:r>
      <w:r w:rsidR="00327FF5" w:rsidRPr="00327FF5">
        <w:rPr>
          <w:lang w:val="ru-RU"/>
        </w:rPr>
        <w:instrText>927</w:instrText>
      </w:r>
      <w:r w:rsidR="00327FF5">
        <w:instrText>BD</w:instrText>
      </w:r>
      <w:r w:rsidR="00327FF5" w:rsidRPr="00327FF5">
        <w:rPr>
          <w:lang w:val="ru-RU"/>
        </w:rPr>
        <w:instrText>86</w:instrText>
      </w:r>
      <w:r w:rsidR="00327FF5">
        <w:instrText>E</w:instrText>
      </w:r>
      <w:r w:rsidR="00327FF5" w:rsidRPr="00327FF5">
        <w:rPr>
          <w:lang w:val="ru-RU"/>
        </w:rPr>
        <w:instrText>996981</w:instrText>
      </w:r>
      <w:r w:rsidR="00327FF5">
        <w:instrText>CA</w:instrText>
      </w:r>
      <w:r w:rsidR="00327FF5" w:rsidRPr="00327FF5">
        <w:rPr>
          <w:lang w:val="ru-RU"/>
        </w:rPr>
        <w:instrText>9</w:instrText>
      </w:r>
      <w:r w:rsidR="00327FF5">
        <w:instrText>C</w:instrText>
      </w:r>
      <w:r w:rsidR="00327FF5" w:rsidRPr="00327FF5">
        <w:rPr>
          <w:lang w:val="ru-RU"/>
        </w:rPr>
        <w:instrText>79</w:instrText>
      </w:r>
      <w:r w:rsidR="00327FF5">
        <w:instrText>C</w:instrText>
      </w:r>
      <w:r w:rsidR="00327FF5" w:rsidRPr="00327FF5">
        <w:rPr>
          <w:lang w:val="ru-RU"/>
        </w:rPr>
        <w:instrText>84</w:instrText>
      </w:r>
      <w:r w:rsidR="00327FF5">
        <w:instrText>D</w:instrText>
      </w:r>
      <w:r w:rsidR="00327FF5" w:rsidRPr="00327FF5">
        <w:rPr>
          <w:lang w:val="ru-RU"/>
        </w:rPr>
        <w:instrText>75</w:instrText>
      </w:r>
      <w:r w:rsidR="00327FF5">
        <w:instrText>J</w:instrText>
      </w:r>
      <w:r w:rsidR="00327FF5" w:rsidRPr="00327FF5">
        <w:rPr>
          <w:lang w:val="ru-RU"/>
        </w:rPr>
        <w:instrText>" \</w:instrText>
      </w:r>
      <w:r w:rsidR="00327FF5">
        <w:instrText>h</w:instrText>
      </w:r>
      <w:r w:rsidR="00327FF5" w:rsidRPr="00327FF5">
        <w:rPr>
          <w:lang w:val="ru-RU"/>
        </w:rPr>
        <w:instrText xml:space="preserve"> </w:instrText>
      </w:r>
      <w:r w:rsidR="00327FF5">
        <w:fldChar w:fldCharType="separate"/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27FF5">
        <w:rPr>
          <w:rFonts w:ascii="Times New Roman" w:eastAsia="Times New Roman" w:hAnsi="Times New Roman" w:cs="Times New Roman"/>
          <w:sz w:val="24"/>
          <w:szCs w:val="24"/>
          <w:lang w:val="ru-RU"/>
        </w:rPr>
        <w:fldChar w:fldCharType="end"/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Правительств</w:t>
      </w:r>
      <w:r w:rsidR="000D7C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Российской Федерации от 16 июля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2015 № 708 «О специальных инвестиционных контрактах для отдельных отраслей промышленности». </w:t>
      </w:r>
      <w:proofErr w:type="gramEnd"/>
    </w:p>
    <w:p w:rsidR="005A539C" w:rsidRPr="00AC24F6" w:rsidRDefault="00492A2D" w:rsidP="00D10F45">
      <w:pPr>
        <w:numPr>
          <w:ilvl w:val="0"/>
          <w:numId w:val="2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Порядок заключения специального инвестиционного контракта в </w:t>
      </w:r>
      <w:r w:rsid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Октябрьском сельском поселении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 - Порядок) устанавливает процедуры заключения специального инвестиционного контракта на территории </w:t>
      </w:r>
      <w:r w:rsid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поселения.</w:t>
      </w:r>
    </w:p>
    <w:p w:rsidR="005A539C" w:rsidRPr="00AC24F6" w:rsidRDefault="00492A2D" w:rsidP="00D10F45">
      <w:pPr>
        <w:numPr>
          <w:ilvl w:val="0"/>
          <w:numId w:val="2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Специальный инвестиционный контракт заключает администрация </w:t>
      </w:r>
      <w:r w:rsid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от имени муниципального образования «</w:t>
      </w:r>
      <w:r w:rsid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Октябрьское сельское поселение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»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</w:t>
      </w:r>
      <w:r w:rsidR="000D7C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муниципального образования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7CBA">
        <w:rPr>
          <w:rFonts w:ascii="Times New Roman" w:eastAsia="Times New Roman" w:hAnsi="Times New Roman" w:cs="Times New Roman"/>
          <w:sz w:val="24"/>
          <w:szCs w:val="24"/>
          <w:lang w:val="ru-RU"/>
        </w:rPr>
        <w:t>«Октябрьское сельское поселение»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 - инвестор, привлеченное лицо, инвестиционный проект). </w:t>
      </w:r>
      <w:proofErr w:type="gramEnd"/>
    </w:p>
    <w:p w:rsidR="005A539C" w:rsidRPr="00AC24F6" w:rsidRDefault="00492A2D" w:rsidP="00D10F45">
      <w:pPr>
        <w:numPr>
          <w:ilvl w:val="0"/>
          <w:numId w:val="2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Специальный инвестиционный контракт заключается в целях решения задач и (или) дост</w:t>
      </w:r>
      <w:r w:rsidR="000D7CBA">
        <w:rPr>
          <w:rFonts w:ascii="Times New Roman" w:eastAsia="Times New Roman" w:hAnsi="Times New Roman" w:cs="Times New Roman"/>
          <w:sz w:val="24"/>
          <w:szCs w:val="24"/>
          <w:lang w:val="ru-RU"/>
        </w:rPr>
        <w:t>ижения целевых показателей, с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тратегии социально-экономического развития </w:t>
      </w:r>
      <w:r w:rsid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муниципальных программ </w:t>
      </w:r>
      <w:r w:rsid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отраслях промышленности, в рамках которых реализуются инвестиционные проекты. </w:t>
      </w:r>
    </w:p>
    <w:p w:rsidR="005A539C" w:rsidRPr="00AC24F6" w:rsidRDefault="00492A2D" w:rsidP="00D10F45">
      <w:pPr>
        <w:numPr>
          <w:ilvl w:val="0"/>
          <w:numId w:val="2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 </w:t>
      </w:r>
    </w:p>
    <w:p w:rsidR="005A539C" w:rsidRPr="00AC24F6" w:rsidRDefault="00492A2D" w:rsidP="00D10F45">
      <w:pPr>
        <w:numPr>
          <w:ilvl w:val="0"/>
          <w:numId w:val="2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Специальный инвестиционный контракт не может быть заключен, если в отношении инвестора и (или) привлеченного лица (в случае его привлечения): - проводится процедура ликвидации (для юридического лица) или прекращения деятельности (для индивидуального предпринимателя); </w:t>
      </w:r>
    </w:p>
    <w:p w:rsidR="005A539C" w:rsidRPr="00AC24F6" w:rsidRDefault="00492A2D" w:rsidP="00D10F45">
      <w:pPr>
        <w:numPr>
          <w:ilvl w:val="0"/>
          <w:numId w:val="3"/>
        </w:numPr>
        <w:spacing w:after="5" w:line="240" w:lineRule="auto"/>
        <w:ind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принято решение арбитражного суда о признании банкротом и об открытии конкурсного производства (для юридического лица) либо о признании банкротом и о введении реализации имущества гражданина (для индивидуального предпринимателя); </w:t>
      </w:r>
    </w:p>
    <w:p w:rsidR="005A539C" w:rsidRPr="00AC24F6" w:rsidRDefault="00492A2D" w:rsidP="00D10F45">
      <w:pPr>
        <w:numPr>
          <w:ilvl w:val="0"/>
          <w:numId w:val="3"/>
        </w:numPr>
        <w:spacing w:after="5" w:line="240" w:lineRule="auto"/>
        <w:ind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 </w:t>
      </w:r>
    </w:p>
    <w:p w:rsidR="00D10F45" w:rsidRPr="001C2CB0" w:rsidRDefault="00492A2D" w:rsidP="001C2CB0">
      <w:pPr>
        <w:numPr>
          <w:ilvl w:val="1"/>
          <w:numId w:val="3"/>
        </w:numPr>
        <w:spacing w:after="5" w:line="240" w:lineRule="auto"/>
        <w:ind w:left="0" w:right="4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Блок-схема взаимодействия специалистов администрации </w:t>
      </w:r>
      <w:r w:rsid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заключении специального инвестиционного контракта в </w:t>
      </w:r>
      <w:r w:rsid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="00AC24F6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приведена в приложении 1 к настоящему Порядку. </w:t>
      </w:r>
      <w:proofErr w:type="gramEnd"/>
    </w:p>
    <w:p w:rsidR="00D10F45" w:rsidRDefault="00D10F45" w:rsidP="00D10F45">
      <w:pPr>
        <w:spacing w:after="13" w:line="240" w:lineRule="auto"/>
        <w:ind w:left="126" w:right="101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539C" w:rsidRPr="00AC24F6" w:rsidRDefault="00492A2D" w:rsidP="00D10F45">
      <w:pPr>
        <w:spacing w:after="13" w:line="240" w:lineRule="auto"/>
        <w:ind w:left="126" w:right="10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Глава 2. ДОКУМЕНТЫ, НЕОБХОДИМЫЕ ДЛЯ ЗАКЛЮЧЕНИЯ СПЕЦИАЛЬНОГО ИНВЕСТИЦИОННОГО КОНТРАКТА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numPr>
          <w:ilvl w:val="1"/>
          <w:numId w:val="3"/>
        </w:numPr>
        <w:spacing w:after="5" w:line="240" w:lineRule="auto"/>
        <w:ind w:left="0" w:right="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заключения специального инвестиционного контракта инвестор направляет в отдел по учету и отчетности администрации </w:t>
      </w:r>
      <w:r w:rsidR="00D10F45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="00D10F45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(далее уполномоченный орган) заявление по форме согласно приложению </w:t>
      </w: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2 к </w:t>
      </w:r>
      <w:proofErr w:type="spellStart"/>
      <w:r w:rsidRPr="00AC24F6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proofErr w:type="spellEnd"/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4F6">
        <w:rPr>
          <w:rFonts w:ascii="Times New Roman" w:eastAsia="Times New Roman" w:hAnsi="Times New Roman" w:cs="Times New Roman"/>
          <w:sz w:val="24"/>
          <w:szCs w:val="24"/>
        </w:rPr>
        <w:t>Порядку</w:t>
      </w:r>
      <w:proofErr w:type="spellEnd"/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C24F6">
        <w:rPr>
          <w:rFonts w:ascii="Times New Roman" w:eastAsia="Times New Roman" w:hAnsi="Times New Roman" w:cs="Times New Roman"/>
          <w:sz w:val="24"/>
          <w:szCs w:val="24"/>
        </w:rPr>
        <w:t>приложением</w:t>
      </w:r>
      <w:proofErr w:type="spellEnd"/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A539C" w:rsidRPr="00AC24F6" w:rsidRDefault="00492A2D" w:rsidP="00D10F45">
      <w:pPr>
        <w:spacing w:after="13" w:line="240" w:lineRule="auto"/>
        <w:ind w:left="126" w:right="1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 бизнес-плана инвестиционного проекта, в котором содержатся сведения: </w:t>
      </w:r>
    </w:p>
    <w:p w:rsidR="005A539C" w:rsidRPr="00AC24F6" w:rsidRDefault="00492A2D" w:rsidP="00D10F45">
      <w:pPr>
        <w:numPr>
          <w:ilvl w:val="0"/>
          <w:numId w:val="3"/>
        </w:numPr>
        <w:spacing w:after="5" w:line="240" w:lineRule="auto"/>
        <w:ind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5A539C" w:rsidRPr="00AC24F6" w:rsidRDefault="00492A2D" w:rsidP="00D10F45">
      <w:pPr>
        <w:numPr>
          <w:ilvl w:val="0"/>
          <w:numId w:val="3"/>
        </w:numPr>
        <w:spacing w:after="5" w:line="240" w:lineRule="auto"/>
        <w:ind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перечне мероприятий инвестиционного проекта; </w:t>
      </w:r>
    </w:p>
    <w:p w:rsidR="005A539C" w:rsidRPr="00AC24F6" w:rsidRDefault="00492A2D" w:rsidP="00D10F45">
      <w:pPr>
        <w:numPr>
          <w:ilvl w:val="0"/>
          <w:numId w:val="3"/>
        </w:numPr>
        <w:spacing w:after="5" w:line="240" w:lineRule="auto"/>
        <w:ind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объеме инвестиций в инвестиционный проект; </w:t>
      </w:r>
    </w:p>
    <w:p w:rsidR="005A539C" w:rsidRPr="00AC24F6" w:rsidRDefault="00492A2D" w:rsidP="00D10F45">
      <w:pPr>
        <w:numPr>
          <w:ilvl w:val="0"/>
          <w:numId w:val="3"/>
        </w:numPr>
        <w:spacing w:after="5" w:line="240" w:lineRule="auto"/>
        <w:ind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- об объеме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</w:t>
      </w:r>
    </w:p>
    <w:p w:rsidR="005A539C" w:rsidRPr="00AC24F6" w:rsidRDefault="00492A2D" w:rsidP="00D10F45">
      <w:pPr>
        <w:numPr>
          <w:ilvl w:val="0"/>
          <w:numId w:val="3"/>
        </w:numPr>
        <w:spacing w:after="5" w:line="240" w:lineRule="auto"/>
        <w:ind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перечне планируемых к внедрению наилучших доступных технологий, предусмотренных Федеральным </w:t>
      </w:r>
      <w:hyperlink r:id="rId10">
        <w:r w:rsidRPr="00AC24F6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законом</w:t>
        </w:r>
      </w:hyperlink>
      <w:hyperlink r:id="rId11">
        <w:r w:rsidRPr="00AC24F6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</w:hyperlink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10.01.2002 № 7-ФЗ «Об охране окружающей среды»; </w:t>
      </w:r>
    </w:p>
    <w:p w:rsidR="005A539C" w:rsidRPr="00AC24F6" w:rsidRDefault="00492A2D" w:rsidP="00D10F45">
      <w:pPr>
        <w:numPr>
          <w:ilvl w:val="0"/>
          <w:numId w:val="3"/>
        </w:numPr>
        <w:spacing w:after="5" w:line="240" w:lineRule="auto"/>
        <w:ind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объеме налогов, планируемых к уплате по окончании срока специального инвестиционного контракта; </w:t>
      </w:r>
    </w:p>
    <w:p w:rsidR="005A539C" w:rsidRPr="00AC24F6" w:rsidRDefault="00492A2D" w:rsidP="00D10F45">
      <w:pPr>
        <w:numPr>
          <w:ilvl w:val="0"/>
          <w:numId w:val="3"/>
        </w:numPr>
        <w:spacing w:after="5" w:line="240" w:lineRule="auto"/>
        <w:ind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доле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 </w:t>
      </w:r>
    </w:p>
    <w:p w:rsidR="005A539C" w:rsidRPr="00AC24F6" w:rsidRDefault="00492A2D" w:rsidP="00D10F45">
      <w:pPr>
        <w:numPr>
          <w:ilvl w:val="0"/>
          <w:numId w:val="3"/>
        </w:numPr>
        <w:spacing w:after="5" w:line="240" w:lineRule="auto"/>
        <w:ind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количестве создаваемых рабочих мест в ходе реализации инвестиционного проекта; </w:t>
      </w:r>
    </w:p>
    <w:p w:rsidR="00D10F45" w:rsidRPr="00D10F45" w:rsidRDefault="00492A2D" w:rsidP="00D10F45">
      <w:pPr>
        <w:numPr>
          <w:ilvl w:val="0"/>
          <w:numId w:val="3"/>
        </w:numPr>
        <w:spacing w:after="5" w:line="240" w:lineRule="auto"/>
        <w:ind w:right="4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иные показатели, характеризующие выполнение инвестором принятых обязательств; </w:t>
      </w:r>
    </w:p>
    <w:p w:rsidR="005A539C" w:rsidRPr="00AC24F6" w:rsidRDefault="00492A2D" w:rsidP="00D10F45">
      <w:pPr>
        <w:spacing w:after="5" w:line="240" w:lineRule="auto"/>
        <w:ind w:right="4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заверенных инвестором в установленном порядке копий документов, подтверждающих вложенные или планируемые к вложению инвестиции в инвестиционный проект в размере не менее 50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в) предлагаемого перечня мер стимулирования деятельности в сфере промышленности (далее - меры стимулирования) из числа мер поддержки субъектов деятельности в сфере промышленности, установленных муниципальными правовыми актами </w:t>
      </w:r>
      <w:r w:rsidR="00D10F45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которые заявитель предлагает включить в специальный инвестиционный контракт; </w:t>
      </w:r>
    </w:p>
    <w:p w:rsidR="005A539C" w:rsidRPr="00AC24F6" w:rsidRDefault="00492A2D" w:rsidP="00D10F45">
      <w:pPr>
        <w:spacing w:after="26" w:line="240" w:lineRule="auto"/>
        <w:ind w:left="10" w:right="46" w:firstLine="6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г) предлагаемого перечня обязательств инвестора и (или) привлеченного лица </w:t>
      </w:r>
    </w:p>
    <w:p w:rsidR="005A539C" w:rsidRPr="00AC24F6" w:rsidRDefault="00492A2D" w:rsidP="00D10F45">
      <w:pPr>
        <w:spacing w:after="5" w:line="240" w:lineRule="auto"/>
        <w:ind w:left="-15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(в случае его привлечения);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д) договоров аренды или предварительных договоров аренды, либо предварительных договоров купли-продажи, либо иных документов, подтверждающих право пользования инвестора объектами недвижимого имущества в случаях, когда регистрация права в едином государственном реестре прав на недвижимое имущество и сделок с ним не требуется (при наличии);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е) заверенных инвестором копий инвестиционных соглашений (соглашений) или предварительных договоров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5A539C" w:rsidRPr="00AC24F6" w:rsidRDefault="00492A2D" w:rsidP="00D10F45">
      <w:pPr>
        <w:spacing w:after="5" w:line="240" w:lineRule="auto"/>
        <w:ind w:left="-15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участия привлеченного лица в заключени</w:t>
      </w:r>
      <w:r w:rsidR="000D7CBA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бизнес-плане также указывает сведения о создании или модернизации промышленного производства и создании рабочих мест, освоении на созданных (модернизированных) мощностях выпуска промышленной продукции и осуществлении следующих расходов инвестиционного характера 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а)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</w:t>
      </w:r>
    </w:p>
    <w:p w:rsidR="005A539C" w:rsidRPr="00AC24F6" w:rsidRDefault="00492A2D" w:rsidP="00D10F45">
      <w:pPr>
        <w:spacing w:after="5" w:line="240" w:lineRule="auto"/>
        <w:ind w:left="708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разработку проектной документации; </w:t>
      </w:r>
    </w:p>
    <w:p w:rsidR="005A539C" w:rsidRPr="00AC24F6" w:rsidRDefault="00D10F45" w:rsidP="00D10F45">
      <w:pPr>
        <w:spacing w:after="0" w:line="240" w:lineRule="auto"/>
        <w:ind w:left="10" w:right="196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в) строительство или реконструкцию производственных зданий и сооружений;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г) приобретение, сооружение, изготовление, доставку, </w:t>
      </w:r>
      <w:proofErr w:type="spell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расконсервацию</w:t>
      </w:r>
      <w:proofErr w:type="spell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расконсервируемого</w:t>
      </w:r>
      <w:proofErr w:type="spell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оборудования), в том числе на таможенные пошлины и таможенные сборы, а также на </w:t>
      </w:r>
      <w:proofErr w:type="spell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строительномонтажные</w:t>
      </w:r>
      <w:proofErr w:type="spell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пусконаладочные работы. </w:t>
      </w:r>
    </w:p>
    <w:p w:rsidR="005A539C" w:rsidRPr="00AC24F6" w:rsidRDefault="00492A2D" w:rsidP="00D10F45">
      <w:pPr>
        <w:numPr>
          <w:ilvl w:val="0"/>
          <w:numId w:val="4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дополнительно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 </w:t>
      </w:r>
      <w:proofErr w:type="gramEnd"/>
    </w:p>
    <w:p w:rsidR="005A539C" w:rsidRPr="00AC24F6" w:rsidRDefault="00492A2D" w:rsidP="00D10F45">
      <w:pPr>
        <w:numPr>
          <w:ilvl w:val="0"/>
          <w:numId w:val="4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подготовке предварительного заключения уполномоченный орган самостоятельно запрашивает в порядке межведомственного информационного взаимодействия: </w:t>
      </w:r>
    </w:p>
    <w:p w:rsidR="005A539C" w:rsidRPr="00AC24F6" w:rsidRDefault="00492A2D" w:rsidP="00D10F45">
      <w:pPr>
        <w:numPr>
          <w:ilvl w:val="0"/>
          <w:numId w:val="5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выписку из единого государственного реестра прав на недвижимое имущество и сделок с ним, подтверждающую право пользования инвестора земельным участком или объектами капитального строительства (далее - объекты недвижимого имущества), с использованием которых планируется реализация инвестиционного проекта; </w:t>
      </w:r>
    </w:p>
    <w:p w:rsidR="005A539C" w:rsidRPr="00AC24F6" w:rsidRDefault="00492A2D" w:rsidP="00D10F45">
      <w:pPr>
        <w:numPr>
          <w:ilvl w:val="0"/>
          <w:numId w:val="5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документы об отсутствии задолженности по начисленным налогам, сборам и иным обязательным платежам в государственные внебюджетные фонды; </w:t>
      </w:r>
    </w:p>
    <w:p w:rsidR="005A539C" w:rsidRPr="00AC24F6" w:rsidRDefault="00492A2D" w:rsidP="00D10F45">
      <w:pPr>
        <w:numPr>
          <w:ilvl w:val="0"/>
          <w:numId w:val="5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предпринимателей. </w:t>
      </w:r>
    </w:p>
    <w:p w:rsidR="005A539C" w:rsidRPr="00AC24F6" w:rsidRDefault="00492A2D" w:rsidP="00D10F45">
      <w:pPr>
        <w:spacing w:after="5" w:line="240" w:lineRule="auto"/>
        <w:ind w:left="-15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Указанные документы могут быть представлены инвестором самостоятельно. </w:t>
      </w:r>
    </w:p>
    <w:p w:rsidR="005A539C" w:rsidRPr="00AC24F6" w:rsidRDefault="00492A2D" w:rsidP="00D10F45">
      <w:pPr>
        <w:spacing w:after="27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126" w:right="173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Глава 3. ЭТАПЫ ЗАКЛЮЧЕНИЯ СПЕЦИАЛЬНОГО ИНВЕСТИЦИОННОГО </w:t>
      </w:r>
    </w:p>
    <w:p w:rsidR="005A539C" w:rsidRPr="00AC24F6" w:rsidRDefault="00492A2D" w:rsidP="00D10F45">
      <w:pPr>
        <w:spacing w:after="13" w:line="240" w:lineRule="auto"/>
        <w:ind w:left="126" w:right="169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КОНТРАКТА </w:t>
      </w:r>
    </w:p>
    <w:p w:rsidR="005A539C" w:rsidRPr="001C2CB0" w:rsidRDefault="00492A2D" w:rsidP="00D10F45">
      <w:pPr>
        <w:spacing w:after="0" w:line="240" w:lineRule="auto"/>
        <w:rPr>
          <w:rFonts w:ascii="Times New Roman" w:hAnsi="Times New Roman" w:cs="Times New Roman"/>
          <w:sz w:val="10"/>
          <w:szCs w:val="10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numPr>
          <w:ilvl w:val="0"/>
          <w:numId w:val="6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Проверку представленных документов на соответствие настоящему Порядку осуществляет уполномоченный орган. </w:t>
      </w:r>
    </w:p>
    <w:p w:rsidR="005A539C" w:rsidRPr="00AC24F6" w:rsidRDefault="00492A2D" w:rsidP="00D10F45">
      <w:pPr>
        <w:numPr>
          <w:ilvl w:val="0"/>
          <w:numId w:val="6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 непредставления документов, определенных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пунктами 8 - 10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настоящего Порядка, и (или) предоставление недостоверных сведений, содержащихся в документах, уполномоченный орган в течение 10 рабочих дней направляет инвестору мотивированный отказ в рассмотрении документов и возвращает представленные им документы. </w:t>
      </w:r>
    </w:p>
    <w:p w:rsidR="005A539C" w:rsidRPr="00AC24F6" w:rsidRDefault="00492A2D" w:rsidP="00D10F45">
      <w:pPr>
        <w:numPr>
          <w:ilvl w:val="0"/>
          <w:numId w:val="6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Уполномоченный орган в течение 5 рабочих дней направляет на рассмотрение представленные документы специалистам администрации </w:t>
      </w:r>
      <w:r w:rsidR="00D10F45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зависимости от направления деятельности) в целях подготовки сводного заключения. </w:t>
      </w:r>
    </w:p>
    <w:p w:rsidR="005A539C" w:rsidRPr="00AC24F6" w:rsidRDefault="00492A2D" w:rsidP="00D10F45">
      <w:pPr>
        <w:numPr>
          <w:ilvl w:val="0"/>
          <w:numId w:val="6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Специалисты администрации </w:t>
      </w:r>
      <w:r w:rsidR="00D10F45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течение 10 рабочих дней рассматривают предоставленные документы в пределах своей компетенции и направляют предложения в адрес уполномоченного органа. </w:t>
      </w:r>
    </w:p>
    <w:p w:rsidR="005A539C" w:rsidRPr="00AC24F6" w:rsidRDefault="00492A2D" w:rsidP="00D10F45">
      <w:pPr>
        <w:numPr>
          <w:ilvl w:val="0"/>
          <w:numId w:val="6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Уполномоченный орган в течение 10 рабочих дней после получения всех заключений специалистов администрации </w:t>
      </w:r>
      <w:r w:rsidR="00D10F45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готовит сводное заключение о возможности (невозможности) заключения специального инвестиционного контракта в соответствии с формой согласно приложению 3 к Порядку и проект специального инвестиционного контракта, и в течение 5 рабочих дней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организовывает заседание Совета</w:t>
      </w:r>
      <w:r w:rsidR="000D7C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поселения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вопросам развития инвестиционной деятельности в </w:t>
      </w:r>
      <w:r w:rsidR="000D7CBA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Октябрьском сельском поселении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Совет) с целью рассмотрения и принятия решения о возможности (невозможности) заключения специального инвестиционного контракта. </w:t>
      </w:r>
      <w:proofErr w:type="gramEnd"/>
    </w:p>
    <w:p w:rsidR="005A539C" w:rsidRPr="00AC24F6" w:rsidRDefault="000D7CBA" w:rsidP="00D10F45">
      <w:pPr>
        <w:numPr>
          <w:ilvl w:val="0"/>
          <w:numId w:val="6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Совет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рассматривает заключение уполномоченного органа и принимает решение о возможности (невозможности) заключения специального инвестиционного контракта на предложенных инвестором условиях. </w:t>
      </w:r>
    </w:p>
    <w:p w:rsidR="005A539C" w:rsidRPr="00AC24F6" w:rsidRDefault="00492A2D" w:rsidP="00D10F45">
      <w:pPr>
        <w:spacing w:after="5" w:line="240" w:lineRule="auto"/>
        <w:ind w:left="-15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Решение Совета о возможности (невозможности) заключения специального инвестиционного контракта оформляется протоколом заседания Совета. </w:t>
      </w:r>
    </w:p>
    <w:p w:rsidR="005A539C" w:rsidRPr="00AC24F6" w:rsidRDefault="00492A2D" w:rsidP="00D10F45">
      <w:pPr>
        <w:numPr>
          <w:ilvl w:val="0"/>
          <w:numId w:val="6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принятии решения о возможности (невозможности) заключения специального инвестиционного контракта Совет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проекта. </w:t>
      </w:r>
    </w:p>
    <w:p w:rsidR="005A539C" w:rsidRPr="00AC24F6" w:rsidRDefault="00492A2D" w:rsidP="00D10F45">
      <w:pPr>
        <w:numPr>
          <w:ilvl w:val="0"/>
          <w:numId w:val="6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 принятия положительного решения о заключении специального инвестиционного контракта уполномоченный орган в течение 30 календарных дней 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с даты подписания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протокола готовит распоряжение администрации </w:t>
      </w:r>
      <w:r w:rsidR="00D10F45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заключении специального инвестиционного контракта, которое должно содержать: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 перечень мер стимулирования, осуществляемых в отношении инвестора и (или) привлеченного лица; </w:t>
      </w:r>
    </w:p>
    <w:p w:rsidR="005A539C" w:rsidRPr="00AC24F6" w:rsidRDefault="00492A2D" w:rsidP="00D10F45">
      <w:pPr>
        <w:spacing w:after="5" w:line="240" w:lineRule="auto"/>
        <w:ind w:left="708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перечень обязательств инвестора и привлеченного лица (в случае его </w:t>
      </w:r>
    </w:p>
    <w:p w:rsidR="005A539C" w:rsidRPr="00AC24F6" w:rsidRDefault="00492A2D" w:rsidP="00D10F45">
      <w:pPr>
        <w:spacing w:after="5" w:line="240" w:lineRule="auto"/>
        <w:ind w:left="-15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привлечения); </w:t>
      </w:r>
    </w:p>
    <w:p w:rsidR="005A539C" w:rsidRPr="00AC24F6" w:rsidRDefault="00492A2D" w:rsidP="00D10F45">
      <w:pPr>
        <w:spacing w:after="5" w:line="240" w:lineRule="auto"/>
        <w:ind w:left="708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в) срок действия специального инвестиционного контракта;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г) результаты, которые планируется достигнуть в ходе реализации инвестиционного проекта, и измеряющие указанные результаты показатели </w:t>
      </w:r>
    </w:p>
    <w:p w:rsidR="005A539C" w:rsidRPr="00AC24F6" w:rsidRDefault="00492A2D" w:rsidP="00D10F45">
      <w:pPr>
        <w:spacing w:after="5" w:line="240" w:lineRule="auto"/>
        <w:ind w:left="-15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(ежегодные и итоговые показатели);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5A539C" w:rsidRPr="00AC24F6" w:rsidRDefault="00492A2D" w:rsidP="00D10F45">
      <w:pPr>
        <w:spacing w:after="5" w:line="240" w:lineRule="auto"/>
        <w:ind w:left="708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е) перечень мероприятий инвестиционного проекта; </w:t>
      </w:r>
    </w:p>
    <w:p w:rsidR="005A539C" w:rsidRPr="00AC24F6" w:rsidRDefault="00492A2D" w:rsidP="00D10F45">
      <w:pPr>
        <w:spacing w:after="5" w:line="240" w:lineRule="auto"/>
        <w:ind w:left="708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ж) объем инвестиций в инвестиционный проект.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20. Решение Совета о невозможности заключения специального инвестиционного контракта принимается в случаях: </w:t>
      </w:r>
    </w:p>
    <w:p w:rsidR="005A539C" w:rsidRPr="00AC24F6" w:rsidRDefault="00492A2D" w:rsidP="00D10F45">
      <w:pPr>
        <w:numPr>
          <w:ilvl w:val="0"/>
          <w:numId w:val="7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несоответствия инвестиционного проекта целям, указанным в пунктах 3 - 4 настоящего Порядка; </w:t>
      </w:r>
    </w:p>
    <w:p w:rsidR="005A539C" w:rsidRPr="00AC24F6" w:rsidRDefault="00492A2D" w:rsidP="00D10F45">
      <w:pPr>
        <w:numPr>
          <w:ilvl w:val="0"/>
          <w:numId w:val="7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несоответствия документов, представленных инвестором, настоящему Порядку; </w:t>
      </w:r>
    </w:p>
    <w:p w:rsidR="005A539C" w:rsidRPr="00AC24F6" w:rsidRDefault="00492A2D" w:rsidP="00D10F45">
      <w:pPr>
        <w:numPr>
          <w:ilvl w:val="0"/>
          <w:numId w:val="7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несоответствия указанных в заявлении инвестора мер стимулирования муниципальным правовым актам </w:t>
      </w:r>
      <w:r w:rsidR="00D10F45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numPr>
          <w:ilvl w:val="0"/>
          <w:numId w:val="7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отсутствие полномочий органов местного самоуправления </w:t>
      </w:r>
      <w:r w:rsidR="00D10F45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предоставлению мер стимулирования, предложенных в отношении инвестора и (или) привлеченного лица. </w:t>
      </w:r>
    </w:p>
    <w:p w:rsidR="005A539C" w:rsidRPr="00AC24F6" w:rsidRDefault="00492A2D" w:rsidP="00D10F45">
      <w:pPr>
        <w:numPr>
          <w:ilvl w:val="0"/>
          <w:numId w:val="8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Решение Совета о возможности (невозможности) заключения специального инвестиционного контракта на предложенных инвестором условиях направляется уполномоченным органом инвестору не позднее 10 календарных дней со дня его принятия.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 принятия решения о возможности заключения специального инвестиционного контракта инвестору одновременно направляется проект специального инвестиционного контракта, составленного уполномоченным органом на основании типовой </w:t>
      </w:r>
      <w:r w:rsidR="00327FF5">
        <w:fldChar w:fldCharType="begin"/>
      </w:r>
      <w:r w:rsidR="00327FF5" w:rsidRPr="00327FF5">
        <w:rPr>
          <w:lang w:val="ru-RU"/>
        </w:rPr>
        <w:instrText xml:space="preserve"> </w:instrText>
      </w:r>
      <w:r w:rsidR="00327FF5">
        <w:instrText>HYPERLINK</w:instrText>
      </w:r>
      <w:r w:rsidR="00327FF5" w:rsidRPr="00327FF5">
        <w:rPr>
          <w:lang w:val="ru-RU"/>
        </w:rPr>
        <w:instrText xml:space="preserve"> "</w:instrText>
      </w:r>
      <w:r w:rsidR="00327FF5">
        <w:instrText>consultantplus</w:instrText>
      </w:r>
      <w:r w:rsidR="00327FF5" w:rsidRPr="00327FF5">
        <w:rPr>
          <w:lang w:val="ru-RU"/>
        </w:rPr>
        <w:instrText>://</w:instrText>
      </w:r>
      <w:r w:rsidR="00327FF5">
        <w:instrText>offline</w:instrText>
      </w:r>
      <w:r w:rsidR="00327FF5" w:rsidRPr="00327FF5">
        <w:rPr>
          <w:lang w:val="ru-RU"/>
        </w:rPr>
        <w:instrText>/</w:instrText>
      </w:r>
      <w:r w:rsidR="00327FF5">
        <w:instrText>ref</w:instrText>
      </w:r>
      <w:r w:rsidR="00327FF5" w:rsidRPr="00327FF5">
        <w:rPr>
          <w:lang w:val="ru-RU"/>
        </w:rPr>
        <w:instrText>=811</w:instrText>
      </w:r>
      <w:r w:rsidR="00327FF5">
        <w:instrText>DCAADDCD</w:instrText>
      </w:r>
      <w:r w:rsidR="00327FF5" w:rsidRPr="00327FF5">
        <w:rPr>
          <w:lang w:val="ru-RU"/>
        </w:rPr>
        <w:instrText>4</w:instrText>
      </w:r>
      <w:r w:rsidR="00327FF5">
        <w:instrText>B</w:instrText>
      </w:r>
      <w:r w:rsidR="00327FF5" w:rsidRPr="00327FF5">
        <w:rPr>
          <w:lang w:val="ru-RU"/>
        </w:rPr>
        <w:instrText>5688533</w:instrText>
      </w:r>
      <w:r w:rsidR="00327FF5">
        <w:instrText>F</w:instrText>
      </w:r>
      <w:r w:rsidR="00327FF5" w:rsidRPr="00327FF5">
        <w:rPr>
          <w:lang w:val="ru-RU"/>
        </w:rPr>
        <w:instrText>73</w:instrText>
      </w:r>
      <w:r w:rsidR="00327FF5">
        <w:instrText>CDD</w:instrText>
      </w:r>
      <w:r w:rsidR="00327FF5" w:rsidRPr="00327FF5">
        <w:rPr>
          <w:lang w:val="ru-RU"/>
        </w:rPr>
        <w:instrText>4203</w:instrText>
      </w:r>
      <w:r w:rsidR="00327FF5">
        <w:instrText>FC</w:instrText>
      </w:r>
      <w:r w:rsidR="00327FF5" w:rsidRPr="00327FF5">
        <w:rPr>
          <w:lang w:val="ru-RU"/>
        </w:rPr>
        <w:instrText>5350382</w:instrText>
      </w:r>
      <w:r w:rsidR="00327FF5">
        <w:instrText>A</w:instrText>
      </w:r>
      <w:r w:rsidR="00327FF5" w:rsidRPr="00327FF5">
        <w:rPr>
          <w:lang w:val="ru-RU"/>
        </w:rPr>
        <w:instrText>957309</w:instrText>
      </w:r>
      <w:r w:rsidR="00327FF5">
        <w:instrText>F</w:instrText>
      </w:r>
      <w:r w:rsidR="00327FF5" w:rsidRPr="00327FF5">
        <w:rPr>
          <w:lang w:val="ru-RU"/>
        </w:rPr>
        <w:instrText>78</w:instrText>
      </w:r>
      <w:r w:rsidR="00327FF5">
        <w:instrText>FBAEC</w:instrText>
      </w:r>
      <w:r w:rsidR="00327FF5" w:rsidRPr="00327FF5">
        <w:rPr>
          <w:lang w:val="ru-RU"/>
        </w:rPr>
        <w:instrText>653</w:instrText>
      </w:r>
      <w:r w:rsidR="00327FF5">
        <w:instrText>E</w:instrText>
      </w:r>
      <w:r w:rsidR="00327FF5" w:rsidRPr="00327FF5">
        <w:rPr>
          <w:lang w:val="ru-RU"/>
        </w:rPr>
        <w:instrText>927</w:instrText>
      </w:r>
      <w:r w:rsidR="00327FF5">
        <w:instrText>BD</w:instrText>
      </w:r>
      <w:r w:rsidR="00327FF5" w:rsidRPr="00327FF5">
        <w:rPr>
          <w:lang w:val="ru-RU"/>
        </w:rPr>
        <w:instrText>86</w:instrText>
      </w:r>
      <w:r w:rsidR="00327FF5">
        <w:instrText>E</w:instrText>
      </w:r>
      <w:r w:rsidR="00327FF5" w:rsidRPr="00327FF5">
        <w:rPr>
          <w:lang w:val="ru-RU"/>
        </w:rPr>
        <w:instrText>996981</w:instrText>
      </w:r>
      <w:r w:rsidR="00327FF5">
        <w:instrText>CA</w:instrText>
      </w:r>
      <w:r w:rsidR="00327FF5" w:rsidRPr="00327FF5">
        <w:rPr>
          <w:lang w:val="ru-RU"/>
        </w:rPr>
        <w:instrText>9</w:instrText>
      </w:r>
      <w:r w:rsidR="00327FF5">
        <w:instrText>C</w:instrText>
      </w:r>
      <w:r w:rsidR="00327FF5" w:rsidRPr="00327FF5">
        <w:rPr>
          <w:lang w:val="ru-RU"/>
        </w:rPr>
        <w:instrText>78</w:instrText>
      </w:r>
      <w:r w:rsidR="00327FF5">
        <w:instrText>CB</w:instrText>
      </w:r>
      <w:r w:rsidR="00327FF5" w:rsidRPr="00327FF5">
        <w:rPr>
          <w:lang w:val="ru-RU"/>
        </w:rPr>
        <w:instrText>4</w:instrText>
      </w:r>
      <w:r w:rsidR="00327FF5">
        <w:instrText>D</w:instrText>
      </w:r>
      <w:r w:rsidR="00327FF5" w:rsidRPr="00327FF5">
        <w:rPr>
          <w:lang w:val="ru-RU"/>
        </w:rPr>
        <w:instrText>70</w:instrText>
      </w:r>
      <w:r w:rsidR="00327FF5">
        <w:instrText>J</w:instrText>
      </w:r>
      <w:r w:rsidR="00327FF5" w:rsidRPr="00327FF5">
        <w:rPr>
          <w:lang w:val="ru-RU"/>
        </w:rPr>
        <w:instrText>" \</w:instrText>
      </w:r>
      <w:r w:rsidR="00327FF5">
        <w:instrText>h</w:instrText>
      </w:r>
      <w:r w:rsidR="00327FF5" w:rsidRPr="00327FF5">
        <w:rPr>
          <w:lang w:val="ru-RU"/>
        </w:rPr>
        <w:instrText xml:space="preserve"> </w:instrText>
      </w:r>
      <w:r w:rsidR="00327FF5">
        <w:fldChar w:fldCharType="separate"/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формы</w:t>
      </w:r>
      <w:r w:rsidR="00327FF5">
        <w:rPr>
          <w:rFonts w:ascii="Times New Roman" w:eastAsia="Times New Roman" w:hAnsi="Times New Roman" w:cs="Times New Roman"/>
          <w:sz w:val="24"/>
          <w:szCs w:val="24"/>
          <w:lang w:val="ru-RU"/>
        </w:rPr>
        <w:fldChar w:fldCharType="end"/>
      </w:r>
      <w:r w:rsidR="00327FF5">
        <w:fldChar w:fldCharType="begin"/>
      </w:r>
      <w:r w:rsidR="00327FF5" w:rsidRPr="00327FF5">
        <w:rPr>
          <w:lang w:val="ru-RU"/>
        </w:rPr>
        <w:instrText xml:space="preserve"> </w:instrText>
      </w:r>
      <w:r w:rsidR="00327FF5">
        <w:instrText>HYPERLINK</w:instrText>
      </w:r>
      <w:r w:rsidR="00327FF5" w:rsidRPr="00327FF5">
        <w:rPr>
          <w:lang w:val="ru-RU"/>
        </w:rPr>
        <w:instrText xml:space="preserve"> "</w:instrText>
      </w:r>
      <w:r w:rsidR="00327FF5">
        <w:instrText>consultantplus</w:instrText>
      </w:r>
      <w:r w:rsidR="00327FF5" w:rsidRPr="00327FF5">
        <w:rPr>
          <w:lang w:val="ru-RU"/>
        </w:rPr>
        <w:instrText>://</w:instrText>
      </w:r>
      <w:r w:rsidR="00327FF5">
        <w:instrText>offline</w:instrText>
      </w:r>
      <w:r w:rsidR="00327FF5" w:rsidRPr="00327FF5">
        <w:rPr>
          <w:lang w:val="ru-RU"/>
        </w:rPr>
        <w:instrText>/</w:instrText>
      </w:r>
      <w:r w:rsidR="00327FF5">
        <w:instrText>ref</w:instrText>
      </w:r>
      <w:r w:rsidR="00327FF5" w:rsidRPr="00327FF5">
        <w:rPr>
          <w:lang w:val="ru-RU"/>
        </w:rPr>
        <w:instrText>=811</w:instrText>
      </w:r>
      <w:r w:rsidR="00327FF5">
        <w:instrText>DCAADDCD</w:instrText>
      </w:r>
      <w:r w:rsidR="00327FF5" w:rsidRPr="00327FF5">
        <w:rPr>
          <w:lang w:val="ru-RU"/>
        </w:rPr>
        <w:instrText>4</w:instrText>
      </w:r>
      <w:r w:rsidR="00327FF5">
        <w:instrText>B</w:instrText>
      </w:r>
      <w:r w:rsidR="00327FF5" w:rsidRPr="00327FF5">
        <w:rPr>
          <w:lang w:val="ru-RU"/>
        </w:rPr>
        <w:instrText>5688533</w:instrText>
      </w:r>
      <w:r w:rsidR="00327FF5">
        <w:instrText>F</w:instrText>
      </w:r>
      <w:r w:rsidR="00327FF5" w:rsidRPr="00327FF5">
        <w:rPr>
          <w:lang w:val="ru-RU"/>
        </w:rPr>
        <w:instrText>73</w:instrText>
      </w:r>
      <w:r w:rsidR="00327FF5">
        <w:instrText>CDD</w:instrText>
      </w:r>
      <w:r w:rsidR="00327FF5" w:rsidRPr="00327FF5">
        <w:rPr>
          <w:lang w:val="ru-RU"/>
        </w:rPr>
        <w:instrText>4203</w:instrText>
      </w:r>
      <w:r w:rsidR="00327FF5">
        <w:instrText>FC</w:instrText>
      </w:r>
      <w:r w:rsidR="00327FF5" w:rsidRPr="00327FF5">
        <w:rPr>
          <w:lang w:val="ru-RU"/>
        </w:rPr>
        <w:instrText>5350382</w:instrText>
      </w:r>
      <w:r w:rsidR="00327FF5">
        <w:instrText>A</w:instrText>
      </w:r>
      <w:r w:rsidR="00327FF5" w:rsidRPr="00327FF5">
        <w:rPr>
          <w:lang w:val="ru-RU"/>
        </w:rPr>
        <w:instrText>957309</w:instrText>
      </w:r>
      <w:r w:rsidR="00327FF5">
        <w:instrText>F</w:instrText>
      </w:r>
      <w:r w:rsidR="00327FF5" w:rsidRPr="00327FF5">
        <w:rPr>
          <w:lang w:val="ru-RU"/>
        </w:rPr>
        <w:instrText>78</w:instrText>
      </w:r>
      <w:r w:rsidR="00327FF5">
        <w:instrText>FBAEC</w:instrText>
      </w:r>
      <w:r w:rsidR="00327FF5" w:rsidRPr="00327FF5">
        <w:rPr>
          <w:lang w:val="ru-RU"/>
        </w:rPr>
        <w:instrText>653</w:instrText>
      </w:r>
      <w:r w:rsidR="00327FF5">
        <w:instrText>E</w:instrText>
      </w:r>
      <w:r w:rsidR="00327FF5" w:rsidRPr="00327FF5">
        <w:rPr>
          <w:lang w:val="ru-RU"/>
        </w:rPr>
        <w:instrText>927</w:instrText>
      </w:r>
      <w:r w:rsidR="00327FF5">
        <w:instrText>BD</w:instrText>
      </w:r>
      <w:r w:rsidR="00327FF5" w:rsidRPr="00327FF5">
        <w:rPr>
          <w:lang w:val="ru-RU"/>
        </w:rPr>
        <w:instrText>86</w:instrText>
      </w:r>
      <w:r w:rsidR="00327FF5">
        <w:instrText>E</w:instrText>
      </w:r>
      <w:r w:rsidR="00327FF5" w:rsidRPr="00327FF5">
        <w:rPr>
          <w:lang w:val="ru-RU"/>
        </w:rPr>
        <w:instrText>996981</w:instrText>
      </w:r>
      <w:r w:rsidR="00327FF5">
        <w:instrText>CA</w:instrText>
      </w:r>
      <w:r w:rsidR="00327FF5" w:rsidRPr="00327FF5">
        <w:rPr>
          <w:lang w:val="ru-RU"/>
        </w:rPr>
        <w:instrText>9</w:instrText>
      </w:r>
      <w:r w:rsidR="00327FF5">
        <w:instrText>C</w:instrText>
      </w:r>
      <w:r w:rsidR="00327FF5" w:rsidRPr="00327FF5">
        <w:rPr>
          <w:lang w:val="ru-RU"/>
        </w:rPr>
        <w:instrText>78</w:instrText>
      </w:r>
      <w:r w:rsidR="00327FF5">
        <w:instrText>CB</w:instrText>
      </w:r>
      <w:r w:rsidR="00327FF5" w:rsidRPr="00327FF5">
        <w:rPr>
          <w:lang w:val="ru-RU"/>
        </w:rPr>
        <w:instrText>4</w:instrText>
      </w:r>
      <w:r w:rsidR="00327FF5">
        <w:instrText>D</w:instrText>
      </w:r>
      <w:r w:rsidR="00327FF5" w:rsidRPr="00327FF5">
        <w:rPr>
          <w:lang w:val="ru-RU"/>
        </w:rPr>
        <w:instrText>70</w:instrText>
      </w:r>
      <w:r w:rsidR="00327FF5">
        <w:instrText>J</w:instrText>
      </w:r>
      <w:r w:rsidR="00327FF5" w:rsidRPr="00327FF5">
        <w:rPr>
          <w:lang w:val="ru-RU"/>
        </w:rPr>
        <w:instrText>" \</w:instrText>
      </w:r>
      <w:r w:rsidR="00327FF5">
        <w:instrText>h</w:instrText>
      </w:r>
      <w:r w:rsidR="00327FF5" w:rsidRPr="00327FF5">
        <w:rPr>
          <w:lang w:val="ru-RU"/>
        </w:rPr>
        <w:instrText xml:space="preserve"> </w:instrText>
      </w:r>
      <w:r w:rsidR="00327FF5">
        <w:fldChar w:fldCharType="separate"/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27FF5">
        <w:rPr>
          <w:rFonts w:ascii="Times New Roman" w:eastAsia="Times New Roman" w:hAnsi="Times New Roman" w:cs="Times New Roman"/>
          <w:sz w:val="24"/>
          <w:szCs w:val="24"/>
          <w:lang w:val="ru-RU"/>
        </w:rPr>
        <w:fldChar w:fldCharType="end"/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инвестиционного контракта, утвержденной Постановлением Правительства Российской Федерации от 16.07.2015 № 708 «О специальных инвестиционных контрактах для отдельных отраслей промышленности», с учетом решения Совета по предлагаемым мерам стимулирования инвестиционного проекта. </w:t>
      </w:r>
      <w:proofErr w:type="gramEnd"/>
    </w:p>
    <w:p w:rsidR="005A539C" w:rsidRPr="00AC24F6" w:rsidRDefault="00492A2D" w:rsidP="00D10F45">
      <w:pPr>
        <w:numPr>
          <w:ilvl w:val="0"/>
          <w:numId w:val="8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Обязательными условиями специального инвестиционного контракта являются: </w:t>
      </w:r>
    </w:p>
    <w:p w:rsidR="005A539C" w:rsidRPr="00AC24F6" w:rsidRDefault="00492A2D" w:rsidP="00D10F45">
      <w:pPr>
        <w:spacing w:after="5" w:line="240" w:lineRule="auto"/>
        <w:ind w:left="708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а) характеристики инвестиционного проекта;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права и обязанности сторон, включая обязанность инвестора предоставлять ежегодно отчетность о реализации инвестиционного проекта и достижении результатов, предусмотренных специальным инвестиционным контрактом;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в) порядок осуществления мониторинга и контроля выполнения инвестором и (или) привлеченным лицом (в случае его участия) условий специального инвестиционного контракта; </w:t>
      </w:r>
    </w:p>
    <w:p w:rsidR="005A539C" w:rsidRPr="00AC24F6" w:rsidRDefault="00492A2D" w:rsidP="00090EAE">
      <w:pPr>
        <w:tabs>
          <w:tab w:val="center" w:pos="804"/>
          <w:tab w:val="center" w:pos="2191"/>
          <w:tab w:val="center" w:pos="3861"/>
          <w:tab w:val="center" w:pos="4730"/>
          <w:tab w:val="center" w:pos="5834"/>
          <w:tab w:val="center" w:pos="7282"/>
          <w:tab w:val="right" w:pos="9690"/>
        </w:tabs>
        <w:spacing w:after="5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90E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г) </w:t>
      </w:r>
      <w:r w:rsidR="00090EA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ответственность сторон за </w:t>
      </w:r>
      <w:r w:rsidR="00090EA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нарушение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условий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специального инвестиционного контракта; </w:t>
      </w:r>
    </w:p>
    <w:p w:rsidR="005A539C" w:rsidRPr="00AC24F6" w:rsidRDefault="00492A2D" w:rsidP="00D10F45">
      <w:pPr>
        <w:spacing w:after="5" w:line="240" w:lineRule="auto"/>
        <w:ind w:left="708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д) порядок рассмотрения споров; </w:t>
      </w:r>
    </w:p>
    <w:p w:rsidR="005A539C" w:rsidRPr="00F840A7" w:rsidRDefault="00492A2D" w:rsidP="00F840A7">
      <w:pPr>
        <w:spacing w:after="5"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е) порядок принятия решений об изменении или прекращении специального </w:t>
      </w:r>
      <w:r w:rsidRPr="00F840A7">
        <w:rPr>
          <w:rFonts w:ascii="Times New Roman" w:eastAsia="Times New Roman" w:hAnsi="Times New Roman" w:cs="Times New Roman"/>
          <w:sz w:val="24"/>
          <w:szCs w:val="24"/>
          <w:lang w:val="ru-RU"/>
        </w:rPr>
        <w:t>инвестиционного</w:t>
      </w:r>
      <w:r w:rsidR="00F84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84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контракта. </w:t>
      </w:r>
    </w:p>
    <w:p w:rsidR="005A539C" w:rsidRPr="00AC24F6" w:rsidRDefault="00492A2D" w:rsidP="00D10F45">
      <w:pPr>
        <w:numPr>
          <w:ilvl w:val="0"/>
          <w:numId w:val="9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разногласий. </w:t>
      </w:r>
    </w:p>
    <w:p w:rsidR="005A539C" w:rsidRPr="00AC24F6" w:rsidRDefault="00492A2D" w:rsidP="00D10F45">
      <w:pPr>
        <w:numPr>
          <w:ilvl w:val="0"/>
          <w:numId w:val="9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 неполучения уполномоченным органом в течение 20 рабочих дней подписанного инвестором и привлеченным лицом (в случае его привлечения) специального инвестиционного контракта или протокола разногласий или отказа от подписания специального инвестиционного контракта) инвестор и привлеченное лицо (в случае его привлечения) считается отказавшимся от подписания специального инвестиционного контракта. </w:t>
      </w:r>
      <w:proofErr w:type="gramEnd"/>
    </w:p>
    <w:p w:rsidR="005A539C" w:rsidRPr="00AC24F6" w:rsidRDefault="00492A2D" w:rsidP="00D10F45">
      <w:pPr>
        <w:numPr>
          <w:ilvl w:val="0"/>
          <w:numId w:val="9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Подписанный инвестором и привлеченным лицом (в случае его привлечения) специальный инвестиционный контракт подписывается главой </w:t>
      </w:r>
      <w:r w:rsidR="00090EAE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течение 10 рабочих дней со дня его получения. </w:t>
      </w:r>
    </w:p>
    <w:p w:rsidR="005A539C" w:rsidRPr="00AC24F6" w:rsidRDefault="00492A2D" w:rsidP="00D10F45">
      <w:pPr>
        <w:numPr>
          <w:ilvl w:val="0"/>
          <w:numId w:val="9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 </w:t>
      </w:r>
    </w:p>
    <w:p w:rsidR="005A539C" w:rsidRPr="00F840A7" w:rsidRDefault="00492A2D" w:rsidP="00D10F45">
      <w:pPr>
        <w:spacing w:after="24" w:line="240" w:lineRule="auto"/>
        <w:rPr>
          <w:rFonts w:ascii="Times New Roman" w:hAnsi="Times New Roman" w:cs="Times New Roman"/>
          <w:sz w:val="10"/>
          <w:szCs w:val="10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126" w:right="175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Глава 4. МОНИТОРИНГ И КОНТРОЛЬ ВЫПОЛНЕНИЯ </w:t>
      </w:r>
    </w:p>
    <w:p w:rsidR="005A539C" w:rsidRPr="00AC24F6" w:rsidRDefault="00492A2D" w:rsidP="00D10F45">
      <w:pPr>
        <w:spacing w:after="13" w:line="240" w:lineRule="auto"/>
        <w:ind w:left="126" w:right="173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УСЛОВИЙ СПЕЦИАЛЬНОГО ИНВЕСТИЦИОННОГО КОНТРАКТА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numPr>
          <w:ilvl w:val="0"/>
          <w:numId w:val="9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Уполномоченный орган осуществляет мониторинг и контроль выполнения инвестором и (или) привлеченным лицом условий специального инвестиционного контракта в соответствии с условиями специального инвестиционного контракта. </w:t>
      </w:r>
    </w:p>
    <w:p w:rsidR="005A539C" w:rsidRPr="00AC24F6" w:rsidRDefault="00492A2D" w:rsidP="00D10F45">
      <w:pPr>
        <w:numPr>
          <w:ilvl w:val="0"/>
          <w:numId w:val="9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целях осуществления мониторинга и контроля уполномоченный орган рассматривает отчеты и документы, представленные инвестором в соответствии с условиями специального инвестиционного контракта, выдает инвестору заключение о выполнении или невыполнении инвестором обязательств, принятых на основании специального инвестиционного контракта, и о достижении (полном, частичном) или </w:t>
      </w:r>
      <w:proofErr w:type="spell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недостижении</w:t>
      </w:r>
      <w:proofErr w:type="spell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предусмотренных специальным инвестиционным контрактом показателей. </w:t>
      </w:r>
    </w:p>
    <w:p w:rsidR="005A539C" w:rsidRPr="00AC24F6" w:rsidRDefault="00492A2D" w:rsidP="00D10F45">
      <w:pPr>
        <w:spacing w:after="24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126" w:right="175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Глава 5. ИЗМЕНЕНИЕ И РАСТОРЖЕНИЕ 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СПЕЦИАЛЬНОГО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126" w:right="173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ИНВЕСТИЦИОННОГО КОНТРАКТА </w:t>
      </w:r>
    </w:p>
    <w:p w:rsidR="005A539C" w:rsidRPr="001C2CB0" w:rsidRDefault="00492A2D" w:rsidP="00D10F45">
      <w:pPr>
        <w:spacing w:after="0" w:line="240" w:lineRule="auto"/>
        <w:rPr>
          <w:rFonts w:ascii="Times New Roman" w:hAnsi="Times New Roman" w:cs="Times New Roman"/>
          <w:sz w:val="10"/>
          <w:szCs w:val="10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numPr>
          <w:ilvl w:val="0"/>
          <w:numId w:val="9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Специальный инвестиционный 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контракт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может быть расторгнут по соглашению сторон либо в одностороннем порядке по решению суда в следующих случаях: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 неисполнение или ненадлежащее исполнение инвестором или промышленным предприятием обязательств, предусмотренных специальным инвестиционным контрактом; </w:t>
      </w:r>
    </w:p>
    <w:p w:rsidR="005A539C" w:rsidRPr="00AC24F6" w:rsidRDefault="00492A2D" w:rsidP="00D10F45">
      <w:pPr>
        <w:spacing w:after="5" w:line="240" w:lineRule="auto"/>
        <w:ind w:left="708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наступление обстоятельств непреодолимой силы. </w:t>
      </w:r>
    </w:p>
    <w:p w:rsidR="00BF7BF2" w:rsidRDefault="00492A2D" w:rsidP="00BF7B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C2CB0" w:rsidRPr="001C2CB0" w:rsidRDefault="001C2CB0" w:rsidP="00BF7B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C2CB0" w:rsidRDefault="001C2CB0" w:rsidP="001C2CB0">
      <w:pPr>
        <w:spacing w:after="0" w:line="240" w:lineRule="auto"/>
        <w:ind w:left="5954" w:hanging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CB0" w:rsidRDefault="00BF7BF2" w:rsidP="001C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Приложение 1 </w:t>
      </w:r>
    </w:p>
    <w:p w:rsidR="005A539C" w:rsidRPr="00AC24F6" w:rsidRDefault="00BF7BF2" w:rsidP="001C2CB0">
      <w:pPr>
        <w:spacing w:after="0" w:line="240" w:lineRule="auto"/>
        <w:ind w:left="5954" w:hanging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Порядку </w:t>
      </w:r>
      <w:r w:rsidR="001C2CB0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заключения специального инвестиционного контракта</w:t>
      </w:r>
    </w:p>
    <w:p w:rsidR="005A539C" w:rsidRPr="00AC24F6" w:rsidRDefault="00492A2D" w:rsidP="00D10F45">
      <w:pPr>
        <w:spacing w:after="16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20" w:line="240" w:lineRule="auto"/>
        <w:ind w:left="10" w:right="49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БЛОК-СХЕМА </w:t>
      </w:r>
    </w:p>
    <w:p w:rsidR="005A539C" w:rsidRPr="00AC24F6" w:rsidRDefault="00492A2D" w:rsidP="00D10F45">
      <w:pPr>
        <w:spacing w:after="20" w:line="240" w:lineRule="auto"/>
        <w:ind w:left="10" w:right="55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ВЗАИМОДЕЙСТВИЯ ОТРАСЛЕВЫХ (ФУНКЦИОНАЛЬНЫХ) ОРГАНОВ </w:t>
      </w:r>
    </w:p>
    <w:p w:rsidR="005A539C" w:rsidRPr="00AC24F6" w:rsidRDefault="00492A2D" w:rsidP="00D10F45">
      <w:pPr>
        <w:spacing w:after="20" w:line="240" w:lineRule="auto"/>
        <w:ind w:left="10" w:right="55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АДМИНИСТРАЦИИ СУРГУТСКОГО РАЙОНА ПРИ ЗАКЛЮЧЕНИИ СПЕЦИАЛЬНОГО </w:t>
      </w:r>
    </w:p>
    <w:p w:rsidR="005A539C" w:rsidRPr="00AC24F6" w:rsidRDefault="00492A2D" w:rsidP="00D10F45">
      <w:pPr>
        <w:spacing w:after="20" w:line="240" w:lineRule="auto"/>
        <w:ind w:left="10" w:right="58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ИНВЕСТИЦИОННОГО КОНТРАКТА В МУНИЦИПАЛЬНОМ ОБРАЗОВАНИИ </w:t>
      </w:r>
    </w:p>
    <w:p w:rsidR="005A539C" w:rsidRPr="00AC24F6" w:rsidRDefault="00492A2D" w:rsidP="00D10F45">
      <w:pPr>
        <w:spacing w:after="0" w:line="240" w:lineRule="auto"/>
        <w:ind w:right="4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________________________________ </w:t>
      </w:r>
    </w:p>
    <w:p w:rsidR="005A539C" w:rsidRPr="00AC24F6" w:rsidRDefault="00BF7BF2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7BF2"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C223D" wp14:editId="71CA6A0E">
                <wp:simplePos x="0" y="0"/>
                <wp:positionH relativeFrom="column">
                  <wp:posOffset>2368550</wp:posOffset>
                </wp:positionH>
                <wp:positionV relativeFrom="paragraph">
                  <wp:posOffset>83652</wp:posOffset>
                </wp:positionV>
                <wp:extent cx="819150" cy="284480"/>
                <wp:effectExtent l="0" t="0" r="1905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A7" w:rsidRPr="00BF7BF2" w:rsidRDefault="00F840A7" w:rsidP="00BF7BF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Courier New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Инвестор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6.5pt;margin-top:6.6pt;width:64.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OhOwIAAEsEAAAOAAAAZHJzL2Uyb0RvYy54bWysVM2O0zAQviPxDpbvNElp2TZqulq6FCEt&#10;P9LCAziO01g4HmO7TZYbd16Bd+DAgRuv0H0jxk63VAtcEDlYHs/48zffzGRx3reK7IR1EnRBs1FK&#10;idAcKqk3BX33dv1oRonzTFdMgRYFvRGOni8fPlh0JhdjaEBVwhIE0S7vTEEb702eJI43omVuBEZo&#10;dNZgW+bRtJuksqxD9FYl4zR9knRgK2OBC+fw9HJw0mXEr2vB/eu6dsITVVDk5uNq41qGNVkuWL6x&#10;zDSSH2iwf2DRMqnx0SPUJfOMbK38DaqV3IKD2o84tAnUteQi5oDZZOm9bK4bZkTMBcVx5iiT+3+w&#10;/NXujSWyKujj9IwSzVos0v7L/uv+2/7H/vvtp9vPZBxU6ozLMfjaYLjvn0KP1Y4ZO3MF/L0jGlYN&#10;0xtxYS10jWAVsszCzeTk6oDjAkjZvYQKH2NbDxGor20bJERRCKJjtW6OFRK9JxwPZ9k8m6KHo2s8&#10;m0xmsYIJy+8uG+v8cwEtCZuCWmyACM52V84HMiy/CwlvOVCyWkulomE35UpZsmPYLOv4Rf73wpQm&#10;XUHn0/F0yP+vEGn8/gTRSo9dr2SLGR2DWB5Ue6ar2JOeSTXskbLSBxmDcoOGvi/7Q1lKqG5QUAtD&#10;d+M04qYB+5GSDju7oO7DlllBiXqhsSjzbDIJoxCNyfRsjIY99ZSnHqY5QhXUUzJsVz6OTxBMwwUW&#10;r5ZR2FDlgcmBK3Zs1PswXWEkTu0Y9esfsPwJAAD//wMAUEsDBBQABgAIAAAAIQBjW8Ga3gAAAAkB&#10;AAAPAAAAZHJzL2Rvd25yZXYueG1sTI9BT8MwDIXvSPyHyEhcEEtpYSul6YSQQHCDgeCaNV5bkTgl&#10;ybry7zEnuNl+T8/fq9ezs2LCEAdPCi4WGQik1puBOgVvr/fnJYiYNBltPaGCb4ywbo6Pal0Zf6AX&#10;nDapExxCsdIK+pTGSsrY9uh0XPgRibWdD04nXkMnTdAHDndW5lm2lE4PxB96PeJdj+3nZu8UlJeP&#10;00d8Kp7f2+XOXqez1fTwFZQ6PZlvb0AknNOfGX7xGR0aZtr6PZkorIJiVXCXxEKRg2DDVZbzYctD&#10;mYFsavm/QfMDAAD//wMAUEsBAi0AFAAGAAgAAAAhALaDOJL+AAAA4QEAABMAAAAAAAAAAAAAAAAA&#10;AAAAAFtDb250ZW50X1R5cGVzXS54bWxQSwECLQAUAAYACAAAACEAOP0h/9YAAACUAQAACwAAAAAA&#10;AAAAAAAAAAAvAQAAX3JlbHMvLnJlbHNQSwECLQAUAAYACAAAACEACLsjoTsCAABLBAAADgAAAAAA&#10;AAAAAAAAAAAuAgAAZHJzL2Uyb0RvYy54bWxQSwECLQAUAAYACAAAACEAY1vBmt4AAAAJAQAADwAA&#10;AAAAAAAAAAAAAACVBAAAZHJzL2Rvd25yZXYueG1sUEsFBgAAAAAEAAQA8wAAAKAFAAAAAA==&#10;">
                <v:textbox>
                  <w:txbxContent>
                    <w:p w:rsidR="00F840A7" w:rsidRPr="00BF7BF2" w:rsidRDefault="00F840A7" w:rsidP="00BF7BF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ascii="Times New Roman" w:eastAsia="Courier New" w:hAnsi="Times New Roman" w:cs="Times New Roman"/>
                          <w:sz w:val="24"/>
                          <w:szCs w:val="24"/>
                          <w:lang w:val="ru-RU"/>
                        </w:rPr>
                        <w:t>Инвестор</w:t>
                      </w:r>
                    </w:p>
                  </w:txbxContent>
                </v:textbox>
              </v:shape>
            </w:pict>
          </mc:Fallback>
        </mc:AlternateContent>
      </w:r>
      <w:r w:rsidR="00492A2D"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BF7BF2" w:rsidP="00D10F45">
      <w:pPr>
        <w:spacing w:after="3" w:line="240" w:lineRule="auto"/>
        <w:ind w:left="-5" w:right="749" w:hanging="10"/>
        <w:rPr>
          <w:rFonts w:ascii="Times New Roman" w:hAnsi="Times New Roman" w:cs="Times New Roman"/>
          <w:sz w:val="24"/>
          <w:szCs w:val="24"/>
          <w:lang w:val="ru-RU"/>
        </w:rPr>
      </w:pPr>
      <w:r w:rsidRPr="00BF7BF2"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38A80" wp14:editId="08F5549A">
                <wp:simplePos x="0" y="0"/>
                <wp:positionH relativeFrom="column">
                  <wp:posOffset>3231862</wp:posOffset>
                </wp:positionH>
                <wp:positionV relativeFrom="paragraph">
                  <wp:posOffset>38699</wp:posOffset>
                </wp:positionV>
                <wp:extent cx="2578735" cy="603250"/>
                <wp:effectExtent l="0" t="0" r="0" b="63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A7" w:rsidRPr="00AC24F6" w:rsidRDefault="00F840A7" w:rsidP="00BF7BF2">
                            <w:pPr>
                              <w:spacing w:after="3" w:line="240" w:lineRule="auto"/>
                              <w:ind w:left="-5" w:right="749" w:hanging="1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C24F6">
                              <w:rPr>
                                <w:rFonts w:ascii="Times New Roman" w:eastAsia="Courier New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Направление заявления </w:t>
                            </w:r>
                          </w:p>
                          <w:p w:rsidR="00F840A7" w:rsidRPr="00AC24F6" w:rsidRDefault="00F840A7" w:rsidP="00BF7BF2">
                            <w:pPr>
                              <w:spacing w:after="3" w:line="240" w:lineRule="auto"/>
                              <w:ind w:left="-5" w:right="749" w:hanging="1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C24F6">
                              <w:rPr>
                                <w:rFonts w:ascii="Times New Roman" w:eastAsia="Courier New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Courier New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заключении </w:t>
                            </w:r>
                            <w:proofErr w:type="gramStart"/>
                            <w:r w:rsidRPr="00AC24F6">
                              <w:rPr>
                                <w:rFonts w:ascii="Times New Roman" w:eastAsia="Courier New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специального</w:t>
                            </w:r>
                            <w:proofErr w:type="gramEnd"/>
                            <w:r w:rsidRPr="00AC24F6">
                              <w:rPr>
                                <w:rFonts w:ascii="Times New Roman" w:eastAsia="Courier New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</w:t>
                            </w:r>
                          </w:p>
                          <w:p w:rsidR="00F840A7" w:rsidRPr="00AC24F6" w:rsidRDefault="00F840A7" w:rsidP="00BF7BF2">
                            <w:pPr>
                              <w:spacing w:after="3" w:line="240" w:lineRule="auto"/>
                              <w:ind w:right="74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C24F6">
                              <w:rPr>
                                <w:rFonts w:ascii="Times New Roman" w:eastAsia="Courier New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инвестиционного контракта        </w:t>
                            </w:r>
                          </w:p>
                          <w:p w:rsidR="00F840A7" w:rsidRPr="00BF7BF2" w:rsidRDefault="00F840A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4.5pt;margin-top:3.05pt;width:203.05pt;height: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tIwOwIAACgEAAAOAAAAZHJzL2Uyb0RvYy54bWysU0tu2zAQ3RfoHQjua8mKFTuC5SB16qJA&#10;+gHSHoCiKIsoxVFJ2pK7y75X6B266KK7XsG5UYeU4xjprigXBIczfJx582Z+2TeKbIWxEnROx6OY&#10;EqE5lFKvc/rp4+rFjBLrmC6ZAi1yuhOWXi6eP5t3bSYSqEGVwhAE0Tbr2pzWzrVZFFlei4bZEbRC&#10;o7MC0zCHpllHpWEdojcqSuL4POrAlK0BLqzF2+vBSRcBv6oEd++rygpHVE4xNxd2E/bC79FizrK1&#10;YW0t+SEN9g9ZNExq/PQIdc0cIxsj/4JqJDdgoXIjDk0EVSW5CDVgNeP4STW3NWtFqAXJse2RJvv/&#10;YPm77QdDZJnTCSWaNdii/ff9j/3P/e/9r/u7+28k8Rx1rc0w9LbFYNe/hB57Heq17Q3wz5ZoWNZM&#10;r8WVMdDVgpWY49i/jE6eDjjWgxTdWyjxM7ZxEID6yjSeQKSEIDr2anfsj+gd4XiZpNPZ9CylhKPv&#10;PD5L0tDAiGUPr1tj3WsBDfGHnBrsf0Bn2xvrfDYsewjxn1lQslxJpYJh1sVSGbJlqJVVWKGAJ2FK&#10;ky6nF2mSBmQN/n2QUSMdalnJJqez2K9BXZ6NV7oMIY5JNZwxE6UP9HhGBm5cX/ShG4E7T10B5Q75&#10;MjBIF0cNDzWYr5R0KNuc2i8bZgQl6o1Gzi/Gk4nXeTAm6TRBw5x6ilMP0xyhcuooGY5LF2bD06Hh&#10;CntTyUDbYyaHlFGOgc3D6Hi9n9oh6nHAF38AAAD//wMAUEsDBBQABgAIAAAAIQCSwRZu3QAAAAkB&#10;AAAPAAAAZHJzL2Rvd25yZXYueG1sTI/BTsMwEETvSPyDtUi9IOoYkZSEOBVUAnFt6QdsYjeJiNdR&#10;7Dbp37Oc4LajGc2+KbeLG8TFTqH3pEGtExCWGm96ajUcv94fnkGEiGRw8GQ1XG2AbXV7U2Jh/Ex7&#10;eznEVnAJhQI1dDGOhZSh6azDsPajJfZOfnIYWU6tNBPOXO4G+ZgkmXTYE3/ocLS7zjbfh7PTcPqc&#10;79N8rj/icbN/yt6w39T+qvXqbnl9ARHtEv/C8IvP6FAxU+3PZIIYNKRJzluihkyBYD9XKR81BxOl&#10;QFal/L+g+gEAAP//AwBQSwECLQAUAAYACAAAACEAtoM4kv4AAADhAQAAEwAAAAAAAAAAAAAAAAAA&#10;AAAAW0NvbnRlbnRfVHlwZXNdLnhtbFBLAQItABQABgAIAAAAIQA4/SH/1gAAAJQBAAALAAAAAAAA&#10;AAAAAAAAAC8BAABfcmVscy8ucmVsc1BLAQItABQABgAIAAAAIQAw1tIwOwIAACgEAAAOAAAAAAAA&#10;AAAAAAAAAC4CAABkcnMvZTJvRG9jLnhtbFBLAQItABQABgAIAAAAIQCSwRZu3QAAAAkBAAAPAAAA&#10;AAAAAAAAAAAAAJUEAABkcnMvZG93bnJldi54bWxQSwUGAAAAAAQABADzAAAAnwUAAAAA&#10;" stroked="f">
                <v:textbox>
                  <w:txbxContent>
                    <w:p w:rsidR="00F840A7" w:rsidRPr="00AC24F6" w:rsidRDefault="00F840A7" w:rsidP="00BF7BF2">
                      <w:pPr>
                        <w:spacing w:after="3" w:line="240" w:lineRule="auto"/>
                        <w:ind w:left="-5" w:right="749" w:hanging="1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C24F6">
                        <w:rPr>
                          <w:rFonts w:ascii="Times New Roman" w:eastAsia="Courier New" w:hAnsi="Times New Roman" w:cs="Times New Roman"/>
                          <w:sz w:val="24"/>
                          <w:szCs w:val="24"/>
                          <w:lang w:val="ru-RU"/>
                        </w:rPr>
                        <w:t xml:space="preserve">Направление заявления </w:t>
                      </w:r>
                    </w:p>
                    <w:p w:rsidR="00F840A7" w:rsidRPr="00AC24F6" w:rsidRDefault="00F840A7" w:rsidP="00BF7BF2">
                      <w:pPr>
                        <w:spacing w:after="3" w:line="240" w:lineRule="auto"/>
                        <w:ind w:left="-5" w:right="749" w:hanging="1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C24F6">
                        <w:rPr>
                          <w:rFonts w:ascii="Times New Roman" w:eastAsia="Courier New" w:hAnsi="Times New Roman" w:cs="Times New Roman"/>
                          <w:sz w:val="24"/>
                          <w:szCs w:val="24"/>
                          <w:lang w:val="ru-RU"/>
                        </w:rPr>
                        <w:t xml:space="preserve">о </w:t>
                      </w:r>
                      <w:r>
                        <w:rPr>
                          <w:rFonts w:ascii="Times New Roman" w:eastAsia="Courier New" w:hAnsi="Times New Roman" w:cs="Times New Roman"/>
                          <w:sz w:val="24"/>
                          <w:szCs w:val="24"/>
                          <w:lang w:val="ru-RU"/>
                        </w:rPr>
                        <w:t xml:space="preserve">заключении </w:t>
                      </w:r>
                      <w:proofErr w:type="gramStart"/>
                      <w:r w:rsidRPr="00AC24F6">
                        <w:rPr>
                          <w:rFonts w:ascii="Times New Roman" w:eastAsia="Courier New" w:hAnsi="Times New Roman" w:cs="Times New Roman"/>
                          <w:sz w:val="24"/>
                          <w:szCs w:val="24"/>
                          <w:lang w:val="ru-RU"/>
                        </w:rPr>
                        <w:t>специального</w:t>
                      </w:r>
                      <w:proofErr w:type="gramEnd"/>
                      <w:r w:rsidRPr="00AC24F6">
                        <w:rPr>
                          <w:rFonts w:ascii="Times New Roman" w:eastAsia="Courier New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     </w:t>
                      </w:r>
                    </w:p>
                    <w:p w:rsidR="00F840A7" w:rsidRPr="00AC24F6" w:rsidRDefault="00F840A7" w:rsidP="00BF7BF2">
                      <w:pPr>
                        <w:spacing w:after="3" w:line="240" w:lineRule="auto"/>
                        <w:ind w:right="749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C24F6">
                        <w:rPr>
                          <w:rFonts w:ascii="Times New Roman" w:eastAsia="Courier New" w:hAnsi="Times New Roman" w:cs="Times New Roman"/>
                          <w:sz w:val="24"/>
                          <w:szCs w:val="24"/>
                          <w:lang w:val="ru-RU"/>
                        </w:rPr>
                        <w:t xml:space="preserve">инвестиционного контракта        </w:t>
                      </w:r>
                    </w:p>
                    <w:p w:rsidR="00F840A7" w:rsidRPr="00BF7BF2" w:rsidRDefault="00F840A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A2D" w:rsidRPr="00AC24F6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                                            </w:t>
      </w:r>
    </w:p>
    <w:p w:rsidR="005A539C" w:rsidRDefault="00227179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4501E3" wp14:editId="3C6655AE">
                <wp:simplePos x="0" y="0"/>
                <wp:positionH relativeFrom="column">
                  <wp:posOffset>5130165</wp:posOffset>
                </wp:positionH>
                <wp:positionV relativeFrom="paragraph">
                  <wp:posOffset>119380</wp:posOffset>
                </wp:positionV>
                <wp:extent cx="215265" cy="3932555"/>
                <wp:effectExtent l="0" t="0" r="32385" b="10795"/>
                <wp:wrapNone/>
                <wp:docPr id="25" name="Правая фигурная скоб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9325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5" o:spid="_x0000_s1026" type="#_x0000_t88" style="position:absolute;margin-left:403.95pt;margin-top:9.4pt;width:16.95pt;height:30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PfkAIAAD8FAAAOAAAAZHJzL2Uyb0RvYy54bWysVN1u0zAUvkfiHSzfszTZOli1dCqbhpCm&#10;rWJDu/Ycu4mU2ObYbVqumOCeR+AVBtwgJHiG9I04dpJuYpMQiBvbx+f/83e8f7CsSrIQYAutUhpv&#10;DSgRiuusULOUvr44fvKMEuuYyliplUjpSlh6MH78aL82I5HoXJeZAIJBlB3VJqW5c2YURZbnomJ2&#10;SxuhUCk1VMyhCLMoA1Zj9KqMksFgN6o1ZAY0F9bi7VGrpOMQX0rB3ZmUVjhSphRrc2GFsF75NRrv&#10;s9EMmMkL3pXB/qGKihUKk25CHTHHyByKe6GqgoO2WrotrqtIS1lwEXrAbuLBb92c58yI0AuCY80G&#10;Jvv/wvLTxRRIkaU0GVKiWIVv1Hxav2tumi/NzfojWX9ovjVf1+/x6kd7cd18b342n3G9IeiECNbG&#10;jjDQuZlCJ1k8ejiWEiq/Y6NkGVBfbVAXS0c4XibxMNnF5BxV23vbyXAYgka33gaseyF0RfwhpVDM&#10;cvccGPfYsBFbnFiHedGhN0TB19RWEU5uVQpvXKpXQmK/mDcO3oFp4rAEsmDIEca5UC72XWG8YO3d&#10;ZFGWG8fBnx07e+8qAgv/xnnjETJr5TbOVaE0PJTdLfuSZWvfI9D27SG40tkKnxp0OwPW8OMC4Txh&#10;1k0ZIOlxPHCQ3RkustR1SnV3oiTX8Pahe2+PXEQtJTUOUUrtmzkDQUn5UiFL9+KdHT91QdgZPk1Q&#10;gLuaq7saNa8ONb5BjF+G4eHo7V3ZHyXo6hLnfeKzooopjrlTyh30wqFrhxt/DC4mk2CGk2aYO1Hn&#10;hvev7olysbxkYDpOOWTjqe4H7h6pWlv/HkpP5k7LIjDuFtcOb5zSQJzuR/HfwF05WN3+e+NfAAAA&#10;//8DAFBLAwQUAAYACAAAACEAgQ/bj+AAAAAKAQAADwAAAGRycy9kb3ducmV2LnhtbEyPzU7DMBCE&#10;70i8g7VI3KiTACVN41QIAeoJqaUHjm68zQ/2OordNvD0LCe47Wg+zc6Uq8lZccIxdJ4UpLMEBFLt&#10;TUeNgt37y00OIkRNRltPqOALA6yqy4tSF8afaYOnbWwEh1AotII2xqGQMtQtOh1mfkBi7+BHpyPL&#10;sZFm1GcOd1ZmSTKXTnfEH1o94FOL9ef26BTY548Md32/DlnzRpv71+/ksO6Vur6aHpcgIk7xD4bf&#10;+lwdKu6090cyQVgFefKwYJSNnCcwkN+lfOwVzG/zFGRVyv8Tqh8AAAD//wMAUEsBAi0AFAAGAAgA&#10;AAAhALaDOJL+AAAA4QEAABMAAAAAAAAAAAAAAAAAAAAAAFtDb250ZW50X1R5cGVzXS54bWxQSwEC&#10;LQAUAAYACAAAACEAOP0h/9YAAACUAQAACwAAAAAAAAAAAAAAAAAvAQAAX3JlbHMvLnJlbHNQSwEC&#10;LQAUAAYACAAAACEA0uYD35ACAAA/BQAADgAAAAAAAAAAAAAAAAAuAgAAZHJzL2Uyb0RvYy54bWxQ&#10;SwECLQAUAAYACAAAACEAgQ/bj+AAAAAKAQAADwAAAAAAAAAAAAAAAADqBAAAZHJzL2Rvd25yZXYu&#10;eG1sUEsFBgAAAAAEAAQA8wAAAPcFAAAAAA==&#10;" adj="99" strokecolor="#5b9bd5 [3204]" strokeweight=".5pt">
                <v:stroke joinstyle="miter"/>
              </v:shape>
            </w:pict>
          </mc:Fallback>
        </mc:AlternateContent>
      </w:r>
      <w:r w:rsidR="00BF7BF2"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B05F2" wp14:editId="75BFD978">
                <wp:simplePos x="0" y="0"/>
                <wp:positionH relativeFrom="column">
                  <wp:posOffset>2835622</wp:posOffset>
                </wp:positionH>
                <wp:positionV relativeFrom="paragraph">
                  <wp:posOffset>68173</wp:posOffset>
                </wp:positionV>
                <wp:extent cx="0" cy="336430"/>
                <wp:effectExtent l="95250" t="0" r="76200" b="6413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3.3pt;margin-top:5.35pt;width:0;height:2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r59gEAAAYEAAAOAAAAZHJzL2Uyb0RvYy54bWysU0uOEzEQ3SNxB8t70p0EjVCUziwywAZB&#10;xOcAHredtuSfyiad7AYuMEfgCmxY8NGcoftGlN1JD4LRSCA25V+9qlevysvzvdFkJyAoZys6nZSU&#10;CMtdrey2ou/ePnv0hJIQma2ZdlZU9CACPV89fLBs/ULMXON0LYBgEBsWra9oE6NfFEXgjTAsTJwX&#10;Fh+lA8MiHmFb1MBajG50MSvLs6J1UHtwXISAtxfDI13l+FIKHl9JGUQkuqLILWYL2V4mW6yWbLEF&#10;5hvFjzTYP7AwTFlMOoa6YJGR96D+CGUUBxecjBPuTOGkVFzkGrCaaflbNW8a5kWuBcUJfpQp/L+w&#10;/OVuA0TVFZ1RYpnBFnWf+qv+uvvRfe6vSf+hu0HTf+yvui/d9+5bd9N9JbOkW+vDAuFru4HjKfgN&#10;JBH2EkxasTyyz1ofRq3FPhI+XHK8nc/PHs9zG4pbnIcQnwtnSNpUNERgatvEtbMWG+pgmqVmuxch&#10;YmYEngApqbbJRqb0U1uTePBYEgNwbeKMvum9SNwHtnkXD1oM2NdCohrIb8iR51CsNZAdwwlinAsb&#10;p2Mk9E4wqbQegWUmdy/w6J+gIs/o34BHRM7sbBzBRlkHd2WP+xNlOfifFBjqThJcuvqQ+5ilwWHL&#10;Wh0/RprmX88Zfvt9Vz8BAAD//wMAUEsDBBQABgAIAAAAIQBgp1rz3AAAAAkBAAAPAAAAZHJzL2Rv&#10;d25yZXYueG1sTI/BSsQwEIbvgu8QRvDmJqtLV2vTRYQVPCjYFbxmm7Ep20xCk93Wt3fEgx5n/o9/&#10;vqk2sx/ECcfUB9KwXCgQSG2wPXUa3nfbq1sQKRuyZgiEGr4wwaY+P6tMacNEb3hqcie4hFJpNLic&#10;Yyllah16kxYhInH2GUZvMo9jJ+1oJi73g7xWqpDe9MQXnIn46LA9NEevYauap93HnGN/6F6jm55f&#10;cIl3Wl9ezA/3IDLO+Q+GH31Wh5qd9uFINolBw2pVFIxyoNYgGPhd7DUUN2uQdSX/f1B/AwAA//8D&#10;AFBLAQItABQABgAIAAAAIQC2gziS/gAAAOEBAAATAAAAAAAAAAAAAAAAAAAAAABbQ29udGVudF9U&#10;eXBlc10ueG1sUEsBAi0AFAAGAAgAAAAhADj9If/WAAAAlAEAAAsAAAAAAAAAAAAAAAAALwEAAF9y&#10;ZWxzLy5yZWxzUEsBAi0AFAAGAAgAAAAhAELdavn2AQAABgQAAA4AAAAAAAAAAAAAAAAALgIAAGRy&#10;cy9lMm9Eb2MueG1sUEsBAi0AFAAGAAgAAAAhAGCnWvPcAAAACQEAAA8AAAAAAAAAAAAAAAAAUAQA&#10;AGRycy9kb3ducmV2LnhtbFBLBQYAAAAABAAEAPMAAABZBQAAAAA=&#10;" strokecolor="#5b9bd5 [3204]" strokeweight=".5pt">
                <v:stroke endarrow="open" joinstyle="miter"/>
              </v:shape>
            </w:pict>
          </mc:Fallback>
        </mc:AlternateContent>
      </w:r>
      <w:r w:rsidR="00492A2D" w:rsidRPr="00AC24F6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                                            </w:t>
      </w:r>
    </w:p>
    <w:p w:rsidR="00BF7BF2" w:rsidRDefault="00BF7BF2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BF7BF2" w:rsidRDefault="00BF7BF2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 w:rsidRPr="00BF7BF2"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6D883" wp14:editId="0DAD069D">
                <wp:simplePos x="0" y="0"/>
                <wp:positionH relativeFrom="column">
                  <wp:posOffset>1859783</wp:posOffset>
                </wp:positionH>
                <wp:positionV relativeFrom="paragraph">
                  <wp:posOffset>107950</wp:posOffset>
                </wp:positionV>
                <wp:extent cx="1802765" cy="292735"/>
                <wp:effectExtent l="0" t="0" r="26035" b="1206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A7" w:rsidRPr="00BF7BF2" w:rsidRDefault="00F840A7">
                            <w:pPr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rFonts w:ascii="Times New Roman" w:eastAsia="Courier New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6.45pt;margin-top:8.5pt;width:141.9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c9PQIAAFEEAAAOAAAAZHJzL2Uyb0RvYy54bWysVM2O0zAQviPxDpbvNGm23W2jpqulSxHS&#10;8iMtPIDrOI2F7Qm226TcuPMKvAMHDtx4he4bMXa6pfxdEDlYns74m5nvm+nsstOKbIV1EkxBh4OU&#10;EmE4lNKsC/rm9fLRhBLnmSmZAiMKuhOOXs4fPpi1TS4yqEGVwhIEMS5vm4LW3jd5kjheC83cABph&#10;0FmB1cyjaddJaVmL6FolWZqeJy3YsrHAhXP463XvpPOIX1WC+5dV5YQnqqBYm4+njecqnMl8xvK1&#10;ZU0t+aEM9g9VaCYNJj1CXTPPyMbK36C05BYcVH7AQSdQVZKL2AN2M0x/6ea2Zo2IvSA5rjnS5P4f&#10;LH+xfWWJLAt6RolhGiXaf9p/3n/Zf9t/vftw95FkgaO2cTmG3jYY7LvH0KHWsV/X3AB/64iBRc3M&#10;WlxZC20tWIk1DsPL5ORpj+MCyKp9DiUmYxsPEairrA4EIiUE0VGr3VEf0XnCQ8pJml2cjynh6Mum&#10;2cXZOKZg+f3rxjr/VIAm4VJQi/pHdLa9cT5Uw/L7kJDMgZLlUioVDbteLZQlW4azsozfAf2nMGVI&#10;W9DpOBv3BPwVIo3fnyC09Dj0SuqCTo5BLA+0PTFlHEnPpOrvWLIyBx4DdT2Jvlt1UbajPCsod0is&#10;hX7GcSfxUoN9T0mL811Q927DrKBEPTMoznQ4GoWFiMZofJGhYU89q1MPMxyhCuop6a8LH5co8Gbg&#10;CkWsZOQ3qN1XcigZ5zbSftixsBindoz68U8w/w4AAP//AwBQSwMEFAAGAAgAAAAhABxBIlTfAAAA&#10;CQEAAA8AAABkcnMvZG93bnJldi54bWxMj8FOwzAQRO9I/IO1SFwQdZpC0oQ4FUICwQ0Kgqsbb5OI&#10;eB1sNw1/z3KC42pGs+9Vm9kOYkIfekcKlosEBFLjTE+tgrfX+8s1iBA1GT04QgXfGGBTn55UujTu&#10;SC84bWMreIRCqRV0MY6llKHp0OqwcCMSZ3vnrY58+lYar488bgeZJkkmre6JP3R6xLsOm8/twSpY&#10;Xz1OH+Fp9fzeZPuhiBf59PDllTo/m29vQESc418ZfvEZHWpm2rkDmSAGBWmRFlzlIGcnLlznGbvs&#10;FGSrJci6kv8N6h8AAAD//wMAUEsBAi0AFAAGAAgAAAAhALaDOJL+AAAA4QEAABMAAAAAAAAAAAAA&#10;AAAAAAAAAFtDb250ZW50X1R5cGVzXS54bWxQSwECLQAUAAYACAAAACEAOP0h/9YAAACUAQAACwAA&#10;AAAAAAAAAAAAAAAvAQAAX3JlbHMvLnJlbHNQSwECLQAUAAYACAAAACEASbzXPT0CAABRBAAADgAA&#10;AAAAAAAAAAAAAAAuAgAAZHJzL2Uyb0RvYy54bWxQSwECLQAUAAYACAAAACEAHEEiVN8AAAAJAQAA&#10;DwAAAAAAAAAAAAAAAACXBAAAZHJzL2Rvd25yZXYueG1sUEsFBgAAAAAEAAQA8wAAAKMFAAAAAA==&#10;">
                <v:textbox>
                  <w:txbxContent>
                    <w:p w:rsidR="00F840A7" w:rsidRPr="00BF7BF2" w:rsidRDefault="00F840A7">
                      <w:pPr>
                        <w:rPr>
                          <w:lang w:val="ru-RU"/>
                        </w:rPr>
                      </w:pPr>
                      <w:r w:rsidRPr="00AC24F6">
                        <w:rPr>
                          <w:rFonts w:ascii="Times New Roman" w:eastAsia="Courier New" w:hAnsi="Times New Roman" w:cs="Times New Roman"/>
                          <w:sz w:val="24"/>
                          <w:szCs w:val="24"/>
                          <w:lang w:val="ru-RU"/>
                        </w:rPr>
                        <w:t>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</w:p>
    <w:p w:rsidR="00BF7BF2" w:rsidRDefault="00BF7BF2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BF7BF2" w:rsidRDefault="00227179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37387" wp14:editId="4DD3C840">
                <wp:simplePos x="0" y="0"/>
                <wp:positionH relativeFrom="column">
                  <wp:posOffset>3430270</wp:posOffset>
                </wp:positionH>
                <wp:positionV relativeFrom="paragraph">
                  <wp:posOffset>118110</wp:posOffset>
                </wp:positionV>
                <wp:extent cx="232410" cy="180340"/>
                <wp:effectExtent l="0" t="0" r="72390" b="482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70.1pt;margin-top:9.3pt;width:18.3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V8/gEAAAsEAAAOAAAAZHJzL2Uyb0RvYy54bWysU0uO1DAQ3SNxB8t7OknPqDVqdXoWPcAG&#10;QYvPATyO3bEUf1Q2nfRu4AJzBK7AhgUfzRmSG1F2ujMIEBKITSV21at69aq8uux0Q/YCvLKmpMUs&#10;p0QYbitldiV98/rJowtKfGCmYo01oqQH4enl+uGDVeuWYm5r21QCCCYxftm6ktYhuGWWeV4LzfzM&#10;OmHQKS1oFvAIu6wC1mJ23WTzPF9krYXKgeXCe7y9Gp10nfJLKXh4IaUXgTQlRW4hWUj2OtpsvWLL&#10;HTBXK36kwf6BhWbKYNEp1RULjLwF9UsqrThYb2WYcaszK6XiIvWA3RT5T928qpkTqRcUx7tJJv//&#10;0vLn+y0QVZV0QYlhGkfUfxhuhtv+W/9xuCXDu/4OzfB+uOk/9V/7L/1d/5ksom6t80uEb8wWjifv&#10;thBF6CTo+MX2SJe0Pkxaiy4Qjpfzs/l5gRPh6Cou8rPzNIvsHuzAh6fCahJ/SuoDMLWrw8Yag1O1&#10;UCS92f6ZD1gegSdArNyYaANTzWNTkXBw2BcDsG0kjrHRn8UGRsrpLxwaMWJfComSIMmxRlpGsWmA&#10;7BmuEeNcmFBMmTA6wqRqmgmYJ3J/BB7jI1SkRf0b8IRIla0JE1grY+F31UN3oizH+JMCY99Rgmtb&#10;HdIwkzS4cUmr4+uIK/3jOcHv3/D6OwAAAP//AwBQSwMEFAAGAAgAAAAhAAqrZwPeAAAACQEAAA8A&#10;AABkcnMvZG93bnJldi54bWxMj0FLw0AQhe+C/2EZwZvdbWnTGrMpIlTwUMFU8LrNjklodnbJbpv4&#10;752e9Di8jzffK7aT68UFh9h50jCfKRBItbcdNRo+D7uHDYiYDFnTe0INPxhhW97eFCa3fqQPvFSp&#10;EVxCMTca2pRCLmWsW3QmznxA4uzbD84kPodG2sGMXO56uVAqk850xB9aE/ClxfpUnZ2GnapeD19T&#10;Ct2peQ/t+LbHOT5qfX83PT+BSDilPxiu+qwOJTsd/ZlsFL2G1VItGOVgk4FgYLXOeMtRw3KtQJaF&#10;/L+g/AUAAP//AwBQSwECLQAUAAYACAAAACEAtoM4kv4AAADhAQAAEwAAAAAAAAAAAAAAAAAAAAAA&#10;W0NvbnRlbnRfVHlwZXNdLnhtbFBLAQItABQABgAIAAAAIQA4/SH/1gAAAJQBAAALAAAAAAAAAAAA&#10;AAAAAC8BAABfcmVscy8ucmVsc1BLAQItABQABgAIAAAAIQBpkcV8/gEAAAsEAAAOAAAAAAAAAAAA&#10;AAAAAC4CAABkcnMvZTJvRG9jLnhtbFBLAQItABQABgAIAAAAIQAKq2cD3gAAAAkBAAAPAAAAAAAA&#10;AAAAAAAAAFgEAABkcnMvZG93bnJldi54bWxQSwUGAAAAAAQABADzAAAAYwUAAAAA&#10;" strokecolor="#5b9bd5 [3204]" strokeweight=".5pt">
                <v:stroke endarrow="open" joinstyle="miter"/>
              </v:shape>
            </w:pict>
          </mc:Fallback>
        </mc:AlternateContent>
      </w:r>
      <w:r w:rsidR="00BF7BF2"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620A8" wp14:editId="760FABF6">
                <wp:simplePos x="0" y="0"/>
                <wp:positionH relativeFrom="column">
                  <wp:posOffset>1912308</wp:posOffset>
                </wp:positionH>
                <wp:positionV relativeFrom="paragraph">
                  <wp:posOffset>118421</wp:posOffset>
                </wp:positionV>
                <wp:extent cx="232817" cy="180651"/>
                <wp:effectExtent l="38100" t="0" r="34290" b="4826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817" cy="1806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" o:spid="_x0000_s1026" type="#_x0000_t32" style="position:absolute;margin-left:150.6pt;margin-top:9.3pt;width:18.35pt;height:14.2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OHAgIAABUEAAAOAAAAZHJzL2Uyb0RvYy54bWysU0uOEzEQ3SNxB8t70p2gDKMonVlk+CwQ&#10;RHwO4HHbaUv+qWzSyW7gAnMErsCGBR/NGbpvRNmdNAgQEohNyXb5var3XF5e7I0mOwFBOVvR6aSk&#10;RFjuamW3FX396tG9c0pCZLZm2llR0YMI9GJ1986y9Qsxc43TtQCCJDYsWl/RJka/KIrAG2FYmDgv&#10;LCalA8MibmFb1MBaZDe6mJXlWdE6qD04LkLA08shSVeZX0rB43Mpg4hEVxR7izlCjlcpFqslW2yB&#10;+UbxYxvsH7owTFksOlJdssjIG1C/UBnFwQUn44Q7UzgpFRdZA6qZlj+pedkwL7IWNCf40abw/2j5&#10;s90GiKorOqfEMoNP1L3vr/ub7mv3ob8h/dvuFkP/rr/uPnZfus/dbfeJzJNvrQ8LhK/tBo674DeQ&#10;TNhLMERq5Z/gSGRbUCjZZ9cPo+tiHwnHw9n92fn0ASUcU9Pz8mw+TezFQJPoPIT4WDhD0qKiIQJT&#10;2yaunbX4vg6GEmz3NMQBeAIksLYpRqb0Q1uTePCokAG49lgk5YskZWg+r+JBiwH7Qkg0B5scauSx&#10;FGsNZMdwoBjnwsZTu9ri7QSTSusRWGb9fwQe7yeoyCP7N+ARkSs7G0ewUdbB76rH/allOdw/OTDo&#10;ThZcufqQnzVbg7OXH+T4T9Jw/7jP8O+/efUNAAD//wMAUEsDBBQABgAIAAAAIQA/kz9B3wAAAAkB&#10;AAAPAAAAZHJzL2Rvd25yZXYueG1sTI/BTsMwEETvSPyDtUjcqN0GtSXEqapCJQ5cCCCubrzEUeJ1&#10;ZDtN4OsxJziu5mnmbbGbbc/O6EPrSMJyIYAh1U631Eh4ez3ebIGFqEir3hFK+MIAu/LyolC5dhO9&#10;4LmKDUslFHIlwcQ45JyH2qBVYeEGpJR9Om9VTKdvuPZqSuW25ysh1tyqltKCUQMeDNZdNVoJD98f&#10;Yyee9s+Ti9XxfTaPePCdlNdX8/4eWMQ5/sHwq5/UoUxOJzeSDqyXkInlKqEp2K6BJSDLNnfAThJu&#10;NwJ4WfD/H5Q/AAAA//8DAFBLAQItABQABgAIAAAAIQC2gziS/gAAAOEBAAATAAAAAAAAAAAAAAAA&#10;AAAAAABbQ29udGVudF9UeXBlc10ueG1sUEsBAi0AFAAGAAgAAAAhADj9If/WAAAAlAEAAAsAAAAA&#10;AAAAAAAAAAAALwEAAF9yZWxzLy5yZWxzUEsBAi0AFAAGAAgAAAAhAImZ84cCAgAAFQQAAA4AAAAA&#10;AAAAAAAAAAAALgIAAGRycy9lMm9Eb2MueG1sUEsBAi0AFAAGAAgAAAAhAD+TP0HfAAAACQEAAA8A&#10;AAAAAAAAAAAAAAAAXAQAAGRycy9kb3ducmV2LnhtbFBLBQYAAAAABAAEAPMAAABoBQAAAAA=&#10;" strokecolor="#5b9bd5 [3204]" strokeweight=".5pt">
                <v:stroke endarrow="open" joinstyle="miter"/>
              </v:shape>
            </w:pict>
          </mc:Fallback>
        </mc:AlternateContent>
      </w:r>
    </w:p>
    <w:p w:rsidR="00BF7BF2" w:rsidRPr="00AC24F6" w:rsidRDefault="00BF7BF2" w:rsidP="00D10F45">
      <w:pPr>
        <w:spacing w:after="3" w:line="240" w:lineRule="auto"/>
        <w:ind w:left="-5" w:right="749" w:hanging="10"/>
        <w:rPr>
          <w:rFonts w:ascii="Times New Roman" w:hAnsi="Times New Roman" w:cs="Times New Roman"/>
          <w:sz w:val="24"/>
          <w:szCs w:val="24"/>
          <w:lang w:val="ru-RU"/>
        </w:rPr>
      </w:pPr>
    </w:p>
    <w:p w:rsidR="005A539C" w:rsidRPr="00AC24F6" w:rsidRDefault="00227179" w:rsidP="00BF7BF2">
      <w:pPr>
        <w:spacing w:after="3" w:line="240" w:lineRule="auto"/>
        <w:ind w:left="-5" w:right="749" w:hanging="10"/>
        <w:rPr>
          <w:rFonts w:ascii="Times New Roman" w:hAnsi="Times New Roman" w:cs="Times New Roman"/>
          <w:sz w:val="24"/>
          <w:szCs w:val="24"/>
          <w:lang w:val="ru-RU"/>
        </w:rPr>
      </w:pPr>
      <w:r w:rsidRPr="00BF7BF2"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4546BA" wp14:editId="0EB70F49">
                <wp:simplePos x="0" y="0"/>
                <wp:positionH relativeFrom="column">
                  <wp:posOffset>2973645</wp:posOffset>
                </wp:positionH>
                <wp:positionV relativeFrom="paragraph">
                  <wp:posOffset>14474</wp:posOffset>
                </wp:positionV>
                <wp:extent cx="2026285" cy="976630"/>
                <wp:effectExtent l="0" t="0" r="12065" b="1397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В случае несоответствия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proofErr w:type="gramStart"/>
                            <w:r w:rsidRPr="00AC24F6">
                              <w:rPr>
                                <w:lang w:val="ru-RU"/>
                              </w:rPr>
                              <w:t>документов установленным</w:t>
                            </w:r>
                            <w:proofErr w:type="gramEnd"/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требованиям направляет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мотивированный отказ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(10 рабочих дней)</w:t>
                            </w:r>
                          </w:p>
                          <w:p w:rsidR="00F840A7" w:rsidRPr="00BF7BF2" w:rsidRDefault="00F840A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4.15pt;margin-top:1.15pt;width:159.55pt;height:7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bBPQIAAFEEAAAOAAAAZHJzL2Uyb0RvYy54bWysVM2O0zAQviPxDpbvNG227e5GTVdLlyKk&#10;5UdaeADHcRoLx2Nst0m5cecVeAcOHLjxCt03Yuy0pVrggsjB8njGn2e+byazq65RZCOsk6BzOhoM&#10;KRGaQyn1Kqfv3i6fXFDiPNMlU6BFTrfC0av540ez1mQihRpUKSxBEO2y1uS09t5kSeJ4LRrmBmCE&#10;RmcFtmEeTbtKSstaRG9Ukg6H06QFWxoLXDiHpze9k84jflUJ7l9XlROeqJxibj6uNq5FWJP5jGUr&#10;y0wt+T4N9g9ZNExqfPQIdcM8I2srf4NqJLfgoPIDDk0CVSW5iDVgNaPhg2ruamZErAXJceZIk/t/&#10;sPzV5o0lsswpCqVZgxLtvuy+7r7tfuy+33+6/0zSwFFrXIahdwaDffcUOtQ61uvMLfD3jmhY1Eyv&#10;xLW10NaClZjjKNxMTq72OC6AFO1LKPExtvYQgbrKNoFApIQgOmq1PeojOk84HqbDdJpeTCjh6Ls8&#10;n07PooAJyw63jXX+uYCGhE1OLeof0dnm1vmQDcsOIeExB0qWS6lUNOyqWChLNgx7ZRm/WMCDMKVJ&#10;i69P0klPwF8hhvH7E0QjPTa9kg2yfgxiWaDtmS5jS3omVb/HlJXe8xio60n0XdFF2c4O8hRQbpFY&#10;C32P40zipgb7kZIW+zun7sOaWUGJeqFRnMvReBwGIhrjyXmKhj31FKcepjlC5dRT0m8XPg5R4E3D&#10;NYpYychvULvPZJ8y9m2kfT9jYTBO7Rj1608w/wkAAP//AwBQSwMEFAAGAAgAAAAhAC0aguPfAAAA&#10;CQEAAA8AAABkcnMvZG93bnJldi54bWxMj8FOwzAMhu9IvENkJC6IpdtKW0rTCSGB4AYDwTVrvLai&#10;cUqSdeXtMSc4Wdb/6ffnajPbQUzoQ+9IwXKRgEBqnOmpVfD2en9ZgAhRk9GDI1TwjQE29elJpUvj&#10;jvSC0za2gksolFpBF+NYShmaDq0OCzcicbZ33urIq2+l8frI5XaQqyTJpNU98YVOj3jXYfO5PVgF&#10;Rfo4fYSn9fN7k+2H63iRTw9fXqnzs/n2BkTEOf7B8KvP6lCz084dyAQxKEizYs2oghUPzvMiT0Hs&#10;GLzKliDrSv7/oP4BAAD//wMAUEsBAi0AFAAGAAgAAAAhALaDOJL+AAAA4QEAABMAAAAAAAAAAAAA&#10;AAAAAAAAAFtDb250ZW50X1R5cGVzXS54bWxQSwECLQAUAAYACAAAACEAOP0h/9YAAACUAQAACwAA&#10;AAAAAAAAAAAAAAAvAQAAX3JlbHMvLnJlbHNQSwECLQAUAAYACAAAACEAf2pGwT0CAABRBAAADgAA&#10;AAAAAAAAAAAAAAAuAgAAZHJzL2Uyb0RvYy54bWxQSwECLQAUAAYACAAAACEALRqC498AAAAJAQAA&#10;DwAAAAAAAAAAAAAAAACXBAAAZHJzL2Rvd25yZXYueG1sUEsFBgAAAAAEAAQA8wAAAKMFAAAAAA==&#10;">
                <v:textbox>
                  <w:txbxContent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В случае несоответствия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proofErr w:type="gramStart"/>
                      <w:r w:rsidRPr="00AC24F6">
                        <w:rPr>
                          <w:lang w:val="ru-RU"/>
                        </w:rPr>
                        <w:t>документов установленным</w:t>
                      </w:r>
                      <w:proofErr w:type="gramEnd"/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требованиям направляет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мотивированный отказ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(10 рабочих дней)</w:t>
                      </w:r>
                    </w:p>
                    <w:p w:rsidR="00F840A7" w:rsidRPr="00BF7BF2" w:rsidRDefault="00F840A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7BF2"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F87E8" wp14:editId="219DB569">
                <wp:simplePos x="0" y="0"/>
                <wp:positionH relativeFrom="column">
                  <wp:posOffset>419735</wp:posOffset>
                </wp:positionH>
                <wp:positionV relativeFrom="paragraph">
                  <wp:posOffset>13970</wp:posOffset>
                </wp:positionV>
                <wp:extent cx="2510155" cy="1403985"/>
                <wp:effectExtent l="0" t="0" r="23495" b="1397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В случае соответствия документов</w:t>
                            </w:r>
                          </w:p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установленным требованиям</w:t>
                            </w:r>
                          </w:p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 xml:space="preserve">готовит запрос в </w:t>
                            </w:r>
                            <w:proofErr w:type="gramStart"/>
                            <w:r w:rsidRPr="00AC24F6">
                              <w:rPr>
                                <w:lang w:val="ru-RU"/>
                              </w:rPr>
                              <w:t>отраслевые</w:t>
                            </w:r>
                            <w:proofErr w:type="gramEnd"/>
                          </w:p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(функциональные)</w:t>
                            </w:r>
                          </w:p>
                          <w:p w:rsidR="00F840A7" w:rsidRPr="00BF7BF2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(5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.05pt;margin-top:1.1pt;width:197.6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ShPgIAAFIEAAAOAAAAZHJzL2Uyb0RvYy54bWysVM2O0zAQviPxDpbvNElp2DZqulq6FCEt&#10;P9LCAziO01j4D9ttUm575xV4Bw4cuPEK3Tdi7HS75e+CyMGa8Yy/mflmJvPzXgq0ZdZxrUqcjVKM&#10;mKK65mpd4ndvV4+mGDlPVE2EVqzEO+bw+eLhg3lnCjbWrRY1swhAlCs6U+LWe1MkiaMtk8SNtGEK&#10;jI22knhQ7TqpLekAXYpknKZPkk7b2lhNmXNwezkY8SLiNw2j/nXTOOaRKDHk5uNp41mFM1nMSbG2&#10;xLScHtIg/5CFJFxB0CPUJfEEbSz/DUpyarXTjR9RLRPdNJyyWANUk6W/VHPdEsNiLUCOM0ea3P+D&#10;pa+2byzidYnPMFJEQov2n/df9l/33/ffbm9uP6Fx4KgzrgDXawPOvn+qe+h1rNeZK03fO6T0siVq&#10;zS6s1V3LSA05ZuFlcvJ0wHEBpOpe6hqCkY3XEahvrAwEAiUI0KFXu2N/WO8RhctxnqVZnmNEwZZN&#10;0sezaR5jkOLuubHOP2daoiCU2MIARHiyvXI+pEOKO5cQzWnB6xUXIip2XS2FRVsCw7KK3wH9Jzeh&#10;UFfiWT7OBwb+CpHG708QknuYesFliadHJ1IE3p6pOs6kJ1wMMqQs1IHIwN3Aou+rPvZtEgIEkitd&#10;74BZq4chh6UEodX2I0YdDHiJ3YcNsQwj8UJBd2bZZBI2IiqT/GwMij21VKcWoihAldhjNIhLH7co&#10;8mYuoIsrHvm9z+SQMgxupP2wZGEzTvXodf8rWPwAAAD//wMAUEsDBBQABgAIAAAAIQCddckT3AAA&#10;AAgBAAAPAAAAZHJzL2Rvd25yZXYueG1sTI/LTsMwEEX3SPyDNUhsKuo82giFOBVU6opVQ9m78ZBE&#10;xONgu23690xXsLy6V2fOVJvZjuKMPgyOFKTLBARS68xAnYLDx+7pGUSImoweHaGCKwbY1Pd3lS6N&#10;u9Aez03sBEMolFpBH+NUShnaHq0OSzchcfflvNWRo++k8frCcDvKLEkKafVAfKHXE257bL+bk1VQ&#10;/DT54v3TLGh/3b351q7N9rBW6vFhfn0BEXGOf2O46bM61Ox0dCcyQYzMKFJeKsgyEFyvinQF4njL&#10;eQ6yruT/B+pfAAAA//8DAFBLAQItABQABgAIAAAAIQC2gziS/gAAAOEBAAATAAAAAAAAAAAAAAAA&#10;AAAAAABbQ29udGVudF9UeXBlc10ueG1sUEsBAi0AFAAGAAgAAAAhADj9If/WAAAAlAEAAAsAAAAA&#10;AAAAAAAAAAAALwEAAF9yZWxzLy5yZWxzUEsBAi0AFAAGAAgAAAAhAKgGZKE+AgAAUgQAAA4AAAAA&#10;AAAAAAAAAAAALgIAAGRycy9lMm9Eb2MueG1sUEsBAi0AFAAGAAgAAAAhAJ11yRPcAAAACAEAAA8A&#10;AAAAAAAAAAAAAAAAmAQAAGRycy9kb3ducmV2LnhtbFBLBQYAAAAABAAEAPMAAAChBQAAAAA=&#10;">
                <v:textbox style="mso-fit-shape-to-text:t">
                  <w:txbxContent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В случае соответствия документов</w:t>
                      </w:r>
                    </w:p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установленным требованиям</w:t>
                      </w:r>
                    </w:p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 xml:space="preserve">готовит запрос в </w:t>
                      </w:r>
                      <w:proofErr w:type="gramStart"/>
                      <w:r w:rsidRPr="00AC24F6">
                        <w:rPr>
                          <w:lang w:val="ru-RU"/>
                        </w:rPr>
                        <w:t>отраслевые</w:t>
                      </w:r>
                      <w:proofErr w:type="gramEnd"/>
                    </w:p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(функциональные)</w:t>
                      </w:r>
                    </w:p>
                    <w:p w:rsidR="00F840A7" w:rsidRPr="00BF7BF2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(5 рабочих дней)</w:t>
                      </w:r>
                    </w:p>
                  </w:txbxContent>
                </v:textbox>
              </v:shape>
            </w:pict>
          </mc:Fallback>
        </mc:AlternateContent>
      </w:r>
      <w:r w:rsidR="00492A2D" w:rsidRPr="00AC24F6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                                                     </w:t>
      </w:r>
    </w:p>
    <w:p w:rsidR="00BF7BF2" w:rsidRPr="00AC24F6" w:rsidRDefault="00227179" w:rsidP="00BF7BF2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118361</wp:posOffset>
                </wp:positionH>
                <wp:positionV relativeFrom="paragraph">
                  <wp:posOffset>139065</wp:posOffset>
                </wp:positionV>
                <wp:extent cx="284671" cy="6564702"/>
                <wp:effectExtent l="38100" t="0" r="20320" b="26670"/>
                <wp:wrapNone/>
                <wp:docPr id="26" name="Левая фигурная скоб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" cy="656470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6" o:spid="_x0000_s1026" type="#_x0000_t87" style="position:absolute;margin-left:9.3pt;margin-top:10.95pt;width:22.4pt;height:516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TfjAIAADwFAAAOAAAAZHJzL2Uyb0RvYy54bWysVN1qE0EUvhd8h2Hu7SYhTWvopsSWilBq&#10;sZVeT2dnmoX588wkm3il6L0P4EtURRBBn2HzRp6Z3U2LLYjizew5e/6/+c7s7S+1IgsBvrQmp/2t&#10;HiXCcFuU5iqnL8+PHu1S4gMzBVPWiJyuhKf7k4cP9io3FgM7s6oQQDCJ8ePK5XQWghtnmeczoZnf&#10;sk4YNEoLmgVU4SorgFWYXats0OuNsspC4cBy4T3+PWyMdJLySyl4eC6lF4GonGJvIZ2Qzst4ZpM9&#10;Nr4C5mYlb9tg/9CFZqXBoptUhywwMofyTipdcrDeyrDFrc6slCUXaQacpt/7bZqzGXMizYLgeLeB&#10;yf+/tPxkcQqkLHI6GFFimMY7qj/WX+vP9fX6A1m/r7/VX9bv1m/qH82Pt/X3+mf9Cc9rgiGIX+X8&#10;GNOcuVNoNY9iBGMpQccvjkmWCfPVBnOxDITjz8HucLTTp4SjabQ9Gu70BjFpdhPtwIenwmoShZwq&#10;IcMTYDwCw8ZscexD49/5YXBsqWkiSWGlRHRW5oWQOCyW7afoRDNxoIAsGBKEcS5M6Lf1k3cMk6VS&#10;m8DenwNb/xgqEgX/JngTkSpbEzbBujQW7qsell3LsvHvEGjmjhBc2mKF9wy2WQDv+FGJaB4zH04Z&#10;IONxN3CLw3M8pLJVTm0rUTKz8Pq+/9EfiYhWSircoJz6V3MGghL1zCBFH/eHw7hySRlu7wxQgduW&#10;y9sWM9cHFu8AqYDdJTH6B9WJEqy+wGWfxqpoYoZj7ZzyAJ1yEJrNxueCi+k0ueGaORaOzZnj3a1H&#10;opwvLxi4llIByXhiu227Q6rGN96HsdN5sLJMjLvBtcUbVzQRt31O4htwW09eN4/e5BcAAAD//wMA&#10;UEsDBBQABgAIAAAAIQBi1Fmy4AAAAAkBAAAPAAAAZHJzL2Rvd25yZXYueG1sTI/BTsMwEETvSPyD&#10;tUjcqNPShhLiVBUIxAUQKULqbRtvk4h4HcVuG/6e5QTH2RnNvslXo+vUkYbQejYwnSSgiCtvW64N&#10;fGwer5agQkS22HkmA98UYFWcn+WYWX/idzqWsVZSwiFDA02MfaZ1qBpyGCa+JxZv7weHUeRQazvg&#10;Scpdp2dJkmqHLcuHBnu6b6j6Kg/OQDpv3/CJXx5os06r8nPb759ft8ZcXozrO1CRxvgXhl98QYdC&#10;mHb+wDaoTvQylaSB2fQWlPjp9RzUTu7JYnEDusj1/wXFDwAAAP//AwBQSwECLQAUAAYACAAAACEA&#10;toM4kv4AAADhAQAAEwAAAAAAAAAAAAAAAAAAAAAAW0NvbnRlbnRfVHlwZXNdLnhtbFBLAQItABQA&#10;BgAIAAAAIQA4/SH/1gAAAJQBAAALAAAAAAAAAAAAAAAAAC8BAABfcmVscy8ucmVsc1BLAQItABQA&#10;BgAIAAAAIQBWwATfjAIAADwFAAAOAAAAAAAAAAAAAAAAAC4CAABkcnMvZTJvRG9jLnhtbFBLAQIt&#10;ABQABgAIAAAAIQBi1Fmy4AAAAAkBAAAPAAAAAAAAAAAAAAAAAOYEAABkcnMvZG93bnJldi54bWxQ&#10;SwUGAAAAAAQABADzAAAA8wUAAAAA&#10;" adj="78" strokecolor="#5b9bd5 [3204]" strokeweight=".5pt">
                <v:stroke joinstyle="miter"/>
              </v:shape>
            </w:pict>
          </mc:Fallback>
        </mc:AlternateContent>
      </w:r>
      <w:r w:rsidR="00492A2D" w:rsidRPr="00AC24F6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      </w:t>
      </w:r>
    </w:p>
    <w:p w:rsidR="00BF7BF2" w:rsidRDefault="00BF7BF2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BF7BF2" w:rsidRDefault="00227179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 w:rsidRPr="008B181C"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460303" wp14:editId="69EE431C">
                <wp:simplePos x="0" y="0"/>
                <wp:positionH relativeFrom="column">
                  <wp:posOffset>5266690</wp:posOffset>
                </wp:positionH>
                <wp:positionV relativeFrom="paragraph">
                  <wp:posOffset>43180</wp:posOffset>
                </wp:positionV>
                <wp:extent cx="1112520" cy="1327785"/>
                <wp:effectExtent l="0" t="0" r="0" b="571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Рассмотрение                 документов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и подготовка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проекта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контракта -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</w:t>
                            </w:r>
                            <w:r w:rsidRPr="00AC24F6">
                              <w:rPr>
                                <w:lang w:val="ru-RU"/>
                              </w:rPr>
                              <w:t>0 рабочих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дней</w:t>
                            </w:r>
                          </w:p>
                          <w:p w:rsidR="00F840A7" w:rsidRPr="008B181C" w:rsidRDefault="00F840A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4.7pt;margin-top:3.4pt;width:87.6pt;height:10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daOQIAACoEAAAOAAAAZHJzL2Uyb0RvYy54bWysU82O0zAQviPxDpbvNE1o2W7UdLV0KUJa&#10;fqSFB3Acp7GwPcF2m5Tb3nkF3oEDB268QveNGDvdboEbIgdrnJn55ptvxvOLXiuyFdZJMAVNR2NK&#10;hOFQSbMu6If3qyczSpxnpmIKjCjoTjh6sXj8aN61ucigAVUJSxDEuLxrC9p43+ZJ4ngjNHMjaIVB&#10;Zw1WM49Xu04qyzpE1yrJxuNnSQe2ai1w4Rz+vRqcdBHx61pw/7aunfBEFRS5+XjaeJbhTBZzlq8t&#10;axvJDzTYP7DQTBoseoS6Yp6RjZV/QWnJLTio/YiDTqCuJRexB+wmHf/RzU3DWhF7QXFce5TJ/T9Y&#10;/mb7zhJZ4exQHsM0zmj/df9t/33/c//j7vbuC8mCSF3rcoy9aTHa98+hx4TYsGuvgX90xMCyYWYt&#10;Lq2FrhGsQpJpyExOUgccF0DK7jVUWIxtPESgvrY6KIiaEERHNrvjgETvCQ8l0zSbZuji6EufZmdn&#10;s2mswfL79NY6/1KAJsEoqMUNiPBse+18oMPy+5BQzYGS1UoqFS92XS6VJVuG27KK3wH9tzBlSFfQ&#10;82k2jcgGQn5cJC09brOSuqCzcfhCOsuDHC9MFW3PpBpsZKLMQZ8gySCO78s+ziM2FrQrodqhYBaG&#10;5cXHhkYD9jMlHS5uQd2nDbOCEvXKoOjn6WQSNj1eJtOzIJc99ZSnHmY4QhXUUzKYSx9fR6Bt4BKH&#10;U8so2wOTA2VcyKjm4fGEjT+9x6iHJ774BQAA//8DAFBLAwQUAAYACAAAACEAUANnod4AAAAKAQAA&#10;DwAAAGRycy9kb3ducmV2LnhtbEyPwW6DMBBE75X6D9ZW6qVqTBAhgbBEbaVWvSbNBxi8ARS8RtgJ&#10;5O/rnNrjaEYzb4rdbHpxpdF1lhGWiwgEcW11xw3C8efzdQPCecVa9ZYJ4UYOduXjQ6FybSfe0/Xg&#10;GxFK2OUKofV+yKV0dUtGuYUdiIN3sqNRPsixkXpUUyg3vYyjKJVGdRwWWjXQR0v1+XAxCKfv6WWV&#10;TdWXP673SfquunVlb4jPT/PbFoSn2f+F4Y4f0KEMTJW9sHaiR9jEWRKiCGl4cPejKElBVAjxcpWB&#10;LAv5/0L5CwAA//8DAFBLAQItABQABgAIAAAAIQC2gziS/gAAAOEBAAATAAAAAAAAAAAAAAAAAAAA&#10;AABbQ29udGVudF9UeXBlc10ueG1sUEsBAi0AFAAGAAgAAAAhADj9If/WAAAAlAEAAAsAAAAAAAAA&#10;AAAAAAAALwEAAF9yZWxzLy5yZWxzUEsBAi0AFAAGAAgAAAAhAMeWh1o5AgAAKgQAAA4AAAAAAAAA&#10;AAAAAAAALgIAAGRycy9lMm9Eb2MueG1sUEsBAi0AFAAGAAgAAAAhAFADZ6HeAAAACgEAAA8AAAAA&#10;AAAAAAAAAAAAkwQAAGRycy9kb3ducmV2LnhtbFBLBQYAAAAABAAEAPMAAACeBQAAAAA=&#10;" stroked="f">
                <v:textbox>
                  <w:txbxContent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Рассмотрение                 документов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и подготовка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проекта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контракта -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3</w:t>
                      </w:r>
                      <w:r w:rsidRPr="00AC24F6">
                        <w:rPr>
                          <w:lang w:val="ru-RU"/>
                        </w:rPr>
                        <w:t>0 рабочих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дней</w:t>
                      </w:r>
                    </w:p>
                    <w:p w:rsidR="00F840A7" w:rsidRPr="008B181C" w:rsidRDefault="00F840A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7BF2" w:rsidRDefault="00BF7BF2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BF7BF2" w:rsidRDefault="00227179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03F1A0" wp14:editId="7A597F88">
                <wp:simplePos x="0" y="0"/>
                <wp:positionH relativeFrom="column">
                  <wp:posOffset>1696792</wp:posOffset>
                </wp:positionH>
                <wp:positionV relativeFrom="paragraph">
                  <wp:posOffset>172720</wp:posOffset>
                </wp:positionV>
                <wp:extent cx="163902" cy="155276"/>
                <wp:effectExtent l="0" t="0" r="83820" b="5461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902" cy="1552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33.6pt;margin-top:13.6pt;width:12.9pt;height:12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RD/AEAAA0EAAAOAAAAZHJzL2Uyb0RvYy54bWysU82O0zAQviPxDpbvNEnRFrZquocucEFQ&#10;8fMAXsduLMU/GpumvS28wD4Cr8CFwwLaZ0jeaMdOm0ULEgJxmcSe+b6Z+Wa8ONvphmwFeGVNSYtJ&#10;Tokw3FbKbEr6/t3zR08p8YGZijXWiJLuhadny4cPFq2bi6mtbVMJIEhi/Lx1Ja1DcPMs87wWmvmJ&#10;dcKgU1rQLOARNlkFrEV23WTTPJ9lrYXKgeXCe7w9H5x0mfilFDy8ltKLQJqSYm0hWUj2ItpsuWDz&#10;DTBXK34og/1DFZopg0lHqnMWGPkA6hcqrThYb2WYcKszK6XiIvWA3RT5vW7e1syJ1AuK490ok/9/&#10;tPzVdg1EVTi7U0oM0zij7nN/2V91P7ov/RXpP3Y3aPpP/WX3tfvefetuumuCwahc6/wcCVZmDYeT&#10;d2uIMuwk6PjFBskuqb0f1Ra7QDheFrPHp/mUEo6u4uRk+mQWObM7sAMfXgirSfwpqQ/A1KYOK2sM&#10;ztVCkRRn25c+DMAjIGZuTLSBqeaZqUjYO2yMAdj2kCT6s9jAUHL6C/tGDNg3QqIosciUI62jWDVA&#10;tgwXiXEuTChGJoyOMKmaZgTmfwYe4iNUpFX9G/CISJmtCSNYK2Phd9nD7liyHOKPCgx9RwkubLVP&#10;w0zS4M6lgRzeR1zqn88JfveKl7cAAAD//wMAUEsDBBQABgAIAAAAIQCBFX5m3gAAAAkBAAAPAAAA&#10;ZHJzL2Rvd25yZXYueG1sTI9BS8NAEIXvgv9hGcGb3SRia2M2RYQKHhRMBa/b7JgNzc4u2W0T/73T&#10;kz3NDO/x5nvVZnaDOOEYe08K8kUGAqn1pqdOwddue/cIIiZNRg+eUMEvRtjU11eVLo2f6BNPTeoE&#10;h1AstQKbUiiljK1Fp+PCByTWfvzodOJz7KQZ9cThbpBFli2l0z3xB6sDvlhsD83RKdhmzevue06h&#10;P3QfwU5v75jjWqnbm/n5CUTCOf2b4YzP6FAz094fyUQxKCiWq4KtvJwnG4r1PZfbK3jIVyDrSl42&#10;qP8AAAD//wMAUEsBAi0AFAAGAAgAAAAhALaDOJL+AAAA4QEAABMAAAAAAAAAAAAAAAAAAAAAAFtD&#10;b250ZW50X1R5cGVzXS54bWxQSwECLQAUAAYACAAAACEAOP0h/9YAAACUAQAACwAAAAAAAAAAAAAA&#10;AAAvAQAAX3JlbHMvLnJlbHNQSwECLQAUAAYACAAAACEAY020Q/wBAAANBAAADgAAAAAAAAAAAAAA&#10;AAAuAgAAZHJzL2Uyb0RvYy54bWxQSwECLQAUAAYACAAAACEAgRV+Zt4AAAAJAQAADwAAAAAAAAAA&#10;AAAAAABWBAAAZHJzL2Rvd25yZXYueG1sUEsFBgAAAAAEAAQA8wAAAGEFAAAAAA==&#10;" strokecolor="#5b9bd5 [3204]" strokeweight=".5pt">
                <v:stroke endarrow="open" joinstyle="miter"/>
              </v:shape>
            </w:pict>
          </mc:Fallback>
        </mc:AlternateContent>
      </w:r>
    </w:p>
    <w:p w:rsidR="00BF7BF2" w:rsidRDefault="00BF7BF2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BF7BF2" w:rsidRDefault="008B181C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E80A3" wp14:editId="4E19CD59">
                <wp:simplePos x="0" y="0"/>
                <wp:positionH relativeFrom="column">
                  <wp:posOffset>419735</wp:posOffset>
                </wp:positionH>
                <wp:positionV relativeFrom="paragraph">
                  <wp:posOffset>25340</wp:posOffset>
                </wp:positionV>
                <wp:extent cx="4580255" cy="638355"/>
                <wp:effectExtent l="0" t="0" r="1079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Специалисты администрации рассматривают</w:t>
                            </w:r>
                          </w:p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 xml:space="preserve">предоставленные документы в пределах </w:t>
                            </w:r>
                            <w:r>
                              <w:rPr>
                                <w:lang w:val="ru-RU"/>
                              </w:rPr>
                              <w:t>своей компетенции и направляют</w:t>
                            </w:r>
                          </w:p>
                          <w:p w:rsidR="00F840A7" w:rsidRPr="008B181C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предложения в адрес уполномоченн</w:t>
                            </w:r>
                            <w:r>
                              <w:rPr>
                                <w:lang w:val="ru-RU"/>
                              </w:rPr>
                              <w:t>ого органа (10 рабочих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33.05pt;margin-top:2pt;width:360.6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c1owIAALkFAAAOAAAAZHJzL2Uyb0RvYy54bWysVM1OGzEQvlfqO1i+l01CQiHKBqUgqkoI&#10;UKHi7HhtYuH1uLaT3fRleIqeKvUZ8kgde3dDQrlQ9bI79nzz93lmJqd1qclKOK/A5LR/0KNEGA6F&#10;Mg85/XZ38eGYEh+YKZgGI3K6Fp6eTt+/m1R2LAawAF0IR9CJ8ePK5nQRgh1nmecLUTJ/AFYYVEpw&#10;JQt4dA9Z4ViF3kudDXq9o6wCV1gHXHiPt+eNkk6TfykFD9dSehGIzinmFtLXpe88frPphI0fHLML&#10;xds02D9kUTJlMOjW1TkLjCyd+stVqbgDDzIccCgzkFJxkWrAavq9F9XcLpgVqRYkx9stTf7/ueVX&#10;qxtHVJHTE0oMK/GJNk+b35tfm5/kJLJTWT9G0K1FWKg/QY2v3N17vIxF19KV8Y/lENQjz+stt6IO&#10;hOPlcHTcG4xGlHDUHR0eH6KM7rNna+t8+CygJFHIqcO3S5Sy1aUPDbSDxGAetCoulNbpEPtFnGlH&#10;VgxfWoeUIzrfQ2lDqhh81EuO93TR9dZ+rhl/bNPbQaE/bWI4kTqrTSsy1DCRpLDWImK0+SokMpsI&#10;eSVHxrkw2zwTOqIkVvQWwxb/nNVbjJs60CJFBhO2xqUy4BqW9qktHjtqZYPHN9ypO4qhnteppY66&#10;RplDscb+cdDMn7f8QiHfl8yHG+Zw4LBlcImEa/xIDfhI0EqULMD9eO0+4nEOUEtJhQOcU/99yZyg&#10;RH8xOCEn/eEwTnw6DEcfB3hwu5r5rsYsyzPAzunjurI8iREfdCdKB+U97ppZjIoqZjjGzmnoxLPQ&#10;rBXcVVzMZgmEM25ZuDS3lkfXkeXYZ3f1PXO27fOAE3IF3aiz8Yt2b7DR0sBsGUCqNAuR54bVln/c&#10;D2ma2l0WF9DuOaGeN+70DwAAAP//AwBQSwMEFAAGAAgAAAAhANuje7vcAAAACAEAAA8AAABkcnMv&#10;ZG93bnJldi54bWxMj8FOwzAQRO9I/IO1SNyoUxTSNI1TASpcOFEQZzfe2haxHdluGv6e5USPq3ma&#10;fdNuZzewCWOywQtYLgpg6PugrNcCPj9e7mpgKUuv5BA8CvjBBNvu+qqVjQpn/47TPmtGJT41UoDJ&#10;eWw4T71BJ9MijOgpO4boZKYzaq6iPFO5G/h9UVTcSevpg5EjPhvsv/cnJ2D3pNe6r2U0u1pZO81f&#10;xzf9KsTtzfy4AZZxzv8w/OmTOnTkdAgnrxIbBFTVkkgBJS2ieFWvSmAH4oryAXjX8ssB3S8AAAD/&#10;/wMAUEsBAi0AFAAGAAgAAAAhALaDOJL+AAAA4QEAABMAAAAAAAAAAAAAAAAAAAAAAFtDb250ZW50&#10;X1R5cGVzXS54bWxQSwECLQAUAAYACAAAACEAOP0h/9YAAACUAQAACwAAAAAAAAAAAAAAAAAvAQAA&#10;X3JlbHMvLnJlbHNQSwECLQAUAAYACAAAACEASXfHNaMCAAC5BQAADgAAAAAAAAAAAAAAAAAuAgAA&#10;ZHJzL2Uyb0RvYy54bWxQSwECLQAUAAYACAAAACEA26N7u9wAAAAIAQAADwAAAAAAAAAAAAAAAAD9&#10;BAAAZHJzL2Rvd25yZXYueG1sUEsFBgAAAAAEAAQA8wAAAAYGAAAAAA==&#10;" fillcolor="white [3201]" strokeweight=".5pt">
                <v:textbox>
                  <w:txbxContent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Специалисты администрации рассматривают</w:t>
                      </w:r>
                    </w:p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 xml:space="preserve">предоставленные документы в пределах </w:t>
                      </w:r>
                      <w:r>
                        <w:rPr>
                          <w:lang w:val="ru-RU"/>
                        </w:rPr>
                        <w:t>своей компетенции и направляют</w:t>
                      </w:r>
                    </w:p>
                    <w:p w:rsidR="00F840A7" w:rsidRPr="008B181C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предложения в адрес уполномоченн</w:t>
                      </w:r>
                      <w:r>
                        <w:rPr>
                          <w:lang w:val="ru-RU"/>
                        </w:rPr>
                        <w:t>ого органа (10 рабочих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BF7BF2" w:rsidRDefault="00BF7BF2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BF7BF2" w:rsidRDefault="00BF7BF2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BF7BF2" w:rsidRDefault="00227179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0F5785" wp14:editId="5B9D3E84">
                <wp:simplePos x="0" y="0"/>
                <wp:positionH relativeFrom="column">
                  <wp:posOffset>2775238</wp:posOffset>
                </wp:positionH>
                <wp:positionV relativeFrom="paragraph">
                  <wp:posOffset>132463</wp:posOffset>
                </wp:positionV>
                <wp:extent cx="0" cy="172708"/>
                <wp:effectExtent l="95250" t="0" r="57150" b="5651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18.5pt;margin-top:10.45pt;width:0;height:1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cu9QEAAAgEAAAOAAAAZHJzL2Uyb0RvYy54bWysU0uO1DAQ3SNxB8t7OuleMKNWp2fRA2wQ&#10;tPgcwOPYHUv+qWw63buBC8wRuAIbFsBozpDciLKTziBASCA2lfjzXr16VV5dHIwmewFBOVvR+ayk&#10;RFjuamV3FX375umjc0pCZLZm2llR0aMI9GL98MGq9UuxcI3TtQCCJDYsW1/RJka/LIrAG2FYmDkv&#10;LB5KB4ZFXMKuqIG1yG50sSjLx0XroPbguAgBdy+HQ7rO/FIKHl9KGUQkuqKoLeYIOV6lWKxXbLkD&#10;5hvFRxnsH1QYpiwmnaguWWTkHahfqIzi4IKTccadKZyUiotcA1YzL3+q5nXDvMi1oDnBTzaF/0fL&#10;X+y3QFRd0QXaY5nBHnUf++v+prvtPvU3pH/f3WHoP/TX3efuW/e1u+u+ELyMzrU+LJFgY7cwroLf&#10;QrLhIMGkLxZIDtnt4+S2OETCh02Ou/OzxVl5nuiKe5yHEJ8JZ0j6qWiIwNSuiRtnLbbUwTybzfbP&#10;QxyAJ0BKqm2KkSn9xNYkHj3WxABcOyZJ50XSPqjNf/GoxYB9JST6gfqGHHkSxUYD2TOcIca5sHE+&#10;MeHtBJNK6wlYZnF/BI73E1TkKf0b8ITImZ2NE9go6+B32ePhJFkO908ODHUnC65cfcx9zNbguOWG&#10;jE8jzfOP6wy/f8Dr7wAAAP//AwBQSwMEFAAGAAgAAAAhABykWfjdAAAACQEAAA8AAABkcnMvZG93&#10;bnJldi54bWxMj0FLxDAQhe+C/yGM4M1Nuoru1qaLCCt4ULAreM02Y1O2mYQmu63/3hEPepuZ93jz&#10;vWoz+0GccEx9IA3FQoFAaoPtqdPwvtterUCkbMiaIRBq+MIEm/r8rDKlDRO94anJneAQSqXR4HKO&#10;pZSpdehNWoSIxNpnGL3JvI6dtKOZONwPcqnUrfSmJ/7gTMRHh+2hOXoNW9U87T7mHPtD9xrd9PyC&#10;Ba61vryYH+5BZJzznxl+8BkdambahyPZJAYNN9d33CVrWKo1CDb8HvY8rAqQdSX/N6i/AQAA//8D&#10;AFBLAQItABQABgAIAAAAIQC2gziS/gAAAOEBAAATAAAAAAAAAAAAAAAAAAAAAABbQ29udGVudF9U&#10;eXBlc10ueG1sUEsBAi0AFAAGAAgAAAAhADj9If/WAAAAlAEAAAsAAAAAAAAAAAAAAAAALwEAAF9y&#10;ZWxzLy5yZWxzUEsBAi0AFAAGAAgAAAAhAAqchy71AQAACAQAAA4AAAAAAAAAAAAAAAAALgIAAGRy&#10;cy9lMm9Eb2MueG1sUEsBAi0AFAAGAAgAAAAhABykWfjdAAAACQEAAA8AAAAAAAAAAAAAAAAATwQA&#10;AGRycy9kb3ducmV2LnhtbFBLBQYAAAAABAAEAPMAAABZBQAAAAA=&#10;" strokecolor="#5b9bd5 [3204]" strokeweight=".5pt">
                <v:stroke endarrow="open" joinstyle="miter"/>
              </v:shape>
            </w:pict>
          </mc:Fallback>
        </mc:AlternateContent>
      </w:r>
    </w:p>
    <w:p w:rsidR="008B181C" w:rsidRDefault="00227179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742672" wp14:editId="14F3AAC0">
                <wp:simplePos x="0" y="0"/>
                <wp:positionH relativeFrom="column">
                  <wp:posOffset>419735</wp:posOffset>
                </wp:positionH>
                <wp:positionV relativeFrom="paragraph">
                  <wp:posOffset>135890</wp:posOffset>
                </wp:positionV>
                <wp:extent cx="4580255" cy="802005"/>
                <wp:effectExtent l="0" t="0" r="10795" b="1714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80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Уполномоченный орган готовит сводное заключение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о возможности (невозможности) заключения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специального инвестиционного контракта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(10 рабочих дней)</w:t>
                            </w:r>
                          </w:p>
                          <w:p w:rsidR="00F840A7" w:rsidRPr="008B181C" w:rsidRDefault="00F840A7" w:rsidP="008B181C">
                            <w:pPr>
                              <w:spacing w:after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left:0;text-align:left;margin-left:33.05pt;margin-top:10.7pt;width:360.65pt;height:6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WpVowIAALsFAAAOAAAAZHJzL2Uyb0RvYy54bWysVM1OGzEQvlfqO1i+l92kCdCIDUpBVJUQ&#10;oELF2fHaxMLrcW0nu+nL9Cl6qtRnyCN17N1NAuVC1cvu2PPN3+eZOTltKk1WwnkFpqCDg5wSYTiU&#10;yjwU9OvdxbtjSnxgpmQajCjoWnh6On375qS2EzGEBehSOIJOjJ/UtqCLEOwkyzxfiIr5A7DCoFKC&#10;q1jAo3vISsdq9F7pbJjnh1kNrrQOuPAeb89bJZ0m/1IKHq6l9CIQXVDMLaSvS995/GbTEzZ5cMwu&#10;FO/SYP+QRcWUwaBbV+csMLJ06i9XleIOPMhwwKHKQErFRaoBqxnkz6q5XTArUi1Ijrdbmvz/c8uv&#10;VjeOqBLfbkCJYRW+0ebH5vfm1+YnwSvkp7Z+grBbi8DQfIQGsf29x8tYdiNdFf9YEEE9Mr3esiua&#10;QDhejsbH+XA8poSjDsU8H0c32c7aOh8+CahIFArq8PUSqWx16UML7SExmAetyguldTrEjhFn2pEV&#10;w7fWIeWIzp+gtCF1QQ/fj/Pk+Ikuut7azzXjj116eyj0p00MJ1JvdWlFhlomkhTWWkSMNl+ERG4T&#10;IS/kyDgXZptnQkeUxIpeY9jhd1m9xritAy1SZDBha1wpA65l6Sm15WNPrWzx+IZ7dUcxNPMmNdVR&#10;3yhzKNfYPw7aCfSWXyjk+5L5cMMcjhy2DK6RcI0fqQEfCTqJkgW47y/dRzxOAmopqXGEC+q/LZkT&#10;lOjPBmfkw2A0ijOfDqPx0RAPbl8z39eYZXUG2Dk4BphdEiM+6F6UDqp73DazGBVVzHCMXdDQi2eh&#10;XSy4rbiYzRIIp9yycGluLY+uI8uxz+6ae+Zs1+cBJ+QK+mFnk2ft3mKjpYHZMoBUaRYizy2rHf+4&#10;IdI0ddssrqD9c0Ltdu70DwAAAP//AwBQSwMEFAAGAAgAAAAhAF2sShbcAAAACQEAAA8AAABkcnMv&#10;ZG93bnJldi54bWxMj8FOwzAMhu9IvENkJG4s7TS1pTSdAA0unNgQZ6/JkogmqZKsK2+POcHN1v/p&#10;9+duu7iRzSomG7yAclUAU34I0not4OPwctcASxm9xDF4JeBbJdj211cdtjJc/Lua91kzKvGpRQEm&#10;56nlPA1GOUyrMClP2SlEh5nWqLmMeKFyN/J1UVTcofV0weCkno0avvZnJ2D3pO/10GA0u0ZaOy+f&#10;pzf9KsTtzfL4ACyrJf/B8KtP6tCT0zGcvUxsFFBVJZEC1uUGGOV1U9NwJHBT18D7jv//oP8BAAD/&#10;/wMAUEsBAi0AFAAGAAgAAAAhALaDOJL+AAAA4QEAABMAAAAAAAAAAAAAAAAAAAAAAFtDb250ZW50&#10;X1R5cGVzXS54bWxQSwECLQAUAAYACAAAACEAOP0h/9YAAACUAQAACwAAAAAAAAAAAAAAAAAvAQAA&#10;X3JlbHMvLnJlbHNQSwECLQAUAAYACAAAACEANulqVaMCAAC7BQAADgAAAAAAAAAAAAAAAAAuAgAA&#10;ZHJzL2Uyb0RvYy54bWxQSwECLQAUAAYACAAAACEAXaxKFtwAAAAJAQAADwAAAAAAAAAAAAAAAAD9&#10;BAAAZHJzL2Rvd25yZXYueG1sUEsFBgAAAAAEAAQA8wAAAAYGAAAAAA==&#10;" fillcolor="white [3201]" strokeweight=".5pt">
                <v:textbox>
                  <w:txbxContent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Уполномоченный орган готовит сводное заключение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о возможности (невозможности) заключения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специального инвестиционного контракта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(10 рабочих дней)</w:t>
                      </w:r>
                    </w:p>
                    <w:p w:rsidR="00F840A7" w:rsidRPr="008B181C" w:rsidRDefault="00F840A7" w:rsidP="008B181C">
                      <w:pPr>
                        <w:spacing w:after="0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181C" w:rsidRDefault="008B181C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8B181C" w:rsidRDefault="008B181C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8B181C" w:rsidRDefault="008B181C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8B181C" w:rsidRDefault="008B181C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8B181C" w:rsidRDefault="00227179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 w:rsidRPr="008B181C"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1A7810" wp14:editId="517CD4BB">
                <wp:simplePos x="0" y="0"/>
                <wp:positionH relativeFrom="column">
                  <wp:posOffset>-959485</wp:posOffset>
                </wp:positionH>
                <wp:positionV relativeFrom="paragraph">
                  <wp:posOffset>86360</wp:posOffset>
                </wp:positionV>
                <wp:extent cx="1155700" cy="1198245"/>
                <wp:effectExtent l="0" t="0" r="6350" b="190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Общий срок</w:t>
                            </w:r>
                          </w:p>
                          <w:p w:rsidR="00F840A7" w:rsidRPr="00A74452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 xml:space="preserve">процедуры                                         </w:t>
                            </w:r>
                          </w:p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заключения</w:t>
                            </w:r>
                          </w:p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 xml:space="preserve">специального   </w:t>
                            </w:r>
                          </w:p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контракта – 60</w:t>
                            </w:r>
                          </w:p>
                          <w:p w:rsidR="00F840A7" w:rsidRPr="00914961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rFonts w:eastAsia="Courier New"/>
                                <w:lang w:val="ru-RU"/>
                              </w:rPr>
                              <w:t xml:space="preserve">рабочих дней   </w:t>
                            </w:r>
                          </w:p>
                          <w:p w:rsidR="00F840A7" w:rsidRPr="008B181C" w:rsidRDefault="00F840A7" w:rsidP="008B181C">
                            <w:pPr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rFonts w:ascii="Times New Roman" w:eastAsia="Courier New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75.55pt;margin-top:6.8pt;width:91pt;height:9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lQOgIAACoEAAAOAAAAZHJzL2Uyb0RvYy54bWysU82O0zAQviPxDpbvND9q2DZqulq6FCEt&#10;P9LCAziO01g4nmC7TcqNO6/AO3DgwI1X6L4RY6fbLXBD5GDNZGa+mflmZnE5tIrshLESdEGTSUyJ&#10;0BwqqTcFff9u/WRGiXVMV0yBFgXdC0svl48fLfouFyk0oCphCIJom/ddQRvnujyKLG9Ey+wEOqHR&#10;WINpmUPVbKLKsB7RWxWlcfw06sFUnQEurMW/16ORLgN+XQvu3tS1FY6ogmJtLrwmvKV/o+WC5RvD&#10;ukbyYxnsH6pomdSY9AR1zRwjWyP/gmolN2ChdhMObQR1LbkIPWA3SfxHN7cN60ToBcmx3Ykm+/9g&#10;+evdW0NkhbObUqJZizM6fD18O3w//Dz8uPt894WknqS+szn63nbo7YZnMGBAaNh2N8A/WKJh1TC9&#10;EVfGQN8IVmGRiY+MzkJHHOtByv4VVJiMbR0EoKE2rWcQOSGIjsPanwYkBke4T5lk2UWMJo62JJnP&#10;0mkWcrD8Prwz1r0Q0BIvFNTgBgR4truxzpfD8nsXn82CktVaKhUUsylXypAdw21Zh++I/pub0qQv&#10;6DxLs4CswceHRWqlw21Wsi3oLPafD2e5p+O5roLsmFSjjJUofeTHUzKS44ZyCPOY+VjPXQnVHgkz&#10;MC4vHhsKDZhPlPS4uAW1H7fMCErUS42kz5Pp1G96UKbZRYqKObeU5xamOUIV1FEyiisXrsOXreEK&#10;h1PLQNtDJceScSEDm8fj8Rt/rgevhxNf/gIAAP//AwBQSwMEFAAGAAgAAAAhAF1D143fAAAACgEA&#10;AA8AAABkcnMvZG93bnJldi54bWxMj8tOwzAQRfdI/IM1SGxQ6zxoStM4FSCB2Lb0AybxNIka21Hs&#10;NunfM6xgObpH954pdrPpxZVG3zmrIF5GIMjWTne2UXD8/li8gPABrcbeWVJwIw+78v6uwFy7ye7p&#10;egiN4BLrc1TQhjDkUvq6JYN+6QaynJ3caDDwOTZSjzhxuellEkWZNNhZXmhxoPeW6vPhYhScvqan&#10;1WaqPsNxvX/O3rBbV+6m1OPD/LoFEWgOfzD86rM6lOxUuYvVXvQKFvEqjpnlJM1AMJFGGxCVgiRK&#10;UpBlIf+/UP4AAAD//wMAUEsBAi0AFAAGAAgAAAAhALaDOJL+AAAA4QEAABMAAAAAAAAAAAAAAAAA&#10;AAAAAFtDb250ZW50X1R5cGVzXS54bWxQSwECLQAUAAYACAAAACEAOP0h/9YAAACUAQAACwAAAAAA&#10;AAAAAAAAAAAvAQAAX3JlbHMvLnJlbHNQSwECLQAUAAYACAAAACEA/rxZUDoCAAAqBAAADgAAAAAA&#10;AAAAAAAAAAAuAgAAZHJzL2Uyb0RvYy54bWxQSwECLQAUAAYACAAAACEAXUPXjd8AAAAKAQAADwAA&#10;AAAAAAAAAAAAAACUBAAAZHJzL2Rvd25yZXYueG1sUEsFBgAAAAAEAAQA8wAAAKAFAAAAAA==&#10;" stroked="f">
                <v:textbox>
                  <w:txbxContent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Общий срок</w:t>
                      </w:r>
                    </w:p>
                    <w:p w:rsidR="00F840A7" w:rsidRPr="00A74452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 xml:space="preserve">процедуры                                         </w:t>
                      </w:r>
                    </w:p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заключения</w:t>
                      </w:r>
                    </w:p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 xml:space="preserve">специального   </w:t>
                      </w:r>
                    </w:p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контракта – 60</w:t>
                      </w:r>
                    </w:p>
                    <w:p w:rsidR="00F840A7" w:rsidRPr="00914961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rFonts w:eastAsia="Courier New"/>
                          <w:lang w:val="ru-RU"/>
                        </w:rPr>
                        <w:t xml:space="preserve">рабочих дней   </w:t>
                      </w:r>
                    </w:p>
                    <w:p w:rsidR="00F840A7" w:rsidRPr="008B181C" w:rsidRDefault="00F840A7" w:rsidP="008B181C">
                      <w:pPr>
                        <w:rPr>
                          <w:lang w:val="ru-RU"/>
                        </w:rPr>
                      </w:pPr>
                      <w:r w:rsidRPr="00AC24F6">
                        <w:rPr>
                          <w:rFonts w:ascii="Times New Roman" w:eastAsia="Courier New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6549F4" wp14:editId="51D2E643">
                <wp:simplePos x="0" y="0"/>
                <wp:positionH relativeFrom="column">
                  <wp:posOffset>2774950</wp:posOffset>
                </wp:positionH>
                <wp:positionV relativeFrom="paragraph">
                  <wp:posOffset>52705</wp:posOffset>
                </wp:positionV>
                <wp:extent cx="0" cy="327660"/>
                <wp:effectExtent l="95250" t="0" r="76200" b="5334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18.5pt;margin-top:4.15pt;width:0;height:25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rm+QEAAAgEAAAOAAAAZHJzL2Uyb0RvYy54bWysU0uOEzEQ3SNxB8t70p0gBRSlM4sMsEEQ&#10;8TmAx22nLfmnskknu4ELzBG4AhsWMGjO0H0jyu6kBw0jJBCb6rZd79Wr5/LybG802QkIytmKTicl&#10;JcJyVyu7rej7d88fPaUkRGZrpp0VFT2IQM9WDx8sW78QM9c4XQsgSGLDovUVbWL0i6IIvBGGhYnz&#10;wuKhdGBYxCVsixpYi+xGF7OynBetg9qD4yIE3D0fDukq80speHwtZRCR6Iqitpgj5HiRYrFassUW&#10;mG8UP8pg/6DCMGWx6Eh1ziIjH0D9RmUUBxecjBPuTOGkVFzkHrCbaXmnm7cN8yL3guYEP9oU/h8t&#10;f7XbAFF1RWdTSiwzeEfd5/6yv+p+dF/6K9J/7G4w9J/6y+5rd9197266bwST0bnWhwUSrO0Gjqvg&#10;N5Bs2Esw6YsNkn12+zC6LfaR8GGT4+7j2ZP5PF9EcYvzEOIL4QxJPxUNEZjaNnHtrMUrdTDNZrPd&#10;yxCxMgJPgFRU2xQjU/qZrUk8eOyJAbg2acbcdF4k7YPa/BcPWgzYN0KiH6hvqJEnUaw1kB3DGWKc&#10;Cxtz95kJsxNMKq1HYJnF/RF4zE9Qkaf0b8AjIld2No5go6yD+6rH/UmyHPJPDgx9JwsuXH3I95it&#10;wXHLXh2fRprnX9cZfvuAVz8BAAD//wMAUEsDBBQABgAIAAAAIQDClJao3QAAAAgBAAAPAAAAZHJz&#10;L2Rvd25yZXYueG1sTI9PS8NAFMTvgt9heYI3u6n1TxPzUkSo4MGCqdDrNvuaDc2+XbLbJn57Vzzo&#10;cZhh5jflarK9ONMQOscI81kGgrhxuuMW4XO7vlmCCFGxVr1jQviiAKvq8qJUhXYjf9C5jq1IJRwK&#10;hWBi9IWUoTFkVZg5T5y8gxusikkOrdSDGlO57eVtlj1IqzpOC0Z5ejHUHOuTRVhn9et2N0XfHduN&#10;N+PbO80pR7y+mp6fQESa4l8YfvATOlSJae9OrIPoEe4Wj+lLRFguQCT/V+8R7vMcZFXK/weqbwAA&#10;AP//AwBQSwECLQAUAAYACAAAACEAtoM4kv4AAADhAQAAEwAAAAAAAAAAAAAAAAAAAAAAW0NvbnRl&#10;bnRfVHlwZXNdLnhtbFBLAQItABQABgAIAAAAIQA4/SH/1gAAAJQBAAALAAAAAAAAAAAAAAAAAC8B&#10;AABfcmVscy8ucmVsc1BLAQItABQABgAIAAAAIQB8rYrm+QEAAAgEAAAOAAAAAAAAAAAAAAAAAC4C&#10;AABkcnMvZTJvRG9jLnhtbFBLAQItABQABgAIAAAAIQDClJao3QAAAAgBAAAPAAAAAAAAAAAAAAAA&#10;AFMEAABkcnMvZG93bnJldi54bWxQSwUGAAAAAAQABADzAAAAXQUAAAAA&#10;" strokecolor="#5b9bd5 [3204]" strokeweight=".5pt">
                <v:stroke endarrow="open" joinstyle="miter"/>
              </v:shape>
            </w:pict>
          </mc:Fallback>
        </mc:AlternateContent>
      </w:r>
      <w:r w:rsidRPr="00BF7BF2"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D88344" wp14:editId="673082E5">
                <wp:simplePos x="0" y="0"/>
                <wp:positionH relativeFrom="column">
                  <wp:posOffset>2973070</wp:posOffset>
                </wp:positionH>
                <wp:positionV relativeFrom="paragraph">
                  <wp:posOffset>69275</wp:posOffset>
                </wp:positionV>
                <wp:extent cx="1509551" cy="310551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551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A7" w:rsidRPr="00AC24F6" w:rsidRDefault="00F840A7" w:rsidP="00227179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 xml:space="preserve">В течение 5 </w:t>
                            </w:r>
                          </w:p>
                          <w:p w:rsidR="00F840A7" w:rsidRPr="00BF7BF2" w:rsidRDefault="00F840A7" w:rsidP="00227179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34.1pt;margin-top:5.45pt;width:118.85pt;height:2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g1OAIAACkEAAAOAAAAZHJzL2Uyb0RvYy54bWysU82O0zAQviPxDpbvNElpYBs1XS1dipCW&#10;H2nhARzHaSwcj7HdJsuNO6/AO3DgwI1X6L4RY6fbLXBD5GDNZGa+mflmZnE+dIrshHUSdEmzSUqJ&#10;0BxqqTclff9u/eiMEueZrpkCLUp6Ixw9Xz58sOhNIabQgqqFJQiiXdGbkrbemyJJHG9Fx9wEjNBo&#10;bMB2zKNqN0ltWY/onUqmafok6cHWxgIXzuHfy9FIlxG/aQT3b5rGCU9USbE2H18b3yq8yXLBio1l&#10;ppX8UAb7hyo6JjUmPUJdMs/I1sq/oDrJLTho/IRDl0DTSC5iD9hNlv7RzXXLjIi9IDnOHGly/w+W&#10;v969tUTWOLspJZp1OKP91/23/ff9z/2P28+3X8g0kNQbV6DvtUFvPzyDAQNiw85cAf/giIZVy/RG&#10;XFgLfStYjUVmITI5CR1xXACp+ldQYzK29RCBhsZ2gUHkhCA6DuvmOCAxeMJDyjyd53lGCUfb4ywN&#10;ckjBirtoY51/IaAjQSipxQWI6Gx35fzoeucSkjlQsl5LpaJiN9VKWbJjuCzr+B3Qf3NTmvQlnefT&#10;PCJrCPEIzYpOelxmJbuSnqXhC+GsCGw813WUPZNqlLFopQ/0BEZGbvxQDXEc8xAbqKugvkG+LIy7&#10;i7eGQgv2EyU97m1J3ccts4IS9VIj5/NsNguLHpVZ/nSKij21VKcWpjlCldRTMoorH48jlK3hAmfT&#10;yEjbfSWHknEfI/GH2wkLf6pHr/sLX/4CAAD//wMAUEsDBBQABgAIAAAAIQBY698+3QAAAAkBAAAP&#10;AAAAZHJzL2Rvd25yZXYueG1sTI/LTsMwEEX3SPyDNUhsELWpmidxKqgEYtvSD5gkbhIRj6PYbdK/&#10;77CC3Yzu0Z0zxXaxg7iYyfeONLysFAhDtWt6ajUcvz+eUxA+IDU4ODIarsbDtry/KzBv3Ex7czmE&#10;VnAJ+Rw1dCGMuZS+7oxFv3KjIc5ObrIYeJ1a2Uw4c7kd5FqpWFrsiS90OJpdZ+qfw9lqOH3NT1E2&#10;V5/hmOw38Tv2SeWuWj8+LG+vIIJZwh8Mv/qsDiU7Ve5MjReDhk2crhnlQGUgGEhUxEOlIcpSkGUh&#10;/39Q3gAAAP//AwBQSwECLQAUAAYACAAAACEAtoM4kv4AAADhAQAAEwAAAAAAAAAAAAAAAAAAAAAA&#10;W0NvbnRlbnRfVHlwZXNdLnhtbFBLAQItABQABgAIAAAAIQA4/SH/1gAAAJQBAAALAAAAAAAAAAAA&#10;AAAAAC8BAABfcmVscy8ucmVsc1BLAQItABQABgAIAAAAIQDjk6g1OAIAACkEAAAOAAAAAAAAAAAA&#10;AAAAAC4CAABkcnMvZTJvRG9jLnhtbFBLAQItABQABgAIAAAAIQBY698+3QAAAAkBAAAPAAAAAAAA&#10;AAAAAAAAAJIEAABkcnMvZG93bnJldi54bWxQSwUGAAAAAAQABADzAAAAnAUAAAAA&#10;" stroked="f">
                <v:textbox>
                  <w:txbxContent>
                    <w:p w:rsidR="00F840A7" w:rsidRPr="00AC24F6" w:rsidRDefault="00F840A7" w:rsidP="00227179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 xml:space="preserve">В течение 5 </w:t>
                      </w:r>
                    </w:p>
                    <w:p w:rsidR="00F840A7" w:rsidRPr="00BF7BF2" w:rsidRDefault="00F840A7" w:rsidP="00227179">
                      <w:pPr>
                        <w:pStyle w:val="1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181C" w:rsidRDefault="008B181C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8B181C" w:rsidRDefault="008B181C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B5EABB" wp14:editId="6BFAEA3D">
                <wp:simplePos x="0" y="0"/>
                <wp:positionH relativeFrom="column">
                  <wp:posOffset>401452</wp:posOffset>
                </wp:positionH>
                <wp:positionV relativeFrom="paragraph">
                  <wp:posOffset>26143</wp:posOffset>
                </wp:positionV>
                <wp:extent cx="4580255" cy="638355"/>
                <wp:effectExtent l="0" t="0" r="10795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Уполномоченный орган организовывает заседание Совета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по вопросам развития инвестиционной деятельности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в _________________</w:t>
                            </w:r>
                          </w:p>
                          <w:p w:rsidR="00F840A7" w:rsidRPr="008B181C" w:rsidRDefault="00F840A7" w:rsidP="008B181C">
                            <w:pPr>
                              <w:spacing w:after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6" type="#_x0000_t202" style="position:absolute;left:0;text-align:left;margin-left:31.6pt;margin-top:2.05pt;width:360.6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q40ogIAALwFAAAOAAAAZHJzL2Uyb0RvYy54bWysVM1OGzEQvlfqO1i+l01CQmnEBqUgqkoI&#10;UKHi7HhtYmF7XNvJbvoyfYqeKvUZ8kgdezc/UC5UveyOZz6PZ775OTltjCZL4YMCW9L+QY8SYTlU&#10;yj6U9OvdxbtjSkJktmIarCjpSgR6Onn75qR2YzGAOehKeIJObBjXrqTzGN24KAKfC8PCAThh0SjB&#10;Gxbx6B+KyrMavRtdDHq9o6IGXzkPXISA2vPWSCfZv5SCx2spg4hElxRji/nr83eWvsXkhI0fPHNz&#10;xbsw2D9EYZiy+OjW1TmLjCy8+suVUdxDABkPOJgCpFRc5Bwwm37vWTa3c+ZEzgXJCW5LU/h/bvnV&#10;8sYTVWHtDimxzGCN1j/Wv9e/1j8JqpCf2oUxwm4dAmPzERrEbvQBlSntRnqT/pgQQTsyvdqyK5pI&#10;OCqHo+PeYDSihKPt6PD4EGV0X+xuOx/iJwGGJKGkHquXSWXLyxBb6AaSHgugVXWhtM6H1DHiTHuy&#10;ZFhrHXOM6PwJSltSp8dHvez4iS253t6facYfu/D2UOhP2/ScyL3VhZUYapnIUlxpkTDafhESuc2E&#10;vBAj41zYbZwZnVASM3rNxQ6/i+o1l9s88EZ+GWzcXjbKgm9Zekpt9bihVrZ4rOFe3kmMzaxpmypP&#10;WFLNoFphA3loRzA4fqGQ8EsW4g3zOHPYM7hH4jV+pAasEnQSJXPw31/SJzyOAlopqXGGSxq+LZgX&#10;lOjPFofkQ384TEOfD8PR+wEe/L5ltm+xC3MG2Dp93FiOZzHho96I0oO5x3UzTa+iiVmOb5c0bsSz&#10;2G4WXFdcTKcZhGPuWLy0t44n14nm1Gh3zT3zrmv0iCNyBZtpZ+Nn/d5i000L00UEqfIw7FjtCoAr&#10;Io9Tt87SDto/Z9Ru6U7+AAAA//8DAFBLAwQUAAYACAAAACEABW9FAtwAAAAIAQAADwAAAGRycy9k&#10;b3ducmV2LnhtbEyPwU7DMBBE70j8g7VI3KjTEkIIcSpAhQsnStWzG7u2RbyObDcNf89yguNqnmbe&#10;tuvZD2zSMbmAApaLApjGPiiHRsDu8/WmBpayRCWHgFrAt06w7i4vWtmocMYPPW2zYVSCqZECbM5j&#10;w3nqrfYyLcKokbJjiF5mOqPhKsozlfuBr4qi4l46pAUrR/1idf+1PXkBm2fzYPpaRruplXPTvD++&#10;mzchrq/mp0dgWc/5D4ZffVKHjpwO4YQqsUFAdbsiUkC5BEbxfV3eATsQV5QV8K7l/x/ofgAAAP//&#10;AwBQSwECLQAUAAYACAAAACEAtoM4kv4AAADhAQAAEwAAAAAAAAAAAAAAAAAAAAAAW0NvbnRlbnRf&#10;VHlwZXNdLnhtbFBLAQItABQABgAIAAAAIQA4/SH/1gAAAJQBAAALAAAAAAAAAAAAAAAAAC8BAABf&#10;cmVscy8ucmVsc1BLAQItABQABgAIAAAAIQA53q40ogIAALwFAAAOAAAAAAAAAAAAAAAAAC4CAABk&#10;cnMvZTJvRG9jLnhtbFBLAQItABQABgAIAAAAIQAFb0UC3AAAAAgBAAAPAAAAAAAAAAAAAAAAAPwE&#10;AABkcnMvZG93bnJldi54bWxQSwUGAAAAAAQABADzAAAABQYAAAAA&#10;" fillcolor="white [3201]" strokeweight=".5pt">
                <v:textbox>
                  <w:txbxContent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Уполномоченный орган организовывает заседание Совета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по вопросам развития инвестиционной деятельности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в _________________</w:t>
                      </w:r>
                    </w:p>
                    <w:p w:rsidR="00F840A7" w:rsidRPr="008B181C" w:rsidRDefault="00F840A7" w:rsidP="008B181C">
                      <w:pPr>
                        <w:spacing w:after="0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181C" w:rsidRDefault="008B181C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8B181C" w:rsidRDefault="008B181C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5A539C" w:rsidRDefault="00227179" w:rsidP="008B181C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F90BFE" wp14:editId="544DBD0E">
                <wp:simplePos x="0" y="0"/>
                <wp:positionH relativeFrom="column">
                  <wp:posOffset>2754630</wp:posOffset>
                </wp:positionH>
                <wp:positionV relativeFrom="paragraph">
                  <wp:posOffset>129540</wp:posOffset>
                </wp:positionV>
                <wp:extent cx="0" cy="327660"/>
                <wp:effectExtent l="95250" t="0" r="76200" b="5334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16.9pt;margin-top:10.2pt;width:0;height:25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35I+AEAAAgEAAAOAAAAZHJzL2Uyb0RvYy54bWysU0uOEzEQ3SNxB8t70p0gBRSlM4sMsEEQ&#10;8TmAx22nLfmnskknu4ELzBG4AhsWMGjO0H0jyu6kBw0jJBCb6rZd79Wr5/LybG802QkIytmKTicl&#10;JcJyVyu7rej7d88fPaUkRGZrpp0VFT2IQM9WDx8sW78QM9c4XQsgSGLDovUVbWL0i6IIvBGGhYnz&#10;wuKhdGBYxCVsixpYi+xGF7OynBetg9qD4yIE3D0fDukq80speHwtZRCR6Iqitpgj5HiRYrFassUW&#10;mG8UP8pg/6DCMGWx6Eh1ziIjH0D9RmUUBxecjBPuTOGkVFzkHrCbaXmnm7cN8yL3guYEP9oU/h8t&#10;f7XbAFF1RWczSiwzeEfd5/6yv+p+dF/6K9J/7G4w9J/6y+5rd9197266bwST0bnWhwUSrO0Gjqvg&#10;N5Bs2Esw6YsNkn12+zC6LfaR8GGT4+7j2ZP5PF9EcYvzEOIL4QxJPxUNEZjaNnHtrMUrdTDNZrPd&#10;yxCxMgJPgFRU2xQjU/qZrUk8eOyJAbg2acbcdF4k7YPa/BcPWgzYN0KiH6hvqJEnUaw1kB3DGWKc&#10;CxunIxNmJ5hUWo/AMov7I/CYn6AiT+nfgEdEruxsHMFGWQf3VY/7k2Q55J8cGPpOFly4+pDvMVuD&#10;45a9Oj6NNM+/rjP89gGvfgIAAP//AwBQSwMEFAAGAAgAAAAhAOl3nnPdAAAACQEAAA8AAABkcnMv&#10;ZG93bnJldi54bWxMj81OwzAQhO9IvIO1SNyo3bTiJ2RTIaQicQCJFImrGy9x1HhtxW4T3h4jDnDc&#10;2dHMN9VmdoM40Rh7zwjLhQJB3HrTc4fwvtte3YKISbPRg2dC+KIIm/r8rNKl8RO/0alJncghHEuN&#10;YFMKpZSxteR0XPhAnH+ffnQ65XPspBn1lMPdIAulrqXTPecGqwM9WmoPzdEhbFXztPuYU+gP3Wuw&#10;0/MLLekO8fJifrgHkWhOf2b4wc/oUGemvT+yiWJAWK9WGT0hFGoNIht+hT3CTaFA1pX8v6D+BgAA&#10;//8DAFBLAQItABQABgAIAAAAIQC2gziS/gAAAOEBAAATAAAAAAAAAAAAAAAAAAAAAABbQ29udGVu&#10;dF9UeXBlc10ueG1sUEsBAi0AFAAGAAgAAAAhADj9If/WAAAAlAEAAAsAAAAAAAAAAAAAAAAALwEA&#10;AF9yZWxzLy5yZWxzUEsBAi0AFAAGAAgAAAAhAJfXfkj4AQAACAQAAA4AAAAAAAAAAAAAAAAALgIA&#10;AGRycy9lMm9Eb2MueG1sUEsBAi0AFAAGAAgAAAAhAOl3nnPdAAAACQEAAA8AAAAAAAAAAAAAAAAA&#10;UgQAAGRycy9kb3ducmV2LnhtbFBLBQYAAAAABAAEAPMAAABcBQAAAAA=&#10;" strokecolor="#5b9bd5 [3204]" strokeweight=".5pt">
                <v:stroke endarrow="open" joinstyle="miter"/>
              </v:shape>
            </w:pict>
          </mc:Fallback>
        </mc:AlternateContent>
      </w:r>
      <w:r w:rsidRPr="00BF7BF2"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5A9B40" wp14:editId="4002C5EF">
                <wp:simplePos x="0" y="0"/>
                <wp:positionH relativeFrom="column">
                  <wp:posOffset>3399790</wp:posOffset>
                </wp:positionH>
                <wp:positionV relativeFrom="paragraph">
                  <wp:posOffset>162560</wp:posOffset>
                </wp:positionV>
                <wp:extent cx="1569720" cy="241300"/>
                <wp:effectExtent l="0" t="0" r="0" b="635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A7" w:rsidRPr="00BF7BF2" w:rsidRDefault="00F840A7" w:rsidP="008B181C">
                            <w:pPr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rFonts w:ascii="Times New Roman" w:eastAsia="Courier New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Не позднее 10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67.7pt;margin-top:12.8pt;width:123.6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0KOAIAACoEAAAOAAAAZHJzL2Uyb0RvYy54bWysU82O0zAQviPxDpbvNGlol23UdLV0KUJa&#10;fqSFB3Acp7GwPcF2m5Tb3nkF3oEDB268QveNGDvdbrXcEDlY48zMNzPffJ5f9FqRrbBOginoeJRS&#10;IgyHSpp1QT99XD07p8R5ZiqmwIiC7oSjF4unT+Zdm4sMGlCVsARBjMu7tqCN922eJI43QjM3glYY&#10;dNZgNfN4teuksqxDdK2SLE3Pkg5s1Vrgwjn8ezU46SLi17Xg/n1dO+GJKij25uNp41mGM1nMWb62&#10;rG0kP7TB/qELzaTBokeoK+YZ2Vj5F5SW3IKD2o846ATqWnIRZ8BpxumjaW4a1oo4C5Lj2iNN7v/B&#10;8nfbD5bICnc3pcQwjTvaf9//2P/c/97/uru9+0ayQFLXuhxjb1qM9v1L6DEhDuzaa+CfHTGwbJhZ&#10;i0troWsEq7DJcchMTlIHHBdAyu4tVFiMbTxEoL62OjCInBBEx2XtjgsSvSc8lJyezV5k6OLoyybj&#10;52ncYMLy++zWOv9agCbBKKhFAUR0tr12PnTD8vuQUMyBktVKKhUvdl0ulSVbhmJZxS8O8ChMGdIV&#10;dDbNphHZQMiPOtLSo5iV1AU9T8M3yCuw8cpUMcQzqQYbO1HmQE9gZODG92U/rCOSF7grodohYRYG&#10;8eJjQ6MB+5WSDoVbUPdlw6ygRL0xSPpsPJkEpcfLZBrpsqee8tTDDEeognpKBnPp4+sIfBi4xOXU&#10;MvL20MmhZxRkpPPweILiT+8x6uGJL/4AAAD//wMAUEsDBBQABgAIAAAAIQDBEdwh3gAAAAkBAAAP&#10;AAAAZHJzL2Rvd25yZXYueG1sTI/BToNAEIbvJr7DZky8GLtIy1IpQ6MmGq+tfYABtkDK7hJ2W+jb&#10;O57sbSbz5Z/vz7ez6cVFj75zFuFlEYHQtnJ1ZxuEw8/n8xqED2Rr6p3VCFftYVvc3+WU1W6yO33Z&#10;h0ZwiPUZIbQhDJmUvmq1Ib9wg7Z8O7rRUOB1bGQ90sThppdxFClpqLP8oaVBf7S6Ou3PBuH4PT0l&#10;r1P5FQ7pbqXeqUtLd0V8fJjfNiCCnsM/DH/6rA4FO5XubGsveoRkmawYRYgTBYKBdB3zUCKopQJZ&#10;5PK2QfELAAD//wMAUEsBAi0AFAAGAAgAAAAhALaDOJL+AAAA4QEAABMAAAAAAAAAAAAAAAAAAAAA&#10;AFtDb250ZW50X1R5cGVzXS54bWxQSwECLQAUAAYACAAAACEAOP0h/9YAAACUAQAACwAAAAAAAAAA&#10;AAAAAAAvAQAAX3JlbHMvLnJlbHNQSwECLQAUAAYACAAAACEAGVldCjgCAAAqBAAADgAAAAAAAAAA&#10;AAAAAAAuAgAAZHJzL2Uyb0RvYy54bWxQSwECLQAUAAYACAAAACEAwRHcId4AAAAJAQAADwAAAAAA&#10;AAAAAAAAAACSBAAAZHJzL2Rvd25yZXYueG1sUEsFBgAAAAAEAAQA8wAAAJ0FAAAAAA==&#10;" stroked="f">
                <v:textbox>
                  <w:txbxContent>
                    <w:p w:rsidR="00F840A7" w:rsidRPr="00BF7BF2" w:rsidRDefault="00F840A7" w:rsidP="008B181C">
                      <w:pPr>
                        <w:rPr>
                          <w:lang w:val="ru-RU"/>
                        </w:rPr>
                      </w:pPr>
                      <w:r w:rsidRPr="00AC24F6">
                        <w:rPr>
                          <w:rFonts w:ascii="Times New Roman" w:eastAsia="Courier New" w:hAnsi="Times New Roman" w:cs="Times New Roman"/>
                          <w:sz w:val="24"/>
                          <w:szCs w:val="24"/>
                          <w:lang w:val="ru-RU"/>
                        </w:rPr>
                        <w:t>Не позднее 10 дней</w:t>
                      </w:r>
                    </w:p>
                  </w:txbxContent>
                </v:textbox>
              </v:shape>
            </w:pict>
          </mc:Fallback>
        </mc:AlternateContent>
      </w:r>
      <w:r w:rsidR="00492A2D" w:rsidRPr="00AC24F6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                </w:t>
      </w:r>
    </w:p>
    <w:p w:rsidR="008B181C" w:rsidRPr="00AC24F6" w:rsidRDefault="008B181C" w:rsidP="008B181C">
      <w:pPr>
        <w:spacing w:after="3" w:line="240" w:lineRule="auto"/>
        <w:ind w:left="-5" w:right="749" w:hanging="10"/>
        <w:rPr>
          <w:rFonts w:ascii="Times New Roman" w:hAnsi="Times New Roman" w:cs="Times New Roman"/>
          <w:sz w:val="24"/>
          <w:szCs w:val="24"/>
          <w:lang w:val="ru-RU"/>
        </w:rPr>
      </w:pPr>
    </w:p>
    <w:p w:rsidR="005A539C" w:rsidRPr="00AC24F6" w:rsidRDefault="00227179" w:rsidP="00D10F45">
      <w:pPr>
        <w:spacing w:after="3" w:line="240" w:lineRule="auto"/>
        <w:ind w:left="-5" w:right="749" w:hanging="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7039F1" wp14:editId="7D6B9D67">
                <wp:simplePos x="0" y="0"/>
                <wp:positionH relativeFrom="column">
                  <wp:posOffset>419100</wp:posOffset>
                </wp:positionH>
                <wp:positionV relativeFrom="paragraph">
                  <wp:posOffset>113665</wp:posOffset>
                </wp:positionV>
                <wp:extent cx="4580255" cy="802005"/>
                <wp:effectExtent l="0" t="0" r="10795" b="1714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80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0A7" w:rsidRPr="000D7CBA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0D7CBA">
                              <w:rPr>
                                <w:lang w:val="ru-RU"/>
                              </w:rPr>
                              <w:t>Решение Совета о возможности (невозможности) заключения    специального инвестиционного контракта и проект специального</w:t>
                            </w:r>
                          </w:p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914961">
                              <w:rPr>
                                <w:lang w:val="ru-RU"/>
                              </w:rPr>
                              <w:t>инвестиционного контракта направляется уполномоченным</w:t>
                            </w:r>
                          </w:p>
                          <w:p w:rsidR="00F840A7" w:rsidRPr="00914961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rFonts w:eastAsia="Courier New"/>
                                <w:lang w:val="ru-RU"/>
                              </w:rPr>
                              <w:t>органом инвестору</w:t>
                            </w:r>
                          </w:p>
                          <w:p w:rsidR="00F840A7" w:rsidRPr="008B181C" w:rsidRDefault="00F840A7" w:rsidP="00914961">
                            <w:pPr>
                              <w:spacing w:after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8" type="#_x0000_t202" style="position:absolute;left:0;text-align:left;margin-left:33pt;margin-top:8.95pt;width:360.65pt;height:6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zypAIAALwFAAAOAAAAZHJzL2Uyb0RvYy54bWysVM1OGzEQvlfqO1i+l92kCaURG5SCqCoh&#10;QIWKs+O1yQrb49pOdtOX4Sl6qtRnyCN17N1NAuVC1cvu2PPNeOabn+OTRiuyEs5XYAo6OMgpEYZD&#10;WZn7gn67PX93RIkPzJRMgREFXQtPT6Zv3xzXdiKGsABVCkfQifGT2hZ0EYKdZJnnC6GZPwArDCol&#10;OM0CHt19VjpWo3etsmGeH2Y1uNI64MJ7vD1rlXSa/EspeLiS0otAVEExtpC+Ln3n8ZtNj9nk3jG7&#10;qHgXBvuHKDSrDD66dXXGAiNLV/3lSlfcgQcZDjjoDKSsuEg5YDaD/Fk2NwtmRcoFyfF2S5P/f275&#10;5erakarE2h1SYpjGGm0eN783vzY/CV4hP7X1E4TdWASG5hM0iO3vPV7GtBvpdPxjQgT1yPR6y65o&#10;AuF4ORof5cPxmBKOOhTzfBzdZDtr63z4LECTKBTUYfUSqWx14UML7SHxMQ+qKs8rpdIhdow4VY6s&#10;GNZahRQjOn+CUobUBT18P86T4ye66HprP1eMP3Th7aHQnzLxOZF6qwsrMtQykaSwViJilPkqJHKb&#10;CHkhRsa5MNs4EzqiJGb0GsMOv4vqNcZtHmiRXgYTtsa6MuBalp5SWz701MoWjzXcyzuKoZk3bVMN&#10;+06ZQ7nGBnLQjqC3/LxCwi+YD9fM4cxhz+AeCVf4kQqwStBJlCzA/XjpPuJxFFBLSY0zXFD/fcmc&#10;oER9MTgkHwejURz6dBiNPwzx4PY1832NWepTwNYZ4MayPIkRH1QvSgf6DtfNLL6KKmY4vl3Q0Iun&#10;od0suK64mM0SCMfcsnBhbiyPriPNsdFumzvmbNfoAUfkEvppZ5Nn/d5io6WB2TKArNIwRKJbVrsC&#10;4IpI49Sts7iD9s8JtVu60z8AAAD//wMAUEsDBBQABgAIAAAAIQDZR7ha3AAAAAkBAAAPAAAAZHJz&#10;L2Rvd25yZXYueG1sTI/BTsMwEETvSPyDtUjcqEOpkjTEqQC1XDhREGc33toWsR3Zbhr+vssJjjsz&#10;mn3TbmY3sAljssELuF8UwND3QVmvBXx+7O5qYClLr+QQPAr4wQSb7vqqlY0KZ/+O0z5rRiU+NVKA&#10;yXlsOE+9QSfTIozoyTuG6GSmM2quojxTuRv4sihK7qT19MHIEV8M9t/7kxOwfdZr3dcymm2trJ3m&#10;r+ObfhXi9mZ+egSWcc5/YfjFJ3ToiOkQTl4lNggoS5qSSa/WwMiv6uoB2IGE1WoJvGv5/wXdBQAA&#10;//8DAFBLAQItABQABgAIAAAAIQC2gziS/gAAAOEBAAATAAAAAAAAAAAAAAAAAAAAAABbQ29udGVu&#10;dF9UeXBlc10ueG1sUEsBAi0AFAAGAAgAAAAhADj9If/WAAAAlAEAAAsAAAAAAAAAAAAAAAAALwEA&#10;AF9yZWxzLy5yZWxzUEsBAi0AFAAGAAgAAAAhAGW13PKkAgAAvAUAAA4AAAAAAAAAAAAAAAAALgIA&#10;AGRycy9lMm9Eb2MueG1sUEsBAi0AFAAGAAgAAAAhANlHuFrcAAAACQEAAA8AAAAAAAAAAAAAAAAA&#10;/gQAAGRycy9kb3ducmV2LnhtbFBLBQYAAAAABAAEAPMAAAAHBgAAAAA=&#10;" fillcolor="white [3201]" strokeweight=".5pt">
                <v:textbox>
                  <w:txbxContent>
                    <w:p w:rsidR="00F840A7" w:rsidRPr="000D7CBA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0D7CBA">
                        <w:rPr>
                          <w:lang w:val="ru-RU"/>
                        </w:rPr>
                        <w:t>Решение Совета о возможности (невозможности) заключения    специального инвестиционного контракта и проект специального</w:t>
                      </w:r>
                    </w:p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914961">
                        <w:rPr>
                          <w:lang w:val="ru-RU"/>
                        </w:rPr>
                        <w:t>инвестиционного контракта направляется уполномоченным</w:t>
                      </w:r>
                    </w:p>
                    <w:p w:rsidR="00F840A7" w:rsidRPr="00914961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rFonts w:eastAsia="Courier New"/>
                          <w:lang w:val="ru-RU"/>
                        </w:rPr>
                        <w:t>органом инвестору</w:t>
                      </w:r>
                    </w:p>
                    <w:p w:rsidR="00F840A7" w:rsidRPr="008B181C" w:rsidRDefault="00F840A7" w:rsidP="00914961">
                      <w:pPr>
                        <w:spacing w:after="0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A2D" w:rsidRPr="00AC24F6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                </w:t>
      </w:r>
    </w:p>
    <w:p w:rsidR="00BF7BF2" w:rsidRDefault="00492A2D" w:rsidP="00A74452">
      <w:pPr>
        <w:spacing w:after="3" w:line="240" w:lineRule="auto"/>
        <w:ind w:left="-5" w:right="2682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  </w:t>
      </w:r>
    </w:p>
    <w:p w:rsidR="00A74452" w:rsidRDefault="00A74452" w:rsidP="00A74452">
      <w:pPr>
        <w:spacing w:after="3" w:line="240" w:lineRule="auto"/>
        <w:ind w:left="-5" w:right="2682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A74452" w:rsidRDefault="00A74452" w:rsidP="00A74452">
      <w:pPr>
        <w:spacing w:after="3" w:line="240" w:lineRule="auto"/>
        <w:ind w:left="-5" w:right="2682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A74452" w:rsidRDefault="00A74452" w:rsidP="00A74452">
      <w:pPr>
        <w:spacing w:after="3" w:line="240" w:lineRule="auto"/>
        <w:ind w:left="-5" w:right="2682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A74452" w:rsidRDefault="00227179" w:rsidP="00A74452">
      <w:pPr>
        <w:spacing w:after="3" w:line="240" w:lineRule="auto"/>
        <w:ind w:left="-5" w:right="2682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DABB1A" wp14:editId="7548A6A4">
                <wp:simplePos x="0" y="0"/>
                <wp:positionH relativeFrom="column">
                  <wp:posOffset>2762885</wp:posOffset>
                </wp:positionH>
                <wp:positionV relativeFrom="paragraph">
                  <wp:posOffset>27940</wp:posOffset>
                </wp:positionV>
                <wp:extent cx="0" cy="172085"/>
                <wp:effectExtent l="95250" t="0" r="57150" b="5651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17.55pt;margin-top:2.2pt;width:0;height:13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/V9QEAAAgEAAAOAAAAZHJzL2Uyb0RvYy54bWysU0uO1DAQ3SNxB8t7OulGwCjq9Cx6gA2C&#10;Fp8DeBy7Y8k/lU2nezdwgTkCV2DDgo/mDMmNKDvdGQQICcSmEn/eq1evysvzvdFkJyAoZ2s6n5WU&#10;CMtdo+y2pm9eP7l3RkmIzDZMOytqehCBnq/u3ll2vhIL1zrdCCBIYkPV+Zq2MfqqKAJvhWFh5ryw&#10;eCgdGBZxCduiAdYhu9HFoiwfFp2DxoPjIgTcvRgP6SrzSyl4fCFlEJHomqK2mCPkeJlisVqyagvM&#10;t4ofZbB/UGGYsph0orpgkZG3oH6hMoqDC07GGXemcFIqLnINWM28/KmaVy3zIteC5gQ/2RT+Hy1/&#10;vtsAUU1NF/cpscxgj/oPw9Vw3X/rPw7XZHjX32AY3g9X/af+a/+lv+k/E7yMznU+VEiwths4roLf&#10;QLJhL8GkLxZI9tntw+S22EfCx02Ou/NHi/LsQaIrbnEeQnwqnCHpp6YhAlPbNq6dtdhSB/NsNts9&#10;C3EEngApqbYpRqb0Y9uQePBYEwNw3TFJOi+S9lFt/osHLUbsSyHRD9Q35siTKNYayI7hDDHOhY3z&#10;iQlvJ5hUWk/AMov7I/B4P0FFntK/AU+InNnZOIGNsg5+lz3uT5LleP/kwFh3suDSNYfcx2wNjltu&#10;yPFppHn+cZ3htw949R0AAP//AwBQSwMEFAAGAAgAAAAhAD3oWLPcAAAACAEAAA8AAABkcnMvZG93&#10;bnJldi54bWxMj09Lw0AQxe9Cv8MyBW92k/4RjdmUIlTwoGAqeN1mx2xodnbJbpv47R3xoLd5vMeb&#10;3yu3k+vFBYfYeVKQLzIQSI03HbUK3g/7mzsQMWkyuveECr4wwraaXZW6MH6kN7zUqRVcQrHQCmxK&#10;oZAyNhadjgsfkNj79IPTieXQSjPokctdL5dZdiud7og/WB3w0WJzqs9OwT6rnw4fUwrdqX0Ndnx+&#10;wRzvlbqeT7sHEAmn9BeGH3xGh4qZjv5MJopewXq1yTnKxxoE+7/6qGCVb0BWpfw/oPoGAAD//wMA&#10;UEsBAi0AFAAGAAgAAAAhALaDOJL+AAAA4QEAABMAAAAAAAAAAAAAAAAAAAAAAFtDb250ZW50X1R5&#10;cGVzXS54bWxQSwECLQAUAAYACAAAACEAOP0h/9YAAACUAQAACwAAAAAAAAAAAAAAAAAvAQAAX3Jl&#10;bHMvLnJlbHNQSwECLQAUAAYACAAAACEAEhIf1fUBAAAIBAAADgAAAAAAAAAAAAAAAAAuAgAAZHJz&#10;L2Uyb0RvYy54bWxQSwECLQAUAAYACAAAACEAPehYs9wAAAAIAQAADwAAAAAAAAAAAAAAAABPBAAA&#10;ZHJzL2Rvd25yZXYueG1sUEsFBgAAAAAEAAQA8wAAAFgFAAAAAA==&#10;" strokecolor="#5b9bd5 [3204]" strokeweight=".5pt">
                <v:stroke endarrow="open" joinstyle="miter"/>
              </v:shape>
            </w:pict>
          </mc:Fallback>
        </mc:AlternateContent>
      </w:r>
    </w:p>
    <w:p w:rsidR="00A74452" w:rsidRDefault="00914961" w:rsidP="00A74452">
      <w:pPr>
        <w:spacing w:after="3" w:line="240" w:lineRule="auto"/>
        <w:ind w:left="-5" w:right="2682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2DC561" wp14:editId="19FA1858">
                <wp:simplePos x="0" y="0"/>
                <wp:positionH relativeFrom="column">
                  <wp:posOffset>420225</wp:posOffset>
                </wp:positionH>
                <wp:positionV relativeFrom="paragraph">
                  <wp:posOffset>27293</wp:posOffset>
                </wp:positionV>
                <wp:extent cx="4571521" cy="785004"/>
                <wp:effectExtent l="0" t="0" r="19685" b="1524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21" cy="785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Инвестор со дня получения проекта специального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инвестиционного контрак</w:t>
                            </w:r>
                            <w:r>
                              <w:rPr>
                                <w:lang w:val="ru-RU"/>
                              </w:rPr>
                              <w:t xml:space="preserve">та направляют 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lang w:val="ru-RU"/>
                              </w:rPr>
                              <w:t xml:space="preserve"> уполномоченный</w:t>
                            </w:r>
                          </w:p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proofErr w:type="gramStart"/>
                            <w:r w:rsidRPr="00AC24F6">
                              <w:rPr>
                                <w:lang w:val="ru-RU"/>
                              </w:rPr>
                              <w:t>орган</w:t>
                            </w:r>
                            <w:proofErr w:type="gramEnd"/>
                            <w:r w:rsidRPr="00AC24F6">
                              <w:rPr>
                                <w:lang w:val="ru-RU"/>
                              </w:rPr>
                              <w:t xml:space="preserve"> подписанный специа</w:t>
                            </w:r>
                            <w:r>
                              <w:rPr>
                                <w:lang w:val="ru-RU"/>
                              </w:rPr>
                              <w:t>льный инвестиционный контракт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(в течение 10 рабочих дней</w:t>
                            </w:r>
                            <w:r>
                              <w:rPr>
                                <w:lang w:val="ru-RU"/>
                              </w:rPr>
                              <w:t>)</w:t>
                            </w:r>
                            <w:r w:rsidRPr="00AC24F6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F840A7" w:rsidRPr="008B181C" w:rsidRDefault="00F840A7" w:rsidP="00914961">
                            <w:pPr>
                              <w:spacing w:after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9" type="#_x0000_t202" style="position:absolute;left:0;text-align:left;margin-left:33.1pt;margin-top:2.15pt;width:359.95pt;height:6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FIpAIAALwFAAAOAAAAZHJzL2Uyb0RvYy54bWysVM1OGzEQvlfqO1i+l92EBGjEBqUgqkoI&#10;UKHi7HhtssL2uLaT3fRleIqeKvUZ8kgde3dDoFyoetkde74Zz3zzc3zSaEVWwvkKTEEHezklwnAo&#10;K3Nf0G+35x+OKPGBmZIpMKKga+HpyfT9u+PaTsQQFqBK4Qg6MX5S24IuQrCTLPN8ITTze2CFQaUE&#10;p1nAo7vPSsdq9K5VNszzg6wGV1oHXHiPt2etkk6TfykFD1dSehGIKijGFtLXpe88frPpMZvcO2YX&#10;Fe/CYP8QhWaVwUe3rs5YYGTpqr9c6Yo78CDDHgedgZQVFykHzGaQv8jmZsGsSLkgOd5uafL/zy2/&#10;XF07UpVYu0NKDNNYo83j5vfm1+YnwSvkp7Z+grAbi8DQfIIGsf29x8uYdiOdjn9MiKAemV5v2RVN&#10;IBwvR+PDwXg4oISj7vBonOej6CZ7srbOh88CNIlCQR1WL5HKVhc+tNAeEh/zoKryvFIqHWLHiFPl&#10;yIphrVVIMaLzZyhlSF3Qg/1xnhw/00XXW/u5YvyhC28Hhf6Uic+J1FtdWJGhlokkhbUSEaPMVyGR&#10;20TIKzEyzoXZxpnQESUxo7cYdvinqN5i3OaBFullMGFrrCsDrmXpObXlQ0+tbPFYw528oxiaedM2&#10;1X7fKXMo19hADtoR9JafV0j4BfPhmjmcOewZ3CPhCj9SAVYJOomSBbgfr91HPI4CaimpcYYL6r8v&#10;mROUqC8Gh+TjYDSKQ58O2H5DPLhdzXxXY5b6FLB1sEMxuiRGfFC9KB3oO1w3s/gqqpjh+HZBQy+e&#10;hnaz4LriYjZLIBxzy8KFubE8uo40x0a7be6Ys12jBxyRS+innU1e9HuLjZYGZssAskrDEIluWe0K&#10;gCsijVO3zuIO2j0n1NPSnf4BAAD//wMAUEsDBBQABgAIAAAAIQCAWKNQ3AAAAAgBAAAPAAAAZHJz&#10;L2Rvd25yZXYueG1sTI/BTsMwEETvSPyDtUjcqNOA0jSNUwEqXDhRUM9uvLUt4nVku2n4e8wJjqt5&#10;mnnbbmc3sAlDtJ4ELBcFMKTeK0tawOfHy10NLCZJSg6eUMA3Rth211etbJS/0DtO+6RZLqHYSAEm&#10;pbHhPPYGnYwLPyLl7OSDkymfQXMV5CWXu4GXRVFxJy3lBSNHfDbYf+3PTsDuSa91X8tgdrWydpoP&#10;pzf9KsTtzfy4AZZwTn8w/Opndeiy09GfSUU2CKiqMpMCHu6B5XhVV0tgx8yVqzXwruX/H+h+AAAA&#10;//8DAFBLAQItABQABgAIAAAAIQC2gziS/gAAAOEBAAATAAAAAAAAAAAAAAAAAAAAAABbQ29udGVu&#10;dF9UeXBlc10ueG1sUEsBAi0AFAAGAAgAAAAhADj9If/WAAAAlAEAAAsAAAAAAAAAAAAAAAAALwEA&#10;AF9yZWxzLy5yZWxzUEsBAi0AFAAGAAgAAAAhAFn0oUikAgAAvAUAAA4AAAAAAAAAAAAAAAAALgIA&#10;AGRycy9lMm9Eb2MueG1sUEsBAi0AFAAGAAgAAAAhAIBYo1DcAAAACAEAAA8AAAAAAAAAAAAAAAAA&#10;/gQAAGRycy9kb3ducmV2LnhtbFBLBQYAAAAABAAEAPMAAAAHBgAAAAA=&#10;" fillcolor="white [3201]" strokeweight=".5pt">
                <v:textbox>
                  <w:txbxContent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Инвестор со дня получения проекта специального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инвестиционного контрак</w:t>
                      </w:r>
                      <w:r>
                        <w:rPr>
                          <w:lang w:val="ru-RU"/>
                        </w:rPr>
                        <w:t xml:space="preserve">та направляют </w:t>
                      </w:r>
                      <w:proofErr w:type="gramStart"/>
                      <w:r>
                        <w:rPr>
                          <w:lang w:val="ru-RU"/>
                        </w:rPr>
                        <w:t>в</w:t>
                      </w:r>
                      <w:proofErr w:type="gramEnd"/>
                      <w:r>
                        <w:rPr>
                          <w:lang w:val="ru-RU"/>
                        </w:rPr>
                        <w:t xml:space="preserve"> уполномоченный</w:t>
                      </w:r>
                    </w:p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proofErr w:type="gramStart"/>
                      <w:r w:rsidRPr="00AC24F6">
                        <w:rPr>
                          <w:lang w:val="ru-RU"/>
                        </w:rPr>
                        <w:t>орган</w:t>
                      </w:r>
                      <w:proofErr w:type="gramEnd"/>
                      <w:r w:rsidRPr="00AC24F6">
                        <w:rPr>
                          <w:lang w:val="ru-RU"/>
                        </w:rPr>
                        <w:t xml:space="preserve"> подписанный специа</w:t>
                      </w:r>
                      <w:r>
                        <w:rPr>
                          <w:lang w:val="ru-RU"/>
                        </w:rPr>
                        <w:t>льный инвестиционный контракт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(в течение 10 рабочих дней</w:t>
                      </w:r>
                      <w:r>
                        <w:rPr>
                          <w:lang w:val="ru-RU"/>
                        </w:rPr>
                        <w:t>)</w:t>
                      </w:r>
                      <w:r w:rsidRPr="00AC24F6">
                        <w:rPr>
                          <w:lang w:val="ru-RU"/>
                        </w:rPr>
                        <w:t xml:space="preserve"> </w:t>
                      </w:r>
                    </w:p>
                    <w:p w:rsidR="00F840A7" w:rsidRPr="008B181C" w:rsidRDefault="00F840A7" w:rsidP="00914961">
                      <w:pPr>
                        <w:spacing w:after="0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4452" w:rsidRDefault="00A74452" w:rsidP="00914961">
      <w:pPr>
        <w:pStyle w:val="a3"/>
        <w:rPr>
          <w:rFonts w:eastAsia="Courier New"/>
        </w:rPr>
      </w:pPr>
    </w:p>
    <w:p w:rsidR="005A539C" w:rsidRPr="00AC24F6" w:rsidRDefault="00492A2D" w:rsidP="00D10F45">
      <w:pPr>
        <w:spacing w:after="3" w:line="240" w:lineRule="auto"/>
        <w:ind w:left="-5" w:right="749" w:hanging="10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         </w:t>
      </w:r>
    </w:p>
    <w:p w:rsidR="005A539C" w:rsidRPr="00AC24F6" w:rsidRDefault="00492A2D" w:rsidP="00914961">
      <w:pPr>
        <w:spacing w:after="3" w:line="240" w:lineRule="auto"/>
        <w:ind w:left="-5" w:right="749" w:hanging="10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                </w:t>
      </w:r>
    </w:p>
    <w:p w:rsidR="005A539C" w:rsidRPr="00AC24F6" w:rsidRDefault="00227179" w:rsidP="00BF7BF2">
      <w:pPr>
        <w:spacing w:after="3" w:line="240" w:lineRule="auto"/>
        <w:ind w:left="-5" w:right="749" w:hanging="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EF377C" wp14:editId="7830829C">
                <wp:simplePos x="0" y="0"/>
                <wp:positionH relativeFrom="column">
                  <wp:posOffset>2699385</wp:posOffset>
                </wp:positionH>
                <wp:positionV relativeFrom="paragraph">
                  <wp:posOffset>77470</wp:posOffset>
                </wp:positionV>
                <wp:extent cx="0" cy="172085"/>
                <wp:effectExtent l="95250" t="0" r="57150" b="5651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12.55pt;margin-top:6.1pt;width:0;height:13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qA9gEAAAgEAAAOAAAAZHJzL2Uyb0RvYy54bWysU0uO1DAQ3SNxB8t7OukWn1HU6Vn0ABsE&#10;LT4H8Dh2x5J/KptO927gAnMErsCGBR/NGZIbUXa6MwgQEohNJf68V69elZfne6PJTkBQztZ0Pisp&#10;EZa7RtltTd+8fnLvjJIQmW2YdlbU9CACPV/dvbPsfCUWrnW6EUCQxIaq8zVtY/RVUQTeCsPCzHlh&#10;8VA6MCziErZFA6xDdqOLRVk+LDoHjQfHRQi4ezEe0lXml1Lw+ELKICLRNUVtMUfI8TLFYrVk1RaY&#10;bxU/ymD/oMIwZTHpRHXBIiNvQf1CZRQHF5yMM+5M4aRUXOQasJp5+VM1r1rmRa4FzQl+sin8P1r+&#10;fLcBopqaLu5TYpnBHvUfhqvhuv/WfxyuyfCuv8EwvB+u+k/91/5Lf9N/JngZnet8qJBgbTdwXAW/&#10;gWTDXoJJXyyQ7LPbh8ltsY+Ej5scd+ePFuXZg0RX3OI8hPhUOEPST01DBKa2bVw7a7GlDubZbLZ7&#10;FuIIPAFSUm1TjEzpx7Yh8eCxJgbgumOSdF4k7aPa/BcPWozYl0KiH6hvzJEnUaw1kB3DGWKcCxvn&#10;ExPeTjCptJ6AZRb3R+DxfoKKPKV/A54QObOzcQIbZR38LnvcnyTL8f7JgbHuZMGlaw65j9kaHLfc&#10;kOPTSPP84zrDbx/w6jsAAAD//wMAUEsDBBQABgAIAAAAIQBMMAjE3AAAAAkBAAAPAAAAZHJzL2Rv&#10;d25yZXYueG1sTI/BSsNAEIbvgu+wjODNbpKq2DSbIkIFDwqmQq/b7JgNzc4u2W0T394RD3qc+T/+&#10;+abazG4QZxxj70lBvshAILXe9NQp+Nhtbx5AxKTJ6METKvjCCJv68qLSpfETveO5SZ3gEoqlVmBT&#10;CqWUsbXodFz4gMTZpx+dTjyOnTSjnrjcDbLIsnvpdE98weqATxbbY3NyCrZZ87zbzyn0x+4t2Onl&#10;FXNcKXV9NT+uQSSc0x8MP/qsDjU7HfyJTBSDgtviLmeUg6IAwcDv4qBguVqCrCv5/4P6GwAA//8D&#10;AFBLAQItABQABgAIAAAAIQC2gziS/gAAAOEBAAATAAAAAAAAAAAAAAAAAAAAAABbQ29udGVudF9U&#10;eXBlc10ueG1sUEsBAi0AFAAGAAgAAAAhADj9If/WAAAAlAEAAAsAAAAAAAAAAAAAAAAALwEAAF9y&#10;ZWxzLy5yZWxzUEsBAi0AFAAGAAgAAAAhAOM1+oD2AQAACAQAAA4AAAAAAAAAAAAAAAAALgIAAGRy&#10;cy9lMm9Eb2MueG1sUEsBAi0AFAAGAAgAAAAhAEwwCMTcAAAACQEAAA8AAAAAAAAAAAAAAAAAUAQA&#10;AGRycy9kb3ducmV2LnhtbFBLBQYAAAAABAAEAPMAAABZBQAAAAA=&#10;" strokecolor="#5b9bd5 [3204]" strokeweight=".5pt">
                <v:stroke endarrow="open" joinstyle="miter"/>
              </v:shape>
            </w:pict>
          </mc:Fallback>
        </mc:AlternateContent>
      </w:r>
      <w:r w:rsidR="00492A2D" w:rsidRPr="00AC24F6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                </w:t>
      </w:r>
    </w:p>
    <w:p w:rsidR="005A539C" w:rsidRPr="00AC24F6" w:rsidRDefault="00227179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B50D10" wp14:editId="5BC2EA0A">
                <wp:simplePos x="0" y="0"/>
                <wp:positionH relativeFrom="column">
                  <wp:posOffset>780535</wp:posOffset>
                </wp:positionH>
                <wp:positionV relativeFrom="paragraph">
                  <wp:posOffset>87343</wp:posOffset>
                </wp:positionV>
                <wp:extent cx="3821430" cy="672465"/>
                <wp:effectExtent l="0" t="0" r="26670" b="1333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430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 xml:space="preserve">Подписание </w:t>
                            </w:r>
                            <w:proofErr w:type="gramStart"/>
                            <w:r w:rsidRPr="00AC24F6">
                              <w:rPr>
                                <w:lang w:val="ru-RU"/>
                              </w:rPr>
                              <w:t>специального</w:t>
                            </w:r>
                            <w:proofErr w:type="gramEnd"/>
                            <w:r w:rsidRPr="00AC24F6">
                              <w:rPr>
                                <w:lang w:val="ru-RU"/>
                              </w:rPr>
                              <w:t xml:space="preserve"> инвестиц</w:t>
                            </w:r>
                            <w:r>
                              <w:rPr>
                                <w:lang w:val="ru-RU"/>
                              </w:rPr>
                              <w:t>ионного</w:t>
                            </w:r>
                          </w:p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proofErr w:type="gramStart"/>
                            <w:r w:rsidRPr="00AC24F6">
                              <w:rPr>
                                <w:lang w:val="ru-RU"/>
                              </w:rPr>
                              <w:t xml:space="preserve">контракта главой района (в течение   </w:t>
                            </w:r>
                            <w:proofErr w:type="gramEnd"/>
                          </w:p>
                          <w:p w:rsidR="00F840A7" w:rsidRPr="00914961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rFonts w:eastAsia="Courier New"/>
                                <w:lang w:val="ru-RU"/>
                              </w:rPr>
                              <w:t>10 рабочих дней)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0" type="#_x0000_t202" style="position:absolute;margin-left:61.45pt;margin-top:6.9pt;width:300.9pt;height:52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ByowIAALwFAAAOAAAAZHJzL2Uyb0RvYy54bWysVE1OGzEU3lfqHSzvyyQhUBoxQSmIqhIC&#10;VKhYOx6bWNh+ru1kJr1MT9FVpZ4hR+qzZyYEyoaqmxnb73t/3/s5PmmMJivhgwJb0uHegBJhOVTK&#10;3pf06+35uyNKQmS2YhqsKOlaBHoyffvmuHYTMYIF6Ep4gkZsmNSupIsY3aQoAl8Iw8IeOGFRKMEb&#10;FvHq74vKsxqtG12MBoPDogZfOQ9chICvZ62QTrN9KQWPV1IGEYkuKcYW89fn7zx9i+kxm9x75haK&#10;d2Gwf4jCMGXR6dbUGYuMLL36y5RR3EMAGfc4mAKkVFzkHDCb4eBZNjcL5kTOBckJbktT+H9m+eXq&#10;2hNVYe2wUpYZrNHmx+b35tfmJ8En5Kd2YYKwG4fA2HyEBrH9e8DHlHYjvUl/TIigHJleb9kVTSQc&#10;H/ePRsPxPoo4yg7fj8aHB8lM8ajtfIifBBiSDiX1WL1MKltdhNhCe0hyFkCr6lxpnS+pY8Sp9mTF&#10;sNY65hjR+BOUtqRG5/sHg2z4iSyZ3urPNeMPXXg7KLSnbXIncm91YSWGWibyKa61SBhtvwiJ3GZC&#10;XoiRcS7sNs6MTiiJGb1GscM/RvUa5TYP1MiewcatslEWfMvSU2qrh55a2eKxhjt5p2Ns5k3bVOO+&#10;U+ZQrbGBPLQjGBw/V0j4BQvxmnmcOWwM3CPxCj9SA1YJuhMlC/DfX3pPeBwFlFJS4wyXNHxbMi8o&#10;0Z8tDsmH4Xichj5fxgfvR3jxu5L5rsQuzSlg6wxxYzmejwkfdX+UHswdrptZ8ooiZjn6Lmnsj6ex&#10;3Sy4rriYzTIIx9yxeGFvHE+mE82p0W6bO+Zd1+gRR+QS+mlnk2f93mKTpoXZMoJUeRgS0S2rXQFw&#10;ReRx6tZZ2kG794x6XLrTPwAAAP//AwBQSwMEFAAGAAgAAAAhAGuTz+PcAAAACgEAAA8AAABkcnMv&#10;ZG93bnJldi54bWxMj81OwzAQhO9IvIO1SNyo04DID3EqQIULJwri7MaubRGvI9tNw9uznOhtZ3c0&#10;+023WfzIZh2TCyhgvSqAaRyCcmgEfH683NTAUpao5BhQC/jRCTb95UUnWxVO+K7nXTaMQjC1UoDN&#10;eWo5T4PVXqZVmDTS7RCil5lkNFxFeaJwP/KyKO65lw7pg5WTfrZ6+N4dvYDtk2nMUMtot7Vybl6+&#10;Dm/mVYjrq+XxAVjWS/43wx8+oUNPTPtwRJXYSLosG7LScEsVyFCVdxWwPS3WTQW87/h5hf4XAAD/&#10;/wMAUEsBAi0AFAAGAAgAAAAhALaDOJL+AAAA4QEAABMAAAAAAAAAAAAAAAAAAAAAAFtDb250ZW50&#10;X1R5cGVzXS54bWxQSwECLQAUAAYACAAAACEAOP0h/9YAAACUAQAACwAAAAAAAAAAAAAAAAAvAQAA&#10;X3JlbHMvLnJlbHNQSwECLQAUAAYACAAAACEANkbAcqMCAAC8BQAADgAAAAAAAAAAAAAAAAAuAgAA&#10;ZHJzL2Uyb0RvYy54bWxQSwECLQAUAAYACAAAACEAa5PP49wAAAAKAQAADwAAAAAAAAAAAAAAAAD9&#10;BAAAZHJzL2Rvd25yZXYueG1sUEsFBgAAAAAEAAQA8wAAAAYGAAAAAA==&#10;" fillcolor="white [3201]" strokeweight=".5pt">
                <v:textbox>
                  <w:txbxContent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 xml:space="preserve">Подписание </w:t>
                      </w:r>
                      <w:proofErr w:type="gramStart"/>
                      <w:r w:rsidRPr="00AC24F6">
                        <w:rPr>
                          <w:lang w:val="ru-RU"/>
                        </w:rPr>
                        <w:t>специального</w:t>
                      </w:r>
                      <w:proofErr w:type="gramEnd"/>
                      <w:r w:rsidRPr="00AC24F6">
                        <w:rPr>
                          <w:lang w:val="ru-RU"/>
                        </w:rPr>
                        <w:t xml:space="preserve"> инвестиц</w:t>
                      </w:r>
                      <w:r>
                        <w:rPr>
                          <w:lang w:val="ru-RU"/>
                        </w:rPr>
                        <w:t>ионного</w:t>
                      </w:r>
                    </w:p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proofErr w:type="gramStart"/>
                      <w:r w:rsidRPr="00AC24F6">
                        <w:rPr>
                          <w:lang w:val="ru-RU"/>
                        </w:rPr>
                        <w:t xml:space="preserve">контракта главой района (в течение   </w:t>
                      </w:r>
                      <w:proofErr w:type="gramEnd"/>
                    </w:p>
                    <w:p w:rsidR="00F840A7" w:rsidRPr="00914961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proofErr w:type="gramStart"/>
                      <w:r>
                        <w:rPr>
                          <w:rFonts w:eastAsia="Courier New"/>
                          <w:lang w:val="ru-RU"/>
                        </w:rPr>
                        <w:t>10 рабочих дней)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A539C" w:rsidRPr="00AC24F6" w:rsidRDefault="00492A2D" w:rsidP="00D10F45">
      <w:pPr>
        <w:spacing w:after="33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C2CB0" w:rsidRDefault="001C2CB0" w:rsidP="001C2CB0">
      <w:pPr>
        <w:spacing w:after="13" w:line="240" w:lineRule="auto"/>
        <w:ind w:left="8582" w:hanging="78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CB0" w:rsidRDefault="001C2CB0" w:rsidP="001C2CB0">
      <w:pPr>
        <w:spacing w:after="0" w:line="240" w:lineRule="auto"/>
        <w:ind w:left="5954" w:hanging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2</w:t>
      </w:r>
    </w:p>
    <w:p w:rsidR="001C2CB0" w:rsidRPr="00AC24F6" w:rsidRDefault="00492A2D" w:rsidP="001C2CB0">
      <w:pPr>
        <w:spacing w:after="0" w:line="240" w:lineRule="auto"/>
        <w:ind w:left="5954" w:hanging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</w:t>
      </w:r>
      <w:r w:rsidR="001C2CB0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Порядку </w:t>
      </w:r>
      <w:r w:rsidR="001C2CB0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заключения специального инвестиционного контракта</w:t>
      </w:r>
    </w:p>
    <w:p w:rsidR="005A539C" w:rsidRPr="001C2CB0" w:rsidRDefault="005A539C" w:rsidP="00D10F45">
      <w:pPr>
        <w:spacing w:after="23" w:line="240" w:lineRule="auto"/>
        <w:rPr>
          <w:rFonts w:ascii="Times New Roman" w:hAnsi="Times New Roman" w:cs="Times New Roman"/>
          <w:sz w:val="10"/>
          <w:szCs w:val="10"/>
          <w:lang w:val="ru-RU"/>
        </w:rPr>
      </w:pPr>
    </w:p>
    <w:p w:rsidR="005A539C" w:rsidRPr="00AC24F6" w:rsidRDefault="000D7CBA" w:rsidP="001C2CB0">
      <w:pPr>
        <w:spacing w:after="13" w:line="240" w:lineRule="auto"/>
        <w:ind w:left="560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 администрацию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6742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</w:p>
    <w:p w:rsidR="005A539C" w:rsidRPr="00AC24F6" w:rsidRDefault="00492A2D" w:rsidP="00D10F45">
      <w:pPr>
        <w:spacing w:after="2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</w:t>
      </w:r>
    </w:p>
    <w:p w:rsidR="005A539C" w:rsidRPr="00AC24F6" w:rsidRDefault="00492A2D" w:rsidP="00D10F45">
      <w:pPr>
        <w:spacing w:after="0" w:line="240" w:lineRule="auto"/>
        <w:ind w:left="10" w:right="53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ЗАЯВЛЕНИЕ </w:t>
      </w:r>
    </w:p>
    <w:p w:rsidR="005A539C" w:rsidRPr="00AC24F6" w:rsidRDefault="00492A2D" w:rsidP="00D10F45">
      <w:pPr>
        <w:spacing w:after="22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0D7CBA" w:rsidRDefault="00492A2D" w:rsidP="00D10F45">
      <w:pPr>
        <w:spacing w:after="13" w:line="240" w:lineRule="auto"/>
        <w:ind w:left="-5" w:right="1012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AC24F6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Порядком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заключения специально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го инвестиционного контракта в Октябрь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ском сельском поселении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(далее - Порядок) </w:t>
      </w:r>
    </w:p>
    <w:p w:rsidR="005A539C" w:rsidRPr="000D7CBA" w:rsidRDefault="00492A2D" w:rsidP="00AA6DCD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___________________________________________________________________________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</w:t>
      </w:r>
    </w:p>
    <w:p w:rsidR="005A539C" w:rsidRPr="000D7CBA" w:rsidRDefault="00492A2D" w:rsidP="00AA6DCD">
      <w:pPr>
        <w:spacing w:after="5" w:line="240" w:lineRule="auto"/>
        <w:ind w:left="-5" w:right="43" w:hanging="10"/>
        <w:jc w:val="center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(полное наименование инвестора)</w:t>
      </w:r>
    </w:p>
    <w:p w:rsidR="00AA6DCD" w:rsidRPr="000D7CBA" w:rsidRDefault="00492A2D" w:rsidP="00AA6DCD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ОГРН &lt;*&gt; ___________________________________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____________________________________</w:t>
      </w:r>
    </w:p>
    <w:p w:rsidR="00AA6DCD" w:rsidRPr="000D7CBA" w:rsidRDefault="00492A2D" w:rsidP="00AA6DCD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ИНН,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1C2CB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КПП &lt;*&gt;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_______________________________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____________________________________</w:t>
      </w:r>
    </w:p>
    <w:p w:rsidR="005A539C" w:rsidRPr="000D7CBA" w:rsidRDefault="00492A2D" w:rsidP="00AA6DCD">
      <w:pPr>
        <w:spacing w:after="13" w:line="240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адрес  места  нахождения (для юридического лица)/адрес регистрации по месту пребывания либо по месту жительства (для индивидуального предпринимателя):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___________________________________________________________________________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просит  заключить  с ним специальный инвестиционный контракт для реализации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инвестиционного проекта ___________________________________________________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              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(указать наименование инвестиционного проекта) </w:t>
      </w:r>
    </w:p>
    <w:p w:rsidR="005A539C" w:rsidRPr="000D7CBA" w:rsidRDefault="00492A2D" w:rsidP="001C2CB0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на условиях, указанных в  приложении № &lt;**&gt; _______ к настоящему заявлению, которое является его неотъемлемой частью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К исполнению специального инвестиционного контракта привлекается &lt;***&gt; ___________________________________________________________________________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5A539C" w:rsidRPr="000D7CBA" w:rsidRDefault="00492A2D" w:rsidP="00AA6DCD">
      <w:pPr>
        <w:spacing w:after="5" w:line="240" w:lineRule="auto"/>
        <w:ind w:left="-5" w:right="43" w:hanging="10"/>
        <w:jc w:val="center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азывается его полное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наименование)</w:t>
      </w:r>
    </w:p>
    <w:p w:rsidR="005A539C" w:rsidRPr="000D7CBA" w:rsidRDefault="00492A2D" w:rsidP="00AA6DCD">
      <w:pPr>
        <w:spacing w:after="56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ОГРН ______________________________________________________________________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</w:t>
      </w:r>
    </w:p>
    <w:p w:rsidR="005A539C" w:rsidRPr="000D7CBA" w:rsidRDefault="00492A2D" w:rsidP="00AA6DCD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ИНН, КПП __________________________________________________________________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адрес места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нахождения (для юридического лица)/адрес регистрации по месту пребывания либо по месту жительства (для индивидуального предпринимателя):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___________________________________________________________________________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которое</w:t>
      </w:r>
      <w:proofErr w:type="gramEnd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является __________________________________________________________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5A539C" w:rsidRPr="000D7CBA" w:rsidRDefault="00AA6DCD" w:rsidP="00AA6DCD">
      <w:pPr>
        <w:spacing w:after="57" w:line="240" w:lineRule="auto"/>
        <w:ind w:left="-5" w:right="43" w:hanging="10"/>
        <w:jc w:val="right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(указывается, кем является привлекаемое лицо по отношению к инвестору: дочерним, зависимым обществом,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или  указывается иное основание привлечения данного лица для участия в инвестиционном проекте)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 отношению к инвестору, что подтверждается ______________________________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5A539C" w:rsidRPr="000D7CBA" w:rsidRDefault="00492A2D" w:rsidP="001C2CB0">
      <w:pPr>
        <w:spacing w:after="55" w:line="240" w:lineRule="auto"/>
        <w:ind w:left="-5" w:right="43" w:hanging="1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(указываются реквизиты прилагаемого к заявлению документа,</w:t>
      </w:r>
      <w:r w:rsidR="001C2C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подтверждающего основание привлечения лиц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а для участия в инвестиционном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проекте)</w:t>
      </w:r>
    </w:p>
    <w:p w:rsidR="005A539C" w:rsidRPr="000D7CBA" w:rsidRDefault="00492A2D" w:rsidP="00D10F45">
      <w:pPr>
        <w:spacing w:after="13" w:line="240" w:lineRule="auto"/>
        <w:ind w:left="-5" w:right="360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Start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которое</w:t>
      </w:r>
      <w:proofErr w:type="gramEnd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участвует в исполнении специального инвестиционного контракта на условиях, указанных в приложении к настоящему заявлению.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</w:t>
      </w:r>
      <w:proofErr w:type="spellStart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</w:t>
      </w:r>
      <w:proofErr w:type="spellEnd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</w:rPr>
        <w:t>подтверждаю</w:t>
      </w:r>
      <w:proofErr w:type="spellEnd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</w:rPr>
        <w:t>что</w:t>
      </w:r>
      <w:proofErr w:type="spellEnd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5A539C" w:rsidRPr="000D7CBA" w:rsidRDefault="00492A2D" w:rsidP="00D10F45">
      <w:pPr>
        <w:numPr>
          <w:ilvl w:val="0"/>
          <w:numId w:val="10"/>
        </w:numPr>
        <w:spacing w:after="13" w:line="240" w:lineRule="auto"/>
        <w:ind w:hanging="25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</w:t>
      </w:r>
      <w:proofErr w:type="spellStart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</w:rPr>
        <w:t>отношении</w:t>
      </w:r>
      <w:proofErr w:type="spellEnd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________________________________________________________ </w:t>
      </w:r>
    </w:p>
    <w:p w:rsidR="005A539C" w:rsidRPr="000D7CBA" w:rsidRDefault="00492A2D" w:rsidP="00AA6DCD">
      <w:pPr>
        <w:spacing w:after="5" w:line="240" w:lineRule="auto"/>
        <w:ind w:left="-5" w:right="43" w:hanging="10"/>
        <w:jc w:val="center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(указываются наименование инвестора и привлеченного лица  (в случае его привлечения))</w:t>
      </w:r>
    </w:p>
    <w:p w:rsidR="005A539C" w:rsidRPr="000D7CBA" w:rsidRDefault="00AA6DC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не проводится процедура ликвидации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(для юридическ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ого лица), отсутствует решение арбитражного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суда о признании (юридического лица, ин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дивидуального предпринимателя)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банкротом и об открытии конкурсного производства, а также (</w:t>
      </w:r>
      <w:proofErr w:type="gramStart"/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проводятся</w:t>
      </w:r>
      <w:proofErr w:type="gramEnd"/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/не проводятся) &lt;**&gt; иные процедуры, предусмотренные Федеральным </w:t>
      </w:r>
      <w:r w:rsidR="00327FF5">
        <w:fldChar w:fldCharType="begin"/>
      </w:r>
      <w:r w:rsidR="00327FF5" w:rsidRPr="00327FF5">
        <w:rPr>
          <w:lang w:val="ru-RU"/>
        </w:rPr>
        <w:instrText xml:space="preserve"> </w:instrText>
      </w:r>
      <w:r w:rsidR="00327FF5">
        <w:instrText>HYPERLINK</w:instrText>
      </w:r>
      <w:r w:rsidR="00327FF5" w:rsidRPr="00327FF5">
        <w:rPr>
          <w:lang w:val="ru-RU"/>
        </w:rPr>
        <w:instrText xml:space="preserve"> "</w:instrText>
      </w:r>
      <w:r w:rsidR="00327FF5">
        <w:instrText>consultantplus</w:instrText>
      </w:r>
      <w:r w:rsidR="00327FF5" w:rsidRPr="00327FF5">
        <w:rPr>
          <w:lang w:val="ru-RU"/>
        </w:rPr>
        <w:instrText>://</w:instrText>
      </w:r>
      <w:r w:rsidR="00327FF5">
        <w:instrText>offline</w:instrText>
      </w:r>
      <w:r w:rsidR="00327FF5" w:rsidRPr="00327FF5">
        <w:rPr>
          <w:lang w:val="ru-RU"/>
        </w:rPr>
        <w:instrText>/</w:instrText>
      </w:r>
      <w:r w:rsidR="00327FF5">
        <w:instrText>ref</w:instrText>
      </w:r>
      <w:r w:rsidR="00327FF5" w:rsidRPr="00327FF5">
        <w:rPr>
          <w:lang w:val="ru-RU"/>
        </w:rPr>
        <w:instrText>=811</w:instrText>
      </w:r>
      <w:r w:rsidR="00327FF5">
        <w:instrText>DCAADDCD</w:instrText>
      </w:r>
      <w:r w:rsidR="00327FF5" w:rsidRPr="00327FF5">
        <w:rPr>
          <w:lang w:val="ru-RU"/>
        </w:rPr>
        <w:instrText>4</w:instrText>
      </w:r>
      <w:r w:rsidR="00327FF5">
        <w:instrText>B</w:instrText>
      </w:r>
      <w:r w:rsidR="00327FF5" w:rsidRPr="00327FF5">
        <w:rPr>
          <w:lang w:val="ru-RU"/>
        </w:rPr>
        <w:instrText>5688533</w:instrText>
      </w:r>
      <w:r w:rsidR="00327FF5">
        <w:instrText>F</w:instrText>
      </w:r>
      <w:r w:rsidR="00327FF5" w:rsidRPr="00327FF5">
        <w:rPr>
          <w:lang w:val="ru-RU"/>
        </w:rPr>
        <w:instrText>73</w:instrText>
      </w:r>
      <w:r w:rsidR="00327FF5">
        <w:instrText>CDD</w:instrText>
      </w:r>
      <w:r w:rsidR="00327FF5" w:rsidRPr="00327FF5">
        <w:rPr>
          <w:lang w:val="ru-RU"/>
        </w:rPr>
        <w:instrText>4203</w:instrText>
      </w:r>
      <w:r w:rsidR="00327FF5">
        <w:instrText>FC</w:instrText>
      </w:r>
      <w:r w:rsidR="00327FF5" w:rsidRPr="00327FF5">
        <w:rPr>
          <w:lang w:val="ru-RU"/>
        </w:rPr>
        <w:instrText>53513722947109</w:instrText>
      </w:r>
      <w:r w:rsidR="00327FF5">
        <w:instrText>F</w:instrText>
      </w:r>
      <w:r w:rsidR="00327FF5" w:rsidRPr="00327FF5">
        <w:rPr>
          <w:lang w:val="ru-RU"/>
        </w:rPr>
        <w:instrText>78</w:instrText>
      </w:r>
      <w:r w:rsidR="00327FF5">
        <w:instrText>FBAEC</w:instrText>
      </w:r>
      <w:r w:rsidR="00327FF5" w:rsidRPr="00327FF5">
        <w:rPr>
          <w:lang w:val="ru-RU"/>
        </w:rPr>
        <w:instrText>653</w:instrText>
      </w:r>
      <w:r w:rsidR="00327FF5">
        <w:instrText>E</w:instrText>
      </w:r>
      <w:r w:rsidR="00327FF5" w:rsidRPr="00327FF5">
        <w:rPr>
          <w:lang w:val="ru-RU"/>
        </w:rPr>
        <w:instrText>4972</w:instrText>
      </w:r>
      <w:r w:rsidR="00327FF5">
        <w:instrText>J</w:instrText>
      </w:r>
      <w:r w:rsidR="00327FF5" w:rsidRPr="00327FF5">
        <w:rPr>
          <w:lang w:val="ru-RU"/>
        </w:rPr>
        <w:instrText>" \</w:instrText>
      </w:r>
      <w:r w:rsidR="00327FF5">
        <w:instrText>h</w:instrText>
      </w:r>
      <w:r w:rsidR="00327FF5" w:rsidRPr="00327FF5">
        <w:rPr>
          <w:lang w:val="ru-RU"/>
        </w:rPr>
        <w:instrText xml:space="preserve"> </w:instrText>
      </w:r>
      <w:r w:rsidR="00327FF5">
        <w:fldChar w:fldCharType="separate"/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законом</w:t>
      </w:r>
      <w:r w:rsidR="00327FF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fldChar w:fldCharType="end"/>
      </w:r>
      <w:r w:rsidR="00327FF5">
        <w:fldChar w:fldCharType="begin"/>
      </w:r>
      <w:r w:rsidR="00327FF5" w:rsidRPr="00327FF5">
        <w:rPr>
          <w:lang w:val="ru-RU"/>
        </w:rPr>
        <w:instrText xml:space="preserve"> </w:instrText>
      </w:r>
      <w:r w:rsidR="00327FF5">
        <w:instrText>HYPERLINK</w:instrText>
      </w:r>
      <w:r w:rsidR="00327FF5" w:rsidRPr="00327FF5">
        <w:rPr>
          <w:lang w:val="ru-RU"/>
        </w:rPr>
        <w:instrText xml:space="preserve"> "</w:instrText>
      </w:r>
      <w:r w:rsidR="00327FF5">
        <w:instrText>consultantplus</w:instrText>
      </w:r>
      <w:r w:rsidR="00327FF5" w:rsidRPr="00327FF5">
        <w:rPr>
          <w:lang w:val="ru-RU"/>
        </w:rPr>
        <w:instrText>://</w:instrText>
      </w:r>
      <w:r w:rsidR="00327FF5">
        <w:instrText>offline</w:instrText>
      </w:r>
      <w:r w:rsidR="00327FF5" w:rsidRPr="00327FF5">
        <w:rPr>
          <w:lang w:val="ru-RU"/>
        </w:rPr>
        <w:instrText>/</w:instrText>
      </w:r>
      <w:r w:rsidR="00327FF5">
        <w:instrText>ref</w:instrText>
      </w:r>
      <w:r w:rsidR="00327FF5" w:rsidRPr="00327FF5">
        <w:rPr>
          <w:lang w:val="ru-RU"/>
        </w:rPr>
        <w:instrText>=811</w:instrText>
      </w:r>
      <w:r w:rsidR="00327FF5">
        <w:instrText>DCAADDCD</w:instrText>
      </w:r>
      <w:r w:rsidR="00327FF5" w:rsidRPr="00327FF5">
        <w:rPr>
          <w:lang w:val="ru-RU"/>
        </w:rPr>
        <w:instrText>4</w:instrText>
      </w:r>
      <w:r w:rsidR="00327FF5">
        <w:instrText>B</w:instrText>
      </w:r>
      <w:r w:rsidR="00327FF5" w:rsidRPr="00327FF5">
        <w:rPr>
          <w:lang w:val="ru-RU"/>
        </w:rPr>
        <w:instrText>5688533</w:instrText>
      </w:r>
      <w:r w:rsidR="00327FF5">
        <w:instrText>F</w:instrText>
      </w:r>
      <w:r w:rsidR="00327FF5" w:rsidRPr="00327FF5">
        <w:rPr>
          <w:lang w:val="ru-RU"/>
        </w:rPr>
        <w:instrText>73</w:instrText>
      </w:r>
      <w:r w:rsidR="00327FF5">
        <w:instrText>CDD</w:instrText>
      </w:r>
      <w:r w:rsidR="00327FF5" w:rsidRPr="00327FF5">
        <w:rPr>
          <w:lang w:val="ru-RU"/>
        </w:rPr>
        <w:instrText>4203</w:instrText>
      </w:r>
      <w:r w:rsidR="00327FF5">
        <w:instrText>FC</w:instrText>
      </w:r>
      <w:r w:rsidR="00327FF5" w:rsidRPr="00327FF5">
        <w:rPr>
          <w:lang w:val="ru-RU"/>
        </w:rPr>
        <w:instrText>53513722947109</w:instrText>
      </w:r>
      <w:r w:rsidR="00327FF5">
        <w:instrText>F</w:instrText>
      </w:r>
      <w:r w:rsidR="00327FF5" w:rsidRPr="00327FF5">
        <w:rPr>
          <w:lang w:val="ru-RU"/>
        </w:rPr>
        <w:instrText>78</w:instrText>
      </w:r>
      <w:r w:rsidR="00327FF5">
        <w:instrText>FBAEC</w:instrText>
      </w:r>
      <w:r w:rsidR="00327FF5" w:rsidRPr="00327FF5">
        <w:rPr>
          <w:lang w:val="ru-RU"/>
        </w:rPr>
        <w:instrText>653</w:instrText>
      </w:r>
      <w:r w:rsidR="00327FF5">
        <w:instrText>E</w:instrText>
      </w:r>
      <w:r w:rsidR="00327FF5" w:rsidRPr="00327FF5">
        <w:rPr>
          <w:lang w:val="ru-RU"/>
        </w:rPr>
        <w:instrText>4972</w:instrText>
      </w:r>
      <w:r w:rsidR="00327FF5">
        <w:instrText>J</w:instrText>
      </w:r>
      <w:r w:rsidR="00327FF5" w:rsidRPr="00327FF5">
        <w:rPr>
          <w:lang w:val="ru-RU"/>
        </w:rPr>
        <w:instrText>" \</w:instrText>
      </w:r>
      <w:r w:rsidR="00327FF5">
        <w:instrText>h</w:instrText>
      </w:r>
      <w:r w:rsidR="00327FF5" w:rsidRPr="00327FF5">
        <w:rPr>
          <w:lang w:val="ru-RU"/>
        </w:rPr>
        <w:instrText xml:space="preserve"> </w:instrText>
      </w:r>
      <w:r w:rsidR="00327FF5">
        <w:fldChar w:fldCharType="separate"/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327FF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fldChar w:fldCharType="end"/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от 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26.10.2002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№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127-ФЗ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"О несостоятельности (банкротстве)", его (их)  деятельность в порядке, предусмотренном </w:t>
      </w:r>
      <w:hyperlink r:id="rId12">
        <w:r w:rsidRPr="000D7CBA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Кодексом</w:t>
        </w:r>
      </w:hyperlink>
      <w:hyperlink r:id="rId13">
        <w:r w:rsidRPr="000D7CBA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 xml:space="preserve"> </w:t>
        </w:r>
      </w:hyperlink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Российской Федерации об административных правонарушениях, не приостановлена. </w:t>
      </w:r>
    </w:p>
    <w:p w:rsidR="00AA6DCD" w:rsidRPr="000D7CBA" w:rsidRDefault="00AA6DCD" w:rsidP="00D10F45">
      <w:pPr>
        <w:numPr>
          <w:ilvl w:val="0"/>
          <w:numId w:val="10"/>
        </w:numPr>
        <w:spacing w:after="13" w:line="240" w:lineRule="auto"/>
        <w:ind w:hanging="25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балансовая стоимость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активов инвестора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привлеченного лиц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 (в случае  его привлечения) по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данным бухгалтерской отчетности за последний завершенный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отчетный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период  составляет  соответственно _________________ тыс. руб. и ____________ тыс. руб.</w:t>
      </w:r>
    </w:p>
    <w:p w:rsidR="00AA6DCD" w:rsidRPr="000D7CBA" w:rsidRDefault="00492A2D" w:rsidP="00AA6DCD">
      <w:pPr>
        <w:numPr>
          <w:ilvl w:val="0"/>
          <w:numId w:val="10"/>
        </w:numPr>
        <w:spacing w:after="13" w:line="240" w:lineRule="auto"/>
        <w:ind w:hanging="25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>задолженность инвестора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по начисленным налогам, сборам и иным обязательным платежам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бюджеты любого уровня или государственные внебюджетные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фонды за прошедший календарный год составляет _______________ тыс. руб. </w:t>
      </w:r>
    </w:p>
    <w:p w:rsidR="005A539C" w:rsidRPr="000D7CBA" w:rsidRDefault="00492A2D" w:rsidP="00AA6DCD">
      <w:pPr>
        <w:numPr>
          <w:ilvl w:val="0"/>
          <w:numId w:val="10"/>
        </w:numPr>
        <w:spacing w:after="13" w:line="240" w:lineRule="auto"/>
        <w:ind w:hanging="25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привлеченного 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лица (в случае его привлечения) по начисленным налогам,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сборам и иным обязательным пл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атежам в бюджеты любого уровня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или государственные внебюджетные фонда за прошедший календарный год составляет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__________тыс. руб. &lt;***&gt;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Сообщаю, что аффилированными лицами __________________________________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5A539C" w:rsidRPr="000D7CBA" w:rsidRDefault="001C2CB0" w:rsidP="001C2CB0">
      <w:pPr>
        <w:spacing w:after="5" w:line="240" w:lineRule="auto"/>
        <w:ind w:right="43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(указывается наименование  инвестора) </w:t>
      </w:r>
    </w:p>
    <w:p w:rsidR="005A539C" w:rsidRPr="000D7CBA" w:rsidRDefault="001C2CB0" w:rsidP="00D10F45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являются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_ </w:t>
      </w:r>
    </w:p>
    <w:p w:rsidR="005A539C" w:rsidRPr="000D7CBA" w:rsidRDefault="00492A2D" w:rsidP="00A336A3">
      <w:pPr>
        <w:spacing w:after="5" w:line="240" w:lineRule="auto"/>
        <w:ind w:left="-5" w:right="43" w:hanging="10"/>
        <w:jc w:val="center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(перечисляются все аффилированные лица инвестора, определяемые в соответствии со </w:t>
      </w:r>
      <w:hyperlink r:id="rId14">
        <w:r w:rsidRPr="000D7CBA">
          <w:rPr>
            <w:rFonts w:ascii="Times New Roman" w:eastAsia="Times New Roman" w:hAnsi="Times New Roman" w:cs="Times New Roman"/>
            <w:color w:val="auto"/>
            <w:sz w:val="24"/>
            <w:szCs w:val="24"/>
            <w:vertAlign w:val="superscript"/>
            <w:lang w:val="ru-RU"/>
          </w:rPr>
          <w:t>статьей 53.2</w:t>
        </w:r>
      </w:hyperlink>
      <w:hyperlink r:id="rId15">
        <w:r w:rsidRPr="000D7CBA">
          <w:rPr>
            <w:rFonts w:ascii="Times New Roman" w:eastAsia="Times New Roman" w:hAnsi="Times New Roman" w:cs="Times New Roman"/>
            <w:color w:val="auto"/>
            <w:sz w:val="24"/>
            <w:szCs w:val="24"/>
            <w:vertAlign w:val="superscript"/>
            <w:lang w:val="ru-RU"/>
          </w:rPr>
          <w:t xml:space="preserve"> </w:t>
        </w:r>
      </w:hyperlink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Гражданского кодекса Российской  Федерации (Собрание законодательства Российской Федерации,</w:t>
      </w:r>
      <w:r w:rsidR="00A336A3" w:rsidRPr="000D7CBA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1994, 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№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 32, ст. 3301; 2015, 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№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 29, ст. 4394))</w:t>
      </w:r>
    </w:p>
    <w:p w:rsidR="005A539C" w:rsidRPr="000D7CBA" w:rsidRDefault="00492A2D" w:rsidP="00D10F45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 аффилированными лицами _________________________________________________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_ </w:t>
      </w:r>
    </w:p>
    <w:p w:rsidR="00A336A3" w:rsidRPr="000D7CBA" w:rsidRDefault="00A336A3" w:rsidP="00A336A3">
      <w:pPr>
        <w:spacing w:after="5" w:line="240" w:lineRule="auto"/>
        <w:ind w:left="-5" w:right="653" w:hanging="1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                                                                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(указывается наименование привлеченного лица  (в случае его привлечения))</w:t>
      </w:r>
    </w:p>
    <w:p w:rsidR="005A539C" w:rsidRPr="000D7CBA" w:rsidRDefault="00492A2D" w:rsidP="00D10F45">
      <w:pPr>
        <w:spacing w:after="5" w:line="240" w:lineRule="auto"/>
        <w:ind w:left="-5" w:right="65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являются __________________________________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________________________________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5A539C" w:rsidRPr="000D7CBA" w:rsidRDefault="00492A2D" w:rsidP="00D10F45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   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(перечисляются все аффилированные лица привлеченного лица (в случае его привлечения), определяемые в соответствии со статьей </w:t>
      </w:r>
      <w:hyperlink r:id="rId16">
        <w:r w:rsidRPr="000D7CBA">
          <w:rPr>
            <w:rFonts w:ascii="Times New Roman" w:eastAsia="Times New Roman" w:hAnsi="Times New Roman" w:cs="Times New Roman"/>
            <w:color w:val="auto"/>
            <w:sz w:val="24"/>
            <w:szCs w:val="24"/>
            <w:vertAlign w:val="superscript"/>
            <w:lang w:val="ru-RU"/>
          </w:rPr>
          <w:t>53.2</w:t>
        </w:r>
      </w:hyperlink>
      <w:hyperlink r:id="rId17">
        <w:r w:rsidRPr="000D7CBA">
          <w:rPr>
            <w:rFonts w:ascii="Times New Roman" w:eastAsia="Times New Roman" w:hAnsi="Times New Roman" w:cs="Times New Roman"/>
            <w:color w:val="auto"/>
            <w:sz w:val="24"/>
            <w:szCs w:val="24"/>
            <w:vertAlign w:val="superscript"/>
            <w:lang w:val="ru-RU"/>
          </w:rPr>
          <w:t xml:space="preserve"> </w:t>
        </w:r>
      </w:hyperlink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Гражданского кодекса Российской Федерации) </w:t>
      </w:r>
    </w:p>
    <w:p w:rsidR="005A539C" w:rsidRPr="000D7CBA" w:rsidRDefault="00492A2D" w:rsidP="00D10F45">
      <w:pPr>
        <w:spacing w:after="63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5A539C" w:rsidRPr="000D7CBA" w:rsidRDefault="00A336A3" w:rsidP="00D10F45">
      <w:pPr>
        <w:spacing w:after="5" w:line="240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Настоящим подтверждаю, что в случае принятия Советом по вопросам развития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инвестиционной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деятельности в Октябрьском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сельском поселении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решения о возможности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заключения специального инвестиционного контракта на основании настоящего заявления </w:t>
      </w:r>
    </w:p>
    <w:p w:rsidR="005A539C" w:rsidRPr="000D7CBA" w:rsidRDefault="00492A2D" w:rsidP="00D10F45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________________________________________________________________________________ </w:t>
      </w:r>
    </w:p>
    <w:p w:rsidR="005A539C" w:rsidRPr="000D7CBA" w:rsidRDefault="00492A2D" w:rsidP="00D10F45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   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(указывается наименование инвестора) </w:t>
      </w:r>
    </w:p>
    <w:p w:rsidR="005A539C" w:rsidRPr="000D7CBA" w:rsidRDefault="00A336A3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готов подписать специальный инвестиционный контракт на условиях, соответствующих настоящему заявлению и типовой </w:t>
      </w:r>
      <w:hyperlink r:id="rId18">
        <w:r w:rsidR="00492A2D" w:rsidRPr="000D7CBA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форме</w:t>
        </w:r>
      </w:hyperlink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специального инвестиционного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контракта, утвержденной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Постановлением Правительства Российской Федерации от 16.07.2015 №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708 "О специальных инвестиционных контрактах для отдельных отраслей промышленности". </w:t>
      </w:r>
    </w:p>
    <w:p w:rsidR="00A336A3" w:rsidRPr="000D7CBA" w:rsidRDefault="00492A2D" w:rsidP="00D10F45">
      <w:pPr>
        <w:spacing w:after="5" w:line="240" w:lineRule="auto"/>
        <w:ind w:left="-5" w:right="4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Контактным лицом по настоящему заявлени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ю является: __________________________</w:t>
      </w:r>
    </w:p>
    <w:p w:rsidR="00A336A3" w:rsidRPr="000D7CBA" w:rsidRDefault="00A336A3" w:rsidP="00D10F45">
      <w:pPr>
        <w:spacing w:after="5" w:line="240" w:lineRule="auto"/>
        <w:ind w:left="-5" w:right="4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_____________________________________________</w:t>
      </w:r>
      <w:r w:rsidR="001C2CB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_______________________________</w:t>
      </w:r>
    </w:p>
    <w:p w:rsidR="005A539C" w:rsidRPr="000D7CBA" w:rsidRDefault="00492A2D" w:rsidP="000D7CBA">
      <w:pPr>
        <w:spacing w:after="5" w:line="240" w:lineRule="auto"/>
        <w:ind w:left="-5" w:right="459" w:hanging="10"/>
        <w:jc w:val="center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(указываются фамилия, имя, отчество, должность, контактный телефон и адрес  электронной почты)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Приложение: </w:t>
      </w:r>
    </w:p>
    <w:p w:rsidR="005A539C" w:rsidRPr="001C2CB0" w:rsidRDefault="00492A2D" w:rsidP="001C2CB0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    (Перечисляются  документы,  прилагаемые  к  заявлению  в соответствии с заявлением и пунктами 8 - 10 Порядка).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Руководитель организации- </w:t>
      </w:r>
    </w:p>
    <w:p w:rsidR="005A539C" w:rsidRPr="000D7CBA" w:rsidRDefault="00492A2D" w:rsidP="00D10F45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инвестора                 _________________   _____________________________ </w:t>
      </w:r>
    </w:p>
    <w:p w:rsidR="00A336A3" w:rsidRPr="001C2CB0" w:rsidRDefault="00492A2D" w:rsidP="001C2CB0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   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подпись         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                                    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   фамилия, имя, отчество </w:t>
      </w:r>
    </w:p>
    <w:p w:rsidR="00A336A3" w:rsidRPr="001C2CB0" w:rsidRDefault="00492A2D" w:rsidP="001C2CB0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                    </w:t>
      </w:r>
      <w:r w:rsidRPr="000D7CBA">
        <w:rPr>
          <w:rFonts w:ascii="Times New Roman" w:eastAsia="Times New Roman" w:hAnsi="Times New Roman" w:cs="Times New Roman"/>
          <w:color w:val="auto"/>
          <w:sz w:val="20"/>
          <w:szCs w:val="24"/>
          <w:lang w:val="ru-RU"/>
        </w:rPr>
        <w:t xml:space="preserve">М.П. дата </w:t>
      </w:r>
    </w:p>
    <w:p w:rsidR="005A539C" w:rsidRPr="000D7CBA" w:rsidRDefault="00492A2D" w:rsidP="00A336A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Настоящим подтверждаю, что _______________________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___________________________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5A539C" w:rsidRPr="000D7CBA" w:rsidRDefault="00A336A3" w:rsidP="00A336A3">
      <w:pPr>
        <w:spacing w:after="5" w:line="240" w:lineRule="auto"/>
        <w:ind w:left="-5" w:right="43" w:hanging="10"/>
        <w:jc w:val="center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                                                   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(указывается наименование привлеченного лица)</w:t>
      </w:r>
    </w:p>
    <w:p w:rsidR="005A539C" w:rsidRPr="000D7CBA" w:rsidRDefault="00492A2D" w:rsidP="001C2CB0">
      <w:pPr>
        <w:spacing w:after="5" w:line="240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</w:t>
      </w:r>
      <w:r w:rsidR="001C2CB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кументах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Руководитель организации - </w:t>
      </w:r>
    </w:p>
    <w:p w:rsidR="005A539C" w:rsidRPr="000D7CBA" w:rsidRDefault="00492A2D" w:rsidP="00D10F45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привлеченного лица         _____________   ________________________________ </w:t>
      </w:r>
    </w:p>
    <w:p w:rsidR="005A539C" w:rsidRPr="000D7CBA" w:rsidRDefault="00492A2D" w:rsidP="00D10F45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подпись           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                                      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фамилия, имя, отчество </w:t>
      </w:r>
    </w:p>
    <w:p w:rsidR="005A539C" w:rsidRPr="000D7CBA" w:rsidRDefault="00492A2D" w:rsidP="00D10F4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</w:t>
      </w:r>
    </w:p>
    <w:p w:rsidR="00A336A3" w:rsidRPr="000D7CBA" w:rsidRDefault="00A336A3" w:rsidP="00A336A3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</w:t>
      </w:r>
      <w:r w:rsidRPr="000D7CBA">
        <w:rPr>
          <w:rFonts w:ascii="Times New Roman" w:eastAsia="Times New Roman" w:hAnsi="Times New Roman" w:cs="Times New Roman"/>
          <w:color w:val="auto"/>
          <w:sz w:val="20"/>
          <w:szCs w:val="24"/>
          <w:lang w:val="ru-RU"/>
        </w:rPr>
        <w:t xml:space="preserve">М.П. дата </w:t>
      </w:r>
    </w:p>
    <w:p w:rsidR="005A539C" w:rsidRPr="000D7CBA" w:rsidRDefault="00492A2D" w:rsidP="001C2CB0">
      <w:pPr>
        <w:spacing w:after="5" w:line="240" w:lineRule="auto"/>
        <w:ind w:left="-5" w:right="7451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="001C2CB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----------------</w:t>
      </w:r>
    </w:p>
    <w:p w:rsidR="005A539C" w:rsidRPr="000D7CBA" w:rsidRDefault="00492A2D" w:rsidP="00D10F45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Примечания: </w:t>
      </w:r>
    </w:p>
    <w:p w:rsidR="005A539C" w:rsidRPr="000D7CBA" w:rsidRDefault="00492A2D" w:rsidP="00D10F45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&lt;*&gt; Инвестор, зарегистрированный  в  соответствии  с  законодательством иностранного государства, указывает аналогичные данные (при наличии). </w:t>
      </w:r>
    </w:p>
    <w:p w:rsidR="005A539C" w:rsidRPr="000D7CBA" w:rsidRDefault="00492A2D" w:rsidP="00D10F45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&lt;**&gt; В зависимости от предмета специального  инвестиционного  контракта указывается приложения 1 - 3 к настоящему заявлению. </w:t>
      </w:r>
    </w:p>
    <w:p w:rsidR="005A539C" w:rsidRPr="000D7CBA" w:rsidRDefault="00492A2D" w:rsidP="00D10F45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&lt;***&gt; В  случае  если  привлеченные  к участию в инвестиционном проекте лица  не  участвуют  в  подписании  специального инвестиционного контракта, данное предложение в заявление не включается. </w:t>
      </w:r>
    </w:p>
    <w:p w:rsidR="005A539C" w:rsidRPr="001C2CB0" w:rsidRDefault="001C2CB0" w:rsidP="001C2CB0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&lt;****&gt; Нужное подчеркнуть</w:t>
      </w:r>
    </w:p>
    <w:p w:rsidR="000D7CBA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5A539C" w:rsidRPr="00AC24F6" w:rsidRDefault="001C2CB0" w:rsidP="001C2CB0">
      <w:pPr>
        <w:spacing w:after="13" w:line="240" w:lineRule="auto"/>
        <w:ind w:left="81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</w:t>
      </w:r>
      <w:proofErr w:type="gramStart"/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proofErr w:type="gramEnd"/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заявлению </w:t>
      </w:r>
    </w:p>
    <w:p w:rsidR="005A539C" w:rsidRPr="00AC24F6" w:rsidRDefault="00492A2D" w:rsidP="00D10F45">
      <w:pPr>
        <w:spacing w:after="16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1. Срок специального инвестиционного контракта - _______________ (лет). </w:t>
      </w:r>
    </w:p>
    <w:p w:rsidR="001C2CB0" w:rsidRDefault="00492A2D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(срок выхода инвестиционного проекта на проектную операционную          прибыль, увеличенный на 5 лет, но не более 10 лет)    </w:t>
      </w:r>
    </w:p>
    <w:p w:rsidR="00540F8B" w:rsidRDefault="00492A2D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540F8B">
      <w:pPr>
        <w:spacing w:after="13" w:line="240" w:lineRule="auto"/>
        <w:ind w:left="-5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Обязательства Инвестора: </w:t>
      </w:r>
    </w:p>
    <w:p w:rsidR="005A539C" w:rsidRPr="00AC24F6" w:rsidRDefault="00492A2D" w:rsidP="00540F8B">
      <w:pPr>
        <w:spacing w:after="13" w:line="240" w:lineRule="auto"/>
        <w:ind w:left="-5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2.1.  В  течение  срока действия специального инвестиционного контракта осуществить инвестиционный проект 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(указывается, что будет осуществляться - создание или модернизация) промышленного производства _______________________________________________,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(указывается наименование и адрес промышленного          производства) </w:t>
      </w:r>
    </w:p>
    <w:p w:rsidR="00540F8B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соответствии  с  прилагаемым  к  заявлению бизнес-планом инвестиционного проекта    и   организовать   выполнение   на   промышленном   производстве технологических  и  производственных  операций по производству промышленной продукции,  указанной  в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пункте 2.4 настоящего приложения, в соответствии с прилагаемым к заявлению графиком выполнения таких операций;     </w:t>
      </w:r>
    </w:p>
    <w:p w:rsidR="005A539C" w:rsidRPr="000D7CBA" w:rsidRDefault="00492A2D" w:rsidP="00540F8B">
      <w:pPr>
        <w:spacing w:after="13" w:line="240" w:lineRule="auto"/>
        <w:ind w:left="-5" w:firstLine="57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2.2.   Обеспечить   реализацию  следующих  мероприятий  инвестиционного проекта: ___________________________________________________________________________ </w:t>
      </w:r>
    </w:p>
    <w:p w:rsidR="00540F8B" w:rsidRPr="000D7CBA" w:rsidRDefault="00492A2D" w:rsidP="00540F8B">
      <w:pPr>
        <w:spacing w:after="13" w:line="240" w:lineRule="auto"/>
        <w:ind w:left="-5" w:hanging="1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(перечисляются основные мероприятия инвестиционного проекта, указанные</w:t>
      </w:r>
      <w:r w:rsidR="00540F8B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бизнес-плане)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 несение следующих расходов инвестиционного характера &lt;*&gt;: </w:t>
      </w:r>
    </w:p>
    <w:p w:rsidR="005A539C" w:rsidRPr="000D7CBA" w:rsidRDefault="00492A2D" w:rsidP="00D10F4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5A539C" w:rsidRPr="000D7CBA" w:rsidRDefault="005A539C" w:rsidP="00D10F4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  <w:sectPr w:rsidR="005A539C" w:rsidRPr="000D7CBA" w:rsidSect="00F840A7">
          <w:pgSz w:w="11906" w:h="16838"/>
          <w:pgMar w:top="680" w:right="680" w:bottom="737" w:left="1588" w:header="720" w:footer="720" w:gutter="0"/>
          <w:cols w:space="720"/>
        </w:sectPr>
      </w:pPr>
    </w:p>
    <w:tbl>
      <w:tblPr>
        <w:tblStyle w:val="TableGrid"/>
        <w:tblW w:w="14604" w:type="dxa"/>
        <w:tblInd w:w="0" w:type="dxa"/>
        <w:tblCellMar>
          <w:top w:w="108" w:type="dxa"/>
          <w:left w:w="62" w:type="dxa"/>
          <w:right w:w="9" w:type="dxa"/>
        </w:tblCellMar>
        <w:tblLook w:val="04A0" w:firstRow="1" w:lastRow="0" w:firstColumn="1" w:lastColumn="0" w:noHBand="0" w:noVBand="1"/>
      </w:tblPr>
      <w:tblGrid>
        <w:gridCol w:w="737"/>
        <w:gridCol w:w="9472"/>
        <w:gridCol w:w="4395"/>
      </w:tblGrid>
      <w:tr w:rsidR="005A539C" w:rsidRPr="00AC24F6" w:rsidTr="00540F8B">
        <w:trPr>
          <w:trHeight w:val="4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540F8B">
            <w:pPr>
              <w:pStyle w:val="1"/>
            </w:pPr>
            <w:r w:rsidRPr="00AC24F6">
              <w:lastRenderedPageBreak/>
              <w:t xml:space="preserve">N п/п 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540F8B">
            <w:pPr>
              <w:pStyle w:val="1"/>
            </w:pPr>
            <w:proofErr w:type="spellStart"/>
            <w:r w:rsidRPr="00AC24F6">
              <w:t>Наименование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расхода</w:t>
            </w:r>
            <w:proofErr w:type="spellEnd"/>
            <w:r w:rsidRPr="00AC24F6"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Размер расхода за период действия специального инвестиционного </w:t>
            </w:r>
          </w:p>
          <w:p w:rsidR="005A539C" w:rsidRPr="00AC24F6" w:rsidRDefault="00492A2D" w:rsidP="00540F8B">
            <w:pPr>
              <w:pStyle w:val="1"/>
            </w:pPr>
            <w:proofErr w:type="spellStart"/>
            <w:proofErr w:type="gramStart"/>
            <w:r w:rsidRPr="00AC24F6">
              <w:t>контракта</w:t>
            </w:r>
            <w:proofErr w:type="spellEnd"/>
            <w:proofErr w:type="gramEnd"/>
            <w:r w:rsidRPr="00AC24F6">
              <w:t xml:space="preserve"> (</w:t>
            </w:r>
            <w:proofErr w:type="spellStart"/>
            <w:r w:rsidRPr="00AC24F6">
              <w:t>руб</w:t>
            </w:r>
            <w:proofErr w:type="spellEnd"/>
            <w:r w:rsidRPr="00AC24F6">
              <w:t xml:space="preserve">.) </w:t>
            </w:r>
          </w:p>
        </w:tc>
      </w:tr>
      <w:tr w:rsidR="005A539C" w:rsidRPr="00AC24F6" w:rsidTr="00540F8B">
        <w:trPr>
          <w:trHeight w:val="2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</w:pPr>
            <w:r w:rsidRPr="00AC24F6">
              <w:t xml:space="preserve">1 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</w:pPr>
            <w:r w:rsidRPr="00AC24F6">
              <w:t xml:space="preserve">2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</w:pPr>
            <w:r w:rsidRPr="00AC24F6">
              <w:t xml:space="preserve">3 </w:t>
            </w:r>
          </w:p>
        </w:tc>
      </w:tr>
      <w:tr w:rsidR="005A539C" w:rsidRPr="00C3088C" w:rsidTr="00540F8B">
        <w:trPr>
          <w:trHeight w:val="10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540F8B">
            <w:pPr>
              <w:pStyle w:val="1"/>
            </w:pPr>
            <w:r w:rsidRPr="00AC24F6">
              <w:t xml:space="preserve">1 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jc w:val="left"/>
              <w:rPr>
                <w:lang w:val="ru-RU"/>
              </w:rPr>
            </w:pPr>
            <w:r w:rsidRPr="00AC24F6">
              <w:rPr>
                <w:lang w:val="ru-RU"/>
              </w:rPr>
              <w:t xml:space="preserve">Расходы на приобретение или долгосрочную аренду земельных участков под создание новых производственных мощностей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540F8B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 </w:t>
            </w:r>
          </w:p>
        </w:tc>
      </w:tr>
      <w:tr w:rsidR="005A539C" w:rsidRPr="00C3088C" w:rsidTr="00540F8B">
        <w:trPr>
          <w:trHeight w:val="2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</w:pPr>
            <w:r w:rsidRPr="00AC24F6">
              <w:t xml:space="preserve">2 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jc w:val="left"/>
              <w:rPr>
                <w:lang w:val="ru-RU"/>
              </w:rPr>
            </w:pPr>
            <w:r w:rsidRPr="00AC24F6">
              <w:rPr>
                <w:lang w:val="ru-RU"/>
              </w:rPr>
              <w:t xml:space="preserve">Расходы на разработку проектной документации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 </w:t>
            </w:r>
          </w:p>
        </w:tc>
      </w:tr>
      <w:tr w:rsidR="005A539C" w:rsidRPr="00C3088C" w:rsidTr="00540F8B">
        <w:trPr>
          <w:trHeight w:val="2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</w:pPr>
            <w:r w:rsidRPr="00AC24F6">
              <w:t xml:space="preserve">3 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jc w:val="left"/>
              <w:rPr>
                <w:lang w:val="ru-RU"/>
              </w:rPr>
            </w:pPr>
            <w:r w:rsidRPr="00AC24F6">
              <w:rPr>
                <w:lang w:val="ru-RU"/>
              </w:rPr>
              <w:t xml:space="preserve">Расходы на строительство или реконструкцию производственных зданий и сооружений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 </w:t>
            </w:r>
          </w:p>
        </w:tc>
      </w:tr>
      <w:tr w:rsidR="005A539C" w:rsidRPr="00C3088C" w:rsidTr="00540F8B">
        <w:trPr>
          <w:trHeight w:val="2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540F8B">
            <w:pPr>
              <w:pStyle w:val="1"/>
            </w:pPr>
            <w:r w:rsidRPr="00AC24F6">
              <w:t xml:space="preserve">4 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jc w:val="left"/>
              <w:rPr>
                <w:lang w:val="ru-RU"/>
              </w:rPr>
            </w:pPr>
            <w:r w:rsidRPr="00AC24F6">
              <w:rPr>
                <w:lang w:val="ru-RU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AC24F6">
              <w:rPr>
                <w:lang w:val="ru-RU"/>
              </w:rPr>
              <w:t>расконсервацию</w:t>
            </w:r>
            <w:proofErr w:type="spellEnd"/>
            <w:r w:rsidRPr="00AC24F6">
              <w:rPr>
                <w:lang w:val="ru-RU"/>
              </w:rPr>
              <w:t xml:space="preserve"> и модернизацию оборудования, в том числе: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540F8B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 </w:t>
            </w:r>
          </w:p>
        </w:tc>
      </w:tr>
      <w:tr w:rsidR="005A539C" w:rsidRPr="00C3088C" w:rsidTr="00540F8B">
        <w:trPr>
          <w:trHeight w:val="2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</w:pPr>
            <w:r w:rsidRPr="00AC24F6">
              <w:t xml:space="preserve">4.1 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jc w:val="left"/>
              <w:rPr>
                <w:lang w:val="ru-RU"/>
              </w:rPr>
            </w:pPr>
            <w:r w:rsidRPr="00AC24F6">
              <w:rPr>
                <w:lang w:val="ru-RU"/>
              </w:rPr>
              <w:t xml:space="preserve">на приобретение, сооружение, изготовление оборудования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 </w:t>
            </w:r>
          </w:p>
        </w:tc>
      </w:tr>
      <w:tr w:rsidR="005A539C" w:rsidRPr="00C3088C" w:rsidTr="00540F8B">
        <w:trPr>
          <w:trHeight w:val="2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</w:pPr>
            <w:r w:rsidRPr="00AC24F6">
              <w:t xml:space="preserve">4.2 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jc w:val="left"/>
              <w:rPr>
                <w:lang w:val="ru-RU"/>
              </w:rPr>
            </w:pPr>
            <w:r w:rsidRPr="00AC24F6">
              <w:rPr>
                <w:lang w:val="ru-RU"/>
              </w:rPr>
              <w:t xml:space="preserve">на таможенные пошлины и таможенные сборы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 </w:t>
            </w:r>
          </w:p>
        </w:tc>
      </w:tr>
      <w:tr w:rsidR="005A539C" w:rsidRPr="00C3088C" w:rsidTr="00540F8B">
        <w:trPr>
          <w:trHeight w:val="2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</w:pPr>
            <w:r w:rsidRPr="00AC24F6">
              <w:t xml:space="preserve">4.3 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jc w:val="left"/>
              <w:rPr>
                <w:lang w:val="ru-RU"/>
              </w:rPr>
            </w:pPr>
            <w:r w:rsidRPr="00AC24F6">
              <w:rPr>
                <w:lang w:val="ru-RU"/>
              </w:rPr>
              <w:t xml:space="preserve">на строительно-монтажные (в отношении оборудования) и пусконаладочные работы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 </w:t>
            </w:r>
          </w:p>
        </w:tc>
      </w:tr>
      <w:tr w:rsidR="005A539C" w:rsidRPr="00C3088C" w:rsidTr="00540F8B">
        <w:trPr>
          <w:trHeight w:val="2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 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jc w:val="left"/>
              <w:rPr>
                <w:lang w:val="ru-RU"/>
              </w:rPr>
            </w:pPr>
            <w:r w:rsidRPr="00AC24F6">
              <w:rPr>
                <w:lang w:val="ru-RU"/>
              </w:rPr>
              <w:t xml:space="preserve">Иные расходы на реализацию инвестиционного проекта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 </w:t>
            </w:r>
          </w:p>
        </w:tc>
      </w:tr>
    </w:tbl>
    <w:p w:rsidR="005A539C" w:rsidRPr="00AC24F6" w:rsidRDefault="00492A2D" w:rsidP="00D10F45">
      <w:pPr>
        <w:spacing w:after="2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2.3. Вложить в инвестиционный проект инвестиции на общую сумму не менее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__________________________________________________________________________. </w:t>
      </w:r>
    </w:p>
    <w:p w:rsidR="00540F8B" w:rsidRDefault="00492A2D" w:rsidP="00D10F45">
      <w:pPr>
        <w:spacing w:after="13" w:line="240" w:lineRule="auto"/>
        <w:ind w:left="-5" w:right="5572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Pr="00540F8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(указывается общая сумма инвестиций в рублях (цифрами и прописью))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</w:p>
    <w:p w:rsidR="005A539C" w:rsidRPr="00AC24F6" w:rsidRDefault="00492A2D" w:rsidP="00D10F45">
      <w:pPr>
        <w:spacing w:after="13" w:line="240" w:lineRule="auto"/>
        <w:ind w:left="-5" w:right="5572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Источником инвестиций являются: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__________________________________________________________________________, </w:t>
      </w:r>
    </w:p>
    <w:p w:rsidR="005A539C" w:rsidRPr="00540F8B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540F8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(описание источника инвестиций: собственны</w:t>
      </w:r>
      <w:r w:rsidR="00540F8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е средства, заемные/кредитные </w:t>
      </w:r>
      <w:r w:rsidRPr="00540F8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 что подтверждается ________________________________________________________ </w:t>
      </w:r>
    </w:p>
    <w:p w:rsidR="005A539C" w:rsidRPr="00540F8B" w:rsidRDefault="00492A2D" w:rsidP="00540F8B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540F8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  (указывается докумен</w:t>
      </w:r>
      <w:proofErr w:type="gramStart"/>
      <w:r w:rsidRPr="00540F8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т(</w:t>
      </w:r>
      <w:proofErr w:type="gramEnd"/>
      <w:r w:rsidRPr="00540F8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</w:t>
      </w:r>
      <w:r w:rsidR="00540F8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финансированием инвестиционного</w:t>
      </w:r>
      <w:r w:rsidRPr="00540F8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проекта) </w:t>
      </w:r>
    </w:p>
    <w:p w:rsidR="00540F8B" w:rsidRDefault="00540F8B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540F8B" w:rsidRDefault="00540F8B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0F8B" w:rsidRDefault="00540F8B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0F8B" w:rsidRDefault="00540F8B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0F8B" w:rsidRDefault="00540F8B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0F8B" w:rsidRDefault="00540F8B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0F8B" w:rsidRDefault="00540F8B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0F8B" w:rsidRDefault="00540F8B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539C" w:rsidRPr="00AC24F6" w:rsidRDefault="00540F8B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2.4.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Обеспечить освоение производства следующей промышленной продукции (далее - продукция):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15088" w:type="dxa"/>
        <w:tblInd w:w="0" w:type="dxa"/>
        <w:tblCellMar>
          <w:top w:w="108" w:type="dxa"/>
          <w:left w:w="62" w:type="dxa"/>
          <w:right w:w="8" w:type="dxa"/>
        </w:tblCellMar>
        <w:tblLook w:val="04A0" w:firstRow="1" w:lastRow="0" w:firstColumn="1" w:lastColumn="0" w:noHBand="0" w:noVBand="1"/>
      </w:tblPr>
      <w:tblGrid>
        <w:gridCol w:w="633"/>
        <w:gridCol w:w="1380"/>
        <w:gridCol w:w="1438"/>
        <w:gridCol w:w="3019"/>
        <w:gridCol w:w="2013"/>
        <w:gridCol w:w="2588"/>
        <w:gridCol w:w="2877"/>
        <w:gridCol w:w="1140"/>
      </w:tblGrid>
      <w:tr w:rsidR="005A539C" w:rsidRPr="00AC24F6" w:rsidTr="000664DA">
        <w:trPr>
          <w:trHeight w:val="87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0664DA">
            <w:pPr>
              <w:pStyle w:val="1"/>
            </w:pPr>
            <w:r w:rsidRPr="00AC24F6">
              <w:t xml:space="preserve">N </w:t>
            </w:r>
          </w:p>
          <w:p w:rsidR="005A539C" w:rsidRPr="00AC24F6" w:rsidRDefault="00492A2D" w:rsidP="000664DA">
            <w:pPr>
              <w:pStyle w:val="1"/>
            </w:pPr>
            <w:r w:rsidRPr="00AC24F6">
              <w:t xml:space="preserve">п/п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0664DA">
            <w:pPr>
              <w:pStyle w:val="1"/>
            </w:pPr>
            <w:proofErr w:type="spellStart"/>
            <w:r w:rsidRPr="00AC24F6">
              <w:t>Наименова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ние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продукции</w:t>
            </w:r>
            <w:proofErr w:type="spellEnd"/>
            <w:r w:rsidRPr="00AC24F6"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0664DA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Код продукции в </w:t>
            </w:r>
            <w:proofErr w:type="spellStart"/>
            <w:r w:rsidRPr="00AC24F6">
              <w:rPr>
                <w:lang w:val="ru-RU"/>
              </w:rPr>
              <w:t>соответстви</w:t>
            </w:r>
            <w:proofErr w:type="spellEnd"/>
            <w:r w:rsidRPr="00AC24F6">
              <w:rPr>
                <w:lang w:val="ru-RU"/>
              </w:rPr>
              <w:t xml:space="preserve"> и с </w:t>
            </w:r>
            <w:r w:rsidR="00327FF5">
              <w:fldChar w:fldCharType="begin"/>
            </w:r>
            <w:r w:rsidR="00327FF5" w:rsidRPr="00327FF5">
              <w:rPr>
                <w:lang w:val="ru-RU"/>
              </w:rPr>
              <w:instrText xml:space="preserve"> </w:instrText>
            </w:r>
            <w:r w:rsidR="00327FF5">
              <w:instrText>HYPERLINK</w:instrText>
            </w:r>
            <w:r w:rsidR="00327FF5" w:rsidRPr="00327FF5">
              <w:rPr>
                <w:lang w:val="ru-RU"/>
              </w:rPr>
              <w:instrText xml:space="preserve"> "</w:instrText>
            </w:r>
            <w:r w:rsidR="00327FF5">
              <w:instrText>consultantplus</w:instrText>
            </w:r>
            <w:r w:rsidR="00327FF5" w:rsidRPr="00327FF5">
              <w:rPr>
                <w:lang w:val="ru-RU"/>
              </w:rPr>
              <w:instrText>://</w:instrText>
            </w:r>
            <w:r w:rsidR="00327FF5">
              <w:instrText>offline</w:instrText>
            </w:r>
            <w:r w:rsidR="00327FF5" w:rsidRPr="00327FF5">
              <w:rPr>
                <w:lang w:val="ru-RU"/>
              </w:rPr>
              <w:instrText>/</w:instrText>
            </w:r>
            <w:r w:rsidR="00327FF5">
              <w:instrText>ref</w:instrText>
            </w:r>
            <w:r w:rsidR="00327FF5" w:rsidRPr="00327FF5">
              <w:rPr>
                <w:lang w:val="ru-RU"/>
              </w:rPr>
              <w:instrText>=811</w:instrText>
            </w:r>
            <w:r w:rsidR="00327FF5">
              <w:instrText>DCAADDCD</w:instrText>
            </w:r>
            <w:r w:rsidR="00327FF5" w:rsidRPr="00327FF5">
              <w:rPr>
                <w:lang w:val="ru-RU"/>
              </w:rPr>
              <w:instrText>4</w:instrText>
            </w:r>
            <w:r w:rsidR="00327FF5">
              <w:instrText>B</w:instrText>
            </w:r>
            <w:r w:rsidR="00327FF5" w:rsidRPr="00327FF5">
              <w:rPr>
                <w:lang w:val="ru-RU"/>
              </w:rPr>
              <w:instrText>5688533</w:instrText>
            </w:r>
            <w:r w:rsidR="00327FF5">
              <w:instrText>F</w:instrText>
            </w:r>
            <w:r w:rsidR="00327FF5" w:rsidRPr="00327FF5">
              <w:rPr>
                <w:lang w:val="ru-RU"/>
              </w:rPr>
              <w:instrText>73</w:instrText>
            </w:r>
            <w:r w:rsidR="00327FF5">
              <w:instrText>CDD</w:instrText>
            </w:r>
            <w:r w:rsidR="00327FF5" w:rsidRPr="00327FF5">
              <w:rPr>
                <w:lang w:val="ru-RU"/>
              </w:rPr>
              <w:instrText>4203</w:instrText>
            </w:r>
            <w:r w:rsidR="00327FF5">
              <w:instrText>FC</w:instrText>
            </w:r>
            <w:r w:rsidR="00327FF5" w:rsidRPr="00327FF5">
              <w:rPr>
                <w:lang w:val="ru-RU"/>
              </w:rPr>
              <w:instrText>53513021957709</w:instrText>
            </w:r>
            <w:r w:rsidR="00327FF5">
              <w:instrText>F</w:instrText>
            </w:r>
            <w:r w:rsidR="00327FF5" w:rsidRPr="00327FF5">
              <w:rPr>
                <w:lang w:val="ru-RU"/>
              </w:rPr>
              <w:instrText>78</w:instrText>
            </w:r>
            <w:r w:rsidR="00327FF5">
              <w:instrText>FBAEC</w:instrText>
            </w:r>
            <w:r w:rsidR="00327FF5" w:rsidRPr="00327FF5">
              <w:rPr>
                <w:lang w:val="ru-RU"/>
              </w:rPr>
              <w:instrText>653</w:instrText>
            </w:r>
            <w:r w:rsidR="00327FF5">
              <w:instrText>E</w:instrText>
            </w:r>
            <w:r w:rsidR="00327FF5" w:rsidRPr="00327FF5">
              <w:rPr>
                <w:lang w:val="ru-RU"/>
              </w:rPr>
              <w:instrText>4972</w:instrText>
            </w:r>
            <w:r w:rsidR="00327FF5">
              <w:instrText>J</w:instrText>
            </w:r>
            <w:r w:rsidR="00327FF5" w:rsidRPr="00327FF5">
              <w:rPr>
                <w:lang w:val="ru-RU"/>
              </w:rPr>
              <w:instrText>" \</w:instrText>
            </w:r>
            <w:r w:rsidR="00327FF5">
              <w:instrText>h</w:instrText>
            </w:r>
            <w:r w:rsidR="00327FF5" w:rsidRPr="00327FF5">
              <w:rPr>
                <w:lang w:val="ru-RU"/>
              </w:rPr>
              <w:instrText xml:space="preserve"> </w:instrText>
            </w:r>
            <w:r w:rsidR="00327FF5">
              <w:fldChar w:fldCharType="separate"/>
            </w:r>
            <w:r w:rsidRPr="00AC24F6">
              <w:rPr>
                <w:color w:val="0000FF"/>
                <w:lang w:val="ru-RU"/>
              </w:rPr>
              <w:t>ОКПД</w:t>
            </w:r>
            <w:proofErr w:type="gramStart"/>
            <w:r w:rsidRPr="00AC24F6">
              <w:rPr>
                <w:color w:val="0000FF"/>
                <w:lang w:val="ru-RU"/>
              </w:rPr>
              <w:t>2</w:t>
            </w:r>
            <w:proofErr w:type="gramEnd"/>
            <w:r w:rsidR="00327FF5">
              <w:rPr>
                <w:color w:val="0000FF"/>
                <w:lang w:val="ru-RU"/>
              </w:rPr>
              <w:fldChar w:fldCharType="end"/>
            </w:r>
            <w:r w:rsidR="00327FF5">
              <w:fldChar w:fldCharType="begin"/>
            </w:r>
            <w:r w:rsidR="00327FF5" w:rsidRPr="00327FF5">
              <w:rPr>
                <w:lang w:val="ru-RU"/>
              </w:rPr>
              <w:instrText xml:space="preserve"> </w:instrText>
            </w:r>
            <w:r w:rsidR="00327FF5">
              <w:instrText>HYPERLINK</w:instrText>
            </w:r>
            <w:r w:rsidR="00327FF5" w:rsidRPr="00327FF5">
              <w:rPr>
                <w:lang w:val="ru-RU"/>
              </w:rPr>
              <w:instrText xml:space="preserve"> "</w:instrText>
            </w:r>
            <w:r w:rsidR="00327FF5">
              <w:instrText>consultantplus</w:instrText>
            </w:r>
            <w:r w:rsidR="00327FF5" w:rsidRPr="00327FF5">
              <w:rPr>
                <w:lang w:val="ru-RU"/>
              </w:rPr>
              <w:instrText>://</w:instrText>
            </w:r>
            <w:r w:rsidR="00327FF5">
              <w:instrText>offline</w:instrText>
            </w:r>
            <w:r w:rsidR="00327FF5" w:rsidRPr="00327FF5">
              <w:rPr>
                <w:lang w:val="ru-RU"/>
              </w:rPr>
              <w:instrText>/</w:instrText>
            </w:r>
            <w:r w:rsidR="00327FF5">
              <w:instrText>ref</w:instrText>
            </w:r>
            <w:r w:rsidR="00327FF5" w:rsidRPr="00327FF5">
              <w:rPr>
                <w:lang w:val="ru-RU"/>
              </w:rPr>
              <w:instrText>=811</w:instrText>
            </w:r>
            <w:r w:rsidR="00327FF5">
              <w:instrText>DCAADDCD</w:instrText>
            </w:r>
            <w:r w:rsidR="00327FF5" w:rsidRPr="00327FF5">
              <w:rPr>
                <w:lang w:val="ru-RU"/>
              </w:rPr>
              <w:instrText>4</w:instrText>
            </w:r>
            <w:r w:rsidR="00327FF5">
              <w:instrText>B</w:instrText>
            </w:r>
            <w:r w:rsidR="00327FF5" w:rsidRPr="00327FF5">
              <w:rPr>
                <w:lang w:val="ru-RU"/>
              </w:rPr>
              <w:instrText>5688533</w:instrText>
            </w:r>
            <w:r w:rsidR="00327FF5">
              <w:instrText>F</w:instrText>
            </w:r>
            <w:r w:rsidR="00327FF5" w:rsidRPr="00327FF5">
              <w:rPr>
                <w:lang w:val="ru-RU"/>
              </w:rPr>
              <w:instrText>73</w:instrText>
            </w:r>
            <w:r w:rsidR="00327FF5">
              <w:instrText>CDD</w:instrText>
            </w:r>
            <w:r w:rsidR="00327FF5" w:rsidRPr="00327FF5">
              <w:rPr>
                <w:lang w:val="ru-RU"/>
              </w:rPr>
              <w:instrText>4203</w:instrText>
            </w:r>
            <w:r w:rsidR="00327FF5">
              <w:instrText>FC</w:instrText>
            </w:r>
            <w:r w:rsidR="00327FF5" w:rsidRPr="00327FF5">
              <w:rPr>
                <w:lang w:val="ru-RU"/>
              </w:rPr>
              <w:instrText>53513021957709</w:instrText>
            </w:r>
            <w:r w:rsidR="00327FF5">
              <w:instrText>F</w:instrText>
            </w:r>
            <w:r w:rsidR="00327FF5" w:rsidRPr="00327FF5">
              <w:rPr>
                <w:lang w:val="ru-RU"/>
              </w:rPr>
              <w:instrText>78</w:instrText>
            </w:r>
            <w:r w:rsidR="00327FF5">
              <w:instrText>FBAEC</w:instrText>
            </w:r>
            <w:r w:rsidR="00327FF5" w:rsidRPr="00327FF5">
              <w:rPr>
                <w:lang w:val="ru-RU"/>
              </w:rPr>
              <w:instrText>653</w:instrText>
            </w:r>
            <w:r w:rsidR="00327FF5">
              <w:instrText>E</w:instrText>
            </w:r>
            <w:r w:rsidR="00327FF5" w:rsidRPr="00327FF5">
              <w:rPr>
                <w:lang w:val="ru-RU"/>
              </w:rPr>
              <w:instrText>4972</w:instrText>
            </w:r>
            <w:r w:rsidR="00327FF5">
              <w:instrText>J</w:instrText>
            </w:r>
            <w:r w:rsidR="00327FF5" w:rsidRPr="00327FF5">
              <w:rPr>
                <w:lang w:val="ru-RU"/>
              </w:rPr>
              <w:instrText>" \</w:instrText>
            </w:r>
            <w:r w:rsidR="00327FF5">
              <w:instrText>h</w:instrText>
            </w:r>
            <w:r w:rsidR="00327FF5" w:rsidRPr="00327FF5">
              <w:rPr>
                <w:lang w:val="ru-RU"/>
              </w:rPr>
              <w:instrText xml:space="preserve"> </w:instrText>
            </w:r>
            <w:r w:rsidR="00327FF5">
              <w:fldChar w:fldCharType="separate"/>
            </w:r>
            <w:r w:rsidRPr="00AC24F6">
              <w:rPr>
                <w:lang w:val="ru-RU"/>
              </w:rPr>
              <w:t xml:space="preserve"> </w:t>
            </w:r>
            <w:r w:rsidR="00327FF5">
              <w:rPr>
                <w:lang w:val="ru-RU"/>
              </w:rPr>
              <w:fldChar w:fldCharType="end"/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0664DA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Сведения о наличии/отсутствии </w:t>
            </w:r>
          </w:p>
          <w:p w:rsidR="005A539C" w:rsidRPr="00AC24F6" w:rsidRDefault="00492A2D" w:rsidP="000664DA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аналогов продукции, производимых </w:t>
            </w:r>
            <w:proofErr w:type="gramStart"/>
            <w:r w:rsidRPr="00AC24F6">
              <w:rPr>
                <w:lang w:val="ru-RU"/>
              </w:rPr>
              <w:t>на</w:t>
            </w:r>
            <w:proofErr w:type="gramEnd"/>
            <w:r w:rsidRPr="00AC24F6">
              <w:rPr>
                <w:lang w:val="ru-RU"/>
              </w:rPr>
              <w:t xml:space="preserve"> </w:t>
            </w:r>
          </w:p>
          <w:p w:rsidR="005A539C" w:rsidRPr="00BF7BF2" w:rsidRDefault="00492A2D" w:rsidP="000664DA">
            <w:pPr>
              <w:pStyle w:val="1"/>
              <w:rPr>
                <w:lang w:val="ru-RU"/>
              </w:rPr>
            </w:pPr>
            <w:r w:rsidRPr="00BF7BF2">
              <w:rPr>
                <w:lang w:val="ru-RU"/>
              </w:rPr>
              <w:t xml:space="preserve">территории Российской </w:t>
            </w:r>
          </w:p>
          <w:p w:rsidR="005A539C" w:rsidRPr="00AC24F6" w:rsidRDefault="00492A2D" w:rsidP="000664DA">
            <w:pPr>
              <w:pStyle w:val="1"/>
            </w:pPr>
            <w:proofErr w:type="spellStart"/>
            <w:r w:rsidRPr="00AC24F6">
              <w:t>Федерации</w:t>
            </w:r>
            <w:proofErr w:type="spellEnd"/>
            <w:r w:rsidRPr="00AC24F6">
              <w:t xml:space="preserve"> </w:t>
            </w:r>
            <w:r w:rsidRPr="00AC24F6">
              <w:rPr>
                <w:color w:val="0000FF"/>
              </w:rPr>
              <w:t>&lt;**&gt;</w:t>
            </w:r>
            <w:r w:rsidRPr="00AC24F6"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0664DA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Отчетный период, </w:t>
            </w:r>
            <w:proofErr w:type="gramStart"/>
            <w:r w:rsidRPr="00AC24F6">
              <w:rPr>
                <w:lang w:val="ru-RU"/>
              </w:rPr>
              <w:t>в</w:t>
            </w:r>
            <w:proofErr w:type="gramEnd"/>
            <w:r w:rsidRPr="00AC24F6">
              <w:rPr>
                <w:lang w:val="ru-RU"/>
              </w:rPr>
              <w:t xml:space="preserve"> </w:t>
            </w:r>
          </w:p>
          <w:p w:rsidR="005A539C" w:rsidRPr="00AC24F6" w:rsidRDefault="00492A2D" w:rsidP="000664DA">
            <w:pPr>
              <w:pStyle w:val="1"/>
              <w:rPr>
                <w:lang w:val="ru-RU"/>
              </w:rPr>
            </w:pPr>
            <w:proofErr w:type="gramStart"/>
            <w:r w:rsidRPr="00AC24F6">
              <w:rPr>
                <w:lang w:val="ru-RU"/>
              </w:rPr>
              <w:t>который</w:t>
            </w:r>
            <w:proofErr w:type="gramEnd"/>
            <w:r w:rsidRPr="00AC24F6">
              <w:rPr>
                <w:lang w:val="ru-RU"/>
              </w:rPr>
              <w:t xml:space="preserve"> должно быть начато </w:t>
            </w:r>
          </w:p>
          <w:p w:rsidR="005A539C" w:rsidRPr="00AC24F6" w:rsidRDefault="00492A2D" w:rsidP="000664DA">
            <w:pPr>
              <w:pStyle w:val="1"/>
            </w:pPr>
            <w:proofErr w:type="spellStart"/>
            <w:r w:rsidRPr="00AC24F6">
              <w:t>производство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продукции</w:t>
            </w:r>
            <w:proofErr w:type="spellEnd"/>
            <w:r w:rsidRPr="00AC24F6"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0664DA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Объем производства продукции (в рублях) на конец каждого отчетного периода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0664DA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Объем производства продукции (в рублях) </w:t>
            </w:r>
            <w:proofErr w:type="gramStart"/>
            <w:r w:rsidRPr="00AC24F6">
              <w:rPr>
                <w:lang w:val="ru-RU"/>
              </w:rPr>
              <w:t>на</w:t>
            </w:r>
            <w:proofErr w:type="gramEnd"/>
            <w:r w:rsidRPr="00AC24F6">
              <w:rPr>
                <w:lang w:val="ru-RU"/>
              </w:rPr>
              <w:t xml:space="preserve"> </w:t>
            </w:r>
          </w:p>
          <w:p w:rsidR="005A539C" w:rsidRPr="00AC24F6" w:rsidRDefault="00492A2D" w:rsidP="000664DA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момент окончания срока </w:t>
            </w:r>
          </w:p>
          <w:p w:rsidR="005A539C" w:rsidRPr="00AC24F6" w:rsidRDefault="00492A2D" w:rsidP="000664DA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действия специального инвестиционного контракта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0664DA">
            <w:pPr>
              <w:pStyle w:val="1"/>
            </w:pPr>
            <w:proofErr w:type="spellStart"/>
            <w:r w:rsidRPr="00AC24F6">
              <w:t>Характе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ристики</w:t>
            </w:r>
            <w:proofErr w:type="spellEnd"/>
            <w:r w:rsidRPr="00AC24F6">
              <w:t xml:space="preserve"> </w:t>
            </w:r>
          </w:p>
          <w:p w:rsidR="005A539C" w:rsidRPr="00AC24F6" w:rsidRDefault="00492A2D" w:rsidP="000664DA">
            <w:pPr>
              <w:pStyle w:val="1"/>
            </w:pPr>
            <w:proofErr w:type="spellStart"/>
            <w:r w:rsidRPr="00AC24F6">
              <w:t>продукц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ии</w:t>
            </w:r>
            <w:proofErr w:type="spellEnd"/>
            <w:r w:rsidRPr="00AC24F6">
              <w:t xml:space="preserve"> </w:t>
            </w:r>
          </w:p>
          <w:p w:rsidR="005A539C" w:rsidRPr="00AC24F6" w:rsidRDefault="00492A2D" w:rsidP="000664DA">
            <w:pPr>
              <w:pStyle w:val="1"/>
            </w:pPr>
            <w:r w:rsidRPr="00AC24F6">
              <w:rPr>
                <w:color w:val="0000FF"/>
              </w:rPr>
              <w:t>&lt;***&gt;</w:t>
            </w:r>
            <w:r w:rsidRPr="00AC24F6">
              <w:t xml:space="preserve"> </w:t>
            </w:r>
          </w:p>
        </w:tc>
      </w:tr>
      <w:tr w:rsidR="005A539C" w:rsidRPr="00AC24F6" w:rsidTr="000664DA">
        <w:trPr>
          <w:trHeight w:val="2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5A539C" w:rsidRPr="00AC24F6" w:rsidTr="000664DA">
        <w:trPr>
          <w:trHeight w:val="2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539C" w:rsidRPr="00AC24F6" w:rsidRDefault="00492A2D" w:rsidP="00D10F45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2.5.  Обеспечить  в  ходе реализации инвестиционного проекта достижение следующих показателей в отчетных периодах (отчетный период равен)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  <w:r w:rsidR="000664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0664D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0664DA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(указывается предлагаемый инвестором отчетный период, который не может быть менее одного календарного года) и к окончанию срока действия специального инвестиционного контракта </w:t>
      </w:r>
      <w:r w:rsidRPr="000664DA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  <w:lang w:val="ru-RU"/>
        </w:rPr>
        <w:t>&lt;****&gt;</w:t>
      </w:r>
      <w:r w:rsidRPr="000664DA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15142" w:type="dxa"/>
        <w:tblInd w:w="0" w:type="dxa"/>
        <w:tblCellMar>
          <w:top w:w="108" w:type="dxa"/>
          <w:left w:w="62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3970"/>
        <w:gridCol w:w="2383"/>
        <w:gridCol w:w="2410"/>
        <w:gridCol w:w="2439"/>
        <w:gridCol w:w="3372"/>
      </w:tblGrid>
      <w:tr w:rsidR="005A539C" w:rsidRPr="00C3088C" w:rsidTr="000664DA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spacing w:after="16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5A539C" w:rsidRPr="00AC24F6" w:rsidRDefault="00492A2D" w:rsidP="00D10F45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0664DA">
            <w:pPr>
              <w:pStyle w:val="1"/>
            </w:pPr>
            <w:proofErr w:type="spellStart"/>
            <w:r w:rsidRPr="00AC24F6">
              <w:t>Наименование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показателя</w:t>
            </w:r>
            <w:proofErr w:type="spellEnd"/>
            <w:r w:rsidRPr="00AC24F6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0664DA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Значение показателя на конец первого отчетного периода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0664DA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Значение показателя на конец второго отчетного периода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0664DA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Значение показателя </w:t>
            </w:r>
            <w:proofErr w:type="gramStart"/>
            <w:r w:rsidRPr="00AC24F6">
              <w:rPr>
                <w:lang w:val="ru-RU"/>
              </w:rPr>
              <w:t>на конец</w:t>
            </w:r>
            <w:proofErr w:type="gramEnd"/>
            <w:r w:rsidRPr="00AC24F6">
              <w:rPr>
                <w:lang w:val="ru-RU"/>
              </w:rPr>
              <w:t xml:space="preserve"> </w:t>
            </w:r>
            <w:r w:rsidRPr="00AC24F6">
              <w:t>n</w:t>
            </w:r>
            <w:r w:rsidRPr="00AC24F6">
              <w:rPr>
                <w:lang w:val="ru-RU"/>
              </w:rPr>
              <w:t>-</w:t>
            </w:r>
            <w:proofErr w:type="spellStart"/>
            <w:r w:rsidRPr="00AC24F6">
              <w:rPr>
                <w:lang w:val="ru-RU"/>
              </w:rPr>
              <w:t>ного</w:t>
            </w:r>
            <w:proofErr w:type="spellEnd"/>
            <w:r w:rsidRPr="00AC24F6">
              <w:rPr>
                <w:lang w:val="ru-RU"/>
              </w:rPr>
              <w:t xml:space="preserve"> </w:t>
            </w:r>
          </w:p>
          <w:p w:rsidR="005A539C" w:rsidRPr="00AC24F6" w:rsidRDefault="00492A2D" w:rsidP="000664DA">
            <w:pPr>
              <w:pStyle w:val="1"/>
            </w:pPr>
            <w:proofErr w:type="spellStart"/>
            <w:r w:rsidRPr="00AC24F6">
              <w:t>отчетного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периода</w:t>
            </w:r>
            <w:proofErr w:type="spellEnd"/>
            <w:r w:rsidRPr="00AC24F6">
              <w:t xml:space="preserve"> </w:t>
            </w:r>
            <w:r w:rsidRPr="00AC24F6">
              <w:rPr>
                <w:color w:val="0000FF"/>
              </w:rPr>
              <w:t>&lt;*****&gt;</w:t>
            </w:r>
            <w:r w:rsidRPr="00AC24F6"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0664DA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Значение показателя к окончанию срока действия специального инвестиционного контракта </w:t>
            </w:r>
          </w:p>
        </w:tc>
      </w:tr>
      <w:tr w:rsidR="005A539C" w:rsidRPr="00C3088C" w:rsidTr="000664DA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Объем произведенной продукции (тыс. руб.)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A539C" w:rsidRPr="00C3088C" w:rsidTr="000664DA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Объем реализованной продукции (тыс. руб.)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A539C" w:rsidRPr="00AC24F6" w:rsidTr="000664DA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Объем налогов, планируемых к уплате (тыс. руб.), в том числе: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0664DA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федеральных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0664DA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0664DA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0664DA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Доля стоимости используемых материалов и компонентов (оборудования) иностранного 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происхождения в цене промышленной продукции</w:t>
            </w: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(%) </w:t>
            </w:r>
            <w:proofErr w:type="gram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C3088C" w:rsidTr="000664DA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создаваемых рабочих мест (шт.)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A539C" w:rsidRPr="00AC24F6" w:rsidTr="000664DA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&lt;******&gt;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   2.6. __________________________________________________________________</w:t>
      </w:r>
      <w:r w:rsidR="000664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</w:t>
      </w: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539C" w:rsidRPr="000664DA" w:rsidRDefault="00492A2D" w:rsidP="000664DA">
      <w:pPr>
        <w:spacing w:after="13" w:line="240" w:lineRule="auto"/>
        <w:ind w:left="-5" w:hanging="10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0664DA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(указываются иные обязательства, которые инвестор готов принять на себя в соответствии со специальным инвестиционным контрактом)</w:t>
      </w:r>
    </w:p>
    <w:p w:rsidR="005A539C" w:rsidRPr="00AC24F6" w:rsidRDefault="00492A2D" w:rsidP="00D10F45">
      <w:pPr>
        <w:spacing w:after="13" w:line="240" w:lineRule="auto"/>
        <w:ind w:left="-5" w:right="5601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3. Привлеченное  лицо  принимает   на   себя   следующие  обязательства </w:t>
      </w:r>
      <w:r w:rsidRPr="00AC24F6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&lt;*******&gt;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0664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0664DA" w:rsidRPr="000664DA" w:rsidRDefault="00492A2D" w:rsidP="000664DA">
      <w:pPr>
        <w:pStyle w:val="1"/>
        <w:rPr>
          <w:vertAlign w:val="superscript"/>
          <w:lang w:val="ru-RU"/>
        </w:rPr>
      </w:pPr>
      <w:r w:rsidRPr="000664DA">
        <w:rPr>
          <w:vertAlign w:val="superscript"/>
          <w:lang w:val="ru-RU"/>
        </w:rPr>
        <w:t>(перечисляются обязательства привлеченного лица в ходе реализации инвестиционного проекта)</w:t>
      </w:r>
    </w:p>
    <w:p w:rsidR="005A539C" w:rsidRPr="00AC24F6" w:rsidRDefault="00492A2D" w:rsidP="000664DA">
      <w:pPr>
        <w:pStyle w:val="1"/>
        <w:ind w:firstLine="284"/>
        <w:jc w:val="left"/>
        <w:rPr>
          <w:lang w:val="ru-RU"/>
        </w:rPr>
      </w:pPr>
      <w:r w:rsidRPr="00AC24F6">
        <w:rPr>
          <w:lang w:val="ru-RU"/>
        </w:rPr>
        <w:t>4. Предлагаемый перечень мер стимулирования для включен</w:t>
      </w:r>
      <w:r w:rsidR="000664DA">
        <w:rPr>
          <w:lang w:val="ru-RU"/>
        </w:rPr>
        <w:t xml:space="preserve">ия в специальный инвестиционный </w:t>
      </w:r>
      <w:r w:rsidRPr="00AC24F6">
        <w:rPr>
          <w:lang w:val="ru-RU"/>
        </w:rPr>
        <w:t xml:space="preserve">контракт: </w:t>
      </w:r>
    </w:p>
    <w:p w:rsidR="005A539C" w:rsidRPr="00AC24F6" w:rsidRDefault="00492A2D" w:rsidP="000664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14887" w:type="dxa"/>
        <w:tblInd w:w="0" w:type="dxa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2438"/>
        <w:gridCol w:w="8903"/>
        <w:gridCol w:w="2979"/>
      </w:tblGrid>
      <w:tr w:rsidR="000664DA" w:rsidRPr="00C3088C" w:rsidTr="00F840A7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DA" w:rsidRPr="00AC24F6" w:rsidRDefault="000664DA" w:rsidP="00F840A7">
            <w:pPr>
              <w:spacing w:after="16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0664DA" w:rsidRPr="00AC24F6" w:rsidRDefault="000664DA" w:rsidP="00F840A7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DA" w:rsidRPr="00AC24F6" w:rsidRDefault="000664DA" w:rsidP="00F8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меры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DA" w:rsidRPr="00AC24F6" w:rsidRDefault="000664DA" w:rsidP="00F840A7">
            <w:pPr>
              <w:ind w:left="6"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Основание для применения меры стимулирования (Федеральный </w:t>
            </w:r>
            <w:r w:rsidR="00327FF5">
              <w:fldChar w:fldCharType="begin"/>
            </w:r>
            <w:r w:rsidR="00327FF5" w:rsidRPr="00327FF5">
              <w:rPr>
                <w:lang w:val="ru-RU"/>
              </w:rPr>
              <w:instrText xml:space="preserve"> </w:instrText>
            </w:r>
            <w:r w:rsidR="00327FF5">
              <w:instrText>HYPERLINK</w:instrText>
            </w:r>
            <w:r w:rsidR="00327FF5" w:rsidRPr="00327FF5">
              <w:rPr>
                <w:lang w:val="ru-RU"/>
              </w:rPr>
              <w:instrText xml:space="preserve"> "</w:instrText>
            </w:r>
            <w:r w:rsidR="00327FF5">
              <w:instrText>consultantplus</w:instrText>
            </w:r>
            <w:r w:rsidR="00327FF5" w:rsidRPr="00327FF5">
              <w:rPr>
                <w:lang w:val="ru-RU"/>
              </w:rPr>
              <w:instrText>://</w:instrText>
            </w:r>
            <w:r w:rsidR="00327FF5">
              <w:instrText>offline</w:instrText>
            </w:r>
            <w:r w:rsidR="00327FF5" w:rsidRPr="00327FF5">
              <w:rPr>
                <w:lang w:val="ru-RU"/>
              </w:rPr>
              <w:instrText>/</w:instrText>
            </w:r>
            <w:r w:rsidR="00327FF5">
              <w:instrText>ref</w:instrText>
            </w:r>
            <w:r w:rsidR="00327FF5" w:rsidRPr="00327FF5">
              <w:rPr>
                <w:lang w:val="ru-RU"/>
              </w:rPr>
              <w:instrText>=811</w:instrText>
            </w:r>
            <w:r w:rsidR="00327FF5">
              <w:instrText>DCAADDCD</w:instrText>
            </w:r>
            <w:r w:rsidR="00327FF5" w:rsidRPr="00327FF5">
              <w:rPr>
                <w:lang w:val="ru-RU"/>
              </w:rPr>
              <w:instrText>4</w:instrText>
            </w:r>
            <w:r w:rsidR="00327FF5">
              <w:instrText>B</w:instrText>
            </w:r>
            <w:r w:rsidR="00327FF5" w:rsidRPr="00327FF5">
              <w:rPr>
                <w:lang w:val="ru-RU"/>
              </w:rPr>
              <w:instrText>5688533</w:instrText>
            </w:r>
            <w:r w:rsidR="00327FF5">
              <w:instrText>F</w:instrText>
            </w:r>
            <w:r w:rsidR="00327FF5" w:rsidRPr="00327FF5">
              <w:rPr>
                <w:lang w:val="ru-RU"/>
              </w:rPr>
              <w:instrText>73</w:instrText>
            </w:r>
            <w:r w:rsidR="00327FF5">
              <w:instrText>CDD</w:instrText>
            </w:r>
            <w:r w:rsidR="00327FF5" w:rsidRPr="00327FF5">
              <w:rPr>
                <w:lang w:val="ru-RU"/>
              </w:rPr>
              <w:instrText>4203</w:instrText>
            </w:r>
            <w:r w:rsidR="00327FF5">
              <w:instrText>FC</w:instrText>
            </w:r>
            <w:r w:rsidR="00327FF5" w:rsidRPr="00327FF5">
              <w:rPr>
                <w:lang w:val="ru-RU"/>
              </w:rPr>
              <w:instrText>53503023997509</w:instrText>
            </w:r>
            <w:r w:rsidR="00327FF5">
              <w:instrText>F</w:instrText>
            </w:r>
            <w:r w:rsidR="00327FF5" w:rsidRPr="00327FF5">
              <w:rPr>
                <w:lang w:val="ru-RU"/>
              </w:rPr>
              <w:instrText>78</w:instrText>
            </w:r>
            <w:r w:rsidR="00327FF5">
              <w:instrText>FBAEC</w:instrText>
            </w:r>
            <w:r w:rsidR="00327FF5" w:rsidRPr="00327FF5">
              <w:rPr>
                <w:lang w:val="ru-RU"/>
              </w:rPr>
              <w:instrText>653</w:instrText>
            </w:r>
            <w:r w:rsidR="00327FF5">
              <w:instrText>E</w:instrText>
            </w:r>
            <w:r w:rsidR="00327FF5" w:rsidRPr="00327FF5">
              <w:rPr>
                <w:lang w:val="ru-RU"/>
              </w:rPr>
              <w:instrText>4972</w:instrText>
            </w:r>
            <w:r w:rsidR="00327FF5">
              <w:instrText>J</w:instrText>
            </w:r>
            <w:r w:rsidR="00327FF5" w:rsidRPr="00327FF5">
              <w:rPr>
                <w:lang w:val="ru-RU"/>
              </w:rPr>
              <w:instrText>" \</w:instrText>
            </w:r>
            <w:r w:rsidR="00327FF5">
              <w:instrText>h</w:instrText>
            </w:r>
            <w:r w:rsidR="00327FF5" w:rsidRPr="00327FF5">
              <w:rPr>
                <w:lang w:val="ru-RU"/>
              </w:rPr>
              <w:instrText xml:space="preserve"> </w:instrText>
            </w:r>
            <w:r w:rsidR="00327FF5">
              <w:fldChar w:fldCharType="separate"/>
            </w:r>
            <w:r w:rsidRPr="00AC24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закон</w:t>
            </w:r>
            <w:r w:rsidR="00327F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fldChar w:fldCharType="end"/>
            </w:r>
            <w:r w:rsidR="00327FF5">
              <w:fldChar w:fldCharType="begin"/>
            </w:r>
            <w:r w:rsidR="00327FF5" w:rsidRPr="00327FF5">
              <w:rPr>
                <w:lang w:val="ru-RU"/>
              </w:rPr>
              <w:instrText xml:space="preserve"> </w:instrText>
            </w:r>
            <w:r w:rsidR="00327FF5">
              <w:instrText>HYPERLINK</w:instrText>
            </w:r>
            <w:r w:rsidR="00327FF5" w:rsidRPr="00327FF5">
              <w:rPr>
                <w:lang w:val="ru-RU"/>
              </w:rPr>
              <w:instrText xml:space="preserve"> "</w:instrText>
            </w:r>
            <w:r w:rsidR="00327FF5">
              <w:instrText>consultantplus</w:instrText>
            </w:r>
            <w:r w:rsidR="00327FF5" w:rsidRPr="00327FF5">
              <w:rPr>
                <w:lang w:val="ru-RU"/>
              </w:rPr>
              <w:instrText>://</w:instrText>
            </w:r>
            <w:r w:rsidR="00327FF5">
              <w:instrText>offline</w:instrText>
            </w:r>
            <w:r w:rsidR="00327FF5" w:rsidRPr="00327FF5">
              <w:rPr>
                <w:lang w:val="ru-RU"/>
              </w:rPr>
              <w:instrText>/</w:instrText>
            </w:r>
            <w:r w:rsidR="00327FF5">
              <w:instrText>ref</w:instrText>
            </w:r>
            <w:r w:rsidR="00327FF5" w:rsidRPr="00327FF5">
              <w:rPr>
                <w:lang w:val="ru-RU"/>
              </w:rPr>
              <w:instrText>=811</w:instrText>
            </w:r>
            <w:r w:rsidR="00327FF5">
              <w:instrText>DCAADDCD</w:instrText>
            </w:r>
            <w:r w:rsidR="00327FF5" w:rsidRPr="00327FF5">
              <w:rPr>
                <w:lang w:val="ru-RU"/>
              </w:rPr>
              <w:instrText>4</w:instrText>
            </w:r>
            <w:r w:rsidR="00327FF5">
              <w:instrText>B</w:instrText>
            </w:r>
            <w:r w:rsidR="00327FF5" w:rsidRPr="00327FF5">
              <w:rPr>
                <w:lang w:val="ru-RU"/>
              </w:rPr>
              <w:instrText>5688533</w:instrText>
            </w:r>
            <w:r w:rsidR="00327FF5">
              <w:instrText>F</w:instrText>
            </w:r>
            <w:r w:rsidR="00327FF5" w:rsidRPr="00327FF5">
              <w:rPr>
                <w:lang w:val="ru-RU"/>
              </w:rPr>
              <w:instrText>73</w:instrText>
            </w:r>
            <w:r w:rsidR="00327FF5">
              <w:instrText>CDD</w:instrText>
            </w:r>
            <w:r w:rsidR="00327FF5" w:rsidRPr="00327FF5">
              <w:rPr>
                <w:lang w:val="ru-RU"/>
              </w:rPr>
              <w:instrText>4203</w:instrText>
            </w:r>
            <w:r w:rsidR="00327FF5">
              <w:instrText>FC</w:instrText>
            </w:r>
            <w:r w:rsidR="00327FF5" w:rsidRPr="00327FF5">
              <w:rPr>
                <w:lang w:val="ru-RU"/>
              </w:rPr>
              <w:instrText>53503023997509</w:instrText>
            </w:r>
            <w:r w:rsidR="00327FF5">
              <w:instrText>F</w:instrText>
            </w:r>
            <w:r w:rsidR="00327FF5" w:rsidRPr="00327FF5">
              <w:rPr>
                <w:lang w:val="ru-RU"/>
              </w:rPr>
              <w:instrText>78</w:instrText>
            </w:r>
            <w:r w:rsidR="00327FF5">
              <w:instrText>FBAEC</w:instrText>
            </w:r>
            <w:r w:rsidR="00327FF5" w:rsidRPr="00327FF5">
              <w:rPr>
                <w:lang w:val="ru-RU"/>
              </w:rPr>
              <w:instrText>653</w:instrText>
            </w:r>
            <w:r w:rsidR="00327FF5">
              <w:instrText>E</w:instrText>
            </w:r>
            <w:r w:rsidR="00327FF5" w:rsidRPr="00327FF5">
              <w:rPr>
                <w:lang w:val="ru-RU"/>
              </w:rPr>
              <w:instrText>4972</w:instrText>
            </w:r>
            <w:r w:rsidR="00327FF5">
              <w:instrText>J</w:instrText>
            </w:r>
            <w:r w:rsidR="00327FF5" w:rsidRPr="00327FF5">
              <w:rPr>
                <w:lang w:val="ru-RU"/>
              </w:rPr>
              <w:instrText>" \</w:instrText>
            </w:r>
            <w:r w:rsidR="00327FF5">
              <w:instrText>h</w:instrText>
            </w:r>
            <w:r w:rsidR="00327FF5" w:rsidRPr="00327FF5">
              <w:rPr>
                <w:lang w:val="ru-RU"/>
              </w:rPr>
              <w:instrText xml:space="preserve"> </w:instrText>
            </w:r>
            <w:r w:rsidR="00327FF5">
              <w:fldChar w:fldCharType="separate"/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27F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31 декабря 2014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488-ФЗ "О промышленной политике в Российской Федерации" </w:t>
            </w:r>
            <w:proofErr w:type="gramEnd"/>
          </w:p>
          <w:p w:rsidR="000664DA" w:rsidRPr="000664DA" w:rsidRDefault="000664DA" w:rsidP="0006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(Собрание законодательства Российской Федерации, 2015, 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ст. 41,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29, ст. 4342) или иные федеральные законы и нормативные правовые акты Президента </w:t>
            </w:r>
          </w:p>
          <w:p w:rsidR="000664DA" w:rsidRPr="00AC24F6" w:rsidRDefault="000664DA" w:rsidP="00F8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Российской Федерации, Правительства Российской Федерации, субъектов Российской Федерации, муниципальные правовые акты) </w:t>
            </w:r>
            <w:proofErr w:type="gram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DA" w:rsidRPr="00AC24F6" w:rsidRDefault="000664DA" w:rsidP="00F840A7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Лицо, в отношении которого будет </w:t>
            </w:r>
          </w:p>
          <w:p w:rsidR="000664DA" w:rsidRPr="00AC24F6" w:rsidRDefault="000664DA" w:rsidP="00F840A7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применяться мера </w:t>
            </w:r>
          </w:p>
          <w:p w:rsidR="000664DA" w:rsidRPr="00AC24F6" w:rsidRDefault="000664DA" w:rsidP="00F8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стимулирования (инвестор или привлеченное лицо) </w:t>
            </w:r>
          </w:p>
        </w:tc>
      </w:tr>
      <w:tr w:rsidR="005A539C" w:rsidRPr="00AC24F6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5A539C" w:rsidRPr="00AC24F6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539C" w:rsidRPr="00AC24F6" w:rsidRDefault="005A539C" w:rsidP="00D10F4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A539C" w:rsidRPr="00AC24F6" w:rsidSect="00540F8B">
          <w:pgSz w:w="16838" w:h="11904" w:orient="landscape"/>
          <w:pgMar w:top="709" w:right="1134" w:bottom="885" w:left="1133" w:header="720" w:footer="720" w:gutter="0"/>
          <w:cols w:space="720"/>
        </w:sectPr>
      </w:pPr>
    </w:p>
    <w:p w:rsidR="005A539C" w:rsidRPr="00AC24F6" w:rsidRDefault="00492A2D" w:rsidP="000664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7CB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AC24F6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   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 Дополнительные  условия,  предлагаемые  инвестором  для включения в специальный инвестиционный контракт: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__________________________________________________________________________. </w:t>
      </w:r>
    </w:p>
    <w:p w:rsidR="005A539C" w:rsidRPr="000664D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664DA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(по усмотрению инвестора указываются дополнительные условия специального  инвестиционного контракта, не противоречащие законодательству Российской Федерации, которые инвестор предлагает включить в специальный инвестиционный контракт и утвердить на заседании межведомственной комиссии   по оценке возможности заключения специальных инвестиционных контрактов)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--------------------------------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&lt;*&gt; В ходе  исполнения  специального  инвестиционного  контракта размер расходов  определенного  вида и состав расходов, указанных в таблице, может измениться  при  условии  соблюдения размера инвестиций, указанных в пункте 2.3 настоящего приложения.     </w:t>
      </w:r>
      <w:r w:rsidR="000664DA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&lt;**&gt; В  случае  указания  на  отсутствие  производимой   в   Российской Федерации  промышленной  продукции,  которая является аналогом промышленной продукции,  осваиваемой  в   ходе   реализации   инвестиционного   проекта, приводится ссылка на реквизиты документа, подтверждающего, что промышленная продукция  относится  к  промышленной продукции, не имеющей произведенных в Российской   Федерации  аналогов,  с  приложением  указанного  документа  к заявлению.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</w:t>
      </w:r>
      <w:proofErr w:type="gramStart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&lt;***&gt; Указываются   следующие  характеристики  промышленной  продукции: функциональное   назначение   или  перечень  выполняемых  функций,  область применения,  качественные  характеристики (длительность гарантийного срока, срок  годности  или  срок службы, надежность, энергоемкость, </w:t>
      </w:r>
      <w:proofErr w:type="spellStart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экологичность</w:t>
      </w:r>
      <w:proofErr w:type="spellEnd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, клиническая   эффективность   (для   медицинских  изделий  и 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 </w:t>
      </w:r>
      <w:proofErr w:type="gramEnd"/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&lt;****&gt; В   случае   если   инвестор  не  планирует  принимать  на  себя обязательства  по  достижению  какого-либо показателя в каком-либо отчетном периоде  или  по  окончании  срока  действия  специального  инвестиционного контракта, он указывает в соответствующей графе значение показателя "0".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&lt;*****&gt; Количество столбцов  с  указанием  показателей,  достигаемых  в отчетных  периодах,  должно  быть  равным  количеству  отчетных  периодов в течение срока действия специального инвестиционного контракта.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&lt;******&gt;  Указываются    иные    результаты   (показатели)   реализации инвестиционного проекта по усмотрению инвестора.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&lt;*******&gt; Указанный раздел  не  заполняется в случае, если привлеченное лицо не участвует в заключени</w:t>
      </w:r>
      <w:proofErr w:type="gramStart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</w:t>
      </w:r>
      <w:proofErr w:type="gramEnd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специального инвестиционного контракта.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Default="00492A2D" w:rsidP="00D1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664DA" w:rsidRPr="00AC24F6" w:rsidRDefault="000664DA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8373" w:hanging="2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Приложение 2 к заявлению </w:t>
      </w:r>
    </w:p>
    <w:p w:rsidR="005A539C" w:rsidRPr="00AC24F6" w:rsidRDefault="00492A2D" w:rsidP="00D10F45">
      <w:pPr>
        <w:spacing w:after="2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1. Срок специального инвестиционного контракта - _________________________ (лет). </w:t>
      </w:r>
    </w:p>
    <w:p w:rsidR="00ED1254" w:rsidRDefault="00492A2D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(указывается срок выхода инвестиционного проекта на проектную          операционную прибыль, увеличенный на 5 лет, но не более 10 лет)     </w:t>
      </w:r>
    </w:p>
    <w:p w:rsidR="005A539C" w:rsidRPr="00AC24F6" w:rsidRDefault="00ED1254" w:rsidP="00ED1254">
      <w:pPr>
        <w:spacing w:after="13" w:line="240" w:lineRule="auto"/>
        <w:ind w:left="284" w:hanging="2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Обязательства Инвестора: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2.1.  В  течение  срока действия специального инвестиционного контракта осуществить   инвестиционный   проект   по  внедрению  наилучших  доступных технологий 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промышленное производство ____________________________________________________, </w:t>
      </w:r>
    </w:p>
    <w:p w:rsidR="00ED1254" w:rsidRDefault="00ED1254" w:rsidP="00ED1254">
      <w:pPr>
        <w:spacing w:after="13" w:line="240" w:lineRule="auto"/>
        <w:ind w:left="-5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</w:t>
      </w:r>
      <w:r w:rsidR="00492A2D" w:rsidRP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(у</w:t>
      </w:r>
      <w:r w:rsidRP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казывается наименование и адрес </w:t>
      </w:r>
      <w:r w:rsidR="00492A2D" w:rsidRP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промышленного производства)</w:t>
      </w:r>
    </w:p>
    <w:p w:rsidR="005A539C" w:rsidRPr="00AC24F6" w:rsidRDefault="00ED1254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прилагаемым к заявлению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планом мероприятий по охране окружающей среды (указывается в случае, если наилучшие 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оступные технологии внедряются на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промышленном  предприятии, осуществляю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щем  деятельность на объектах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или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категории,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определенных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соот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ветствии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с 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аконодательством Российской Федерации в  области  охраны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окружающей среды)/прилагаемой   к   заявлению   программой   повышени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 экологической эффективности (указывается в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случае, если наилучшие доступные технологии внедряются  на  промышленном</w:t>
      </w:r>
      <w:proofErr w:type="gramEnd"/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предприятии</w:t>
      </w:r>
      <w:proofErr w:type="gramEnd"/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осуществляющем  деятельность на объектах 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категории, определенных  в соответствии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законодательством </w:t>
      </w:r>
    </w:p>
    <w:p w:rsidR="00ED1254" w:rsidRDefault="00492A2D" w:rsidP="00D10F45">
      <w:pPr>
        <w:spacing w:after="13" w:line="240" w:lineRule="auto"/>
        <w:ind w:left="-5" w:right="64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Российской Федерации в области охраны окружающей среды);     </w:t>
      </w:r>
      <w:proofErr w:type="gramEnd"/>
    </w:p>
    <w:p w:rsidR="005A539C" w:rsidRPr="00AC24F6" w:rsidRDefault="00ED1254" w:rsidP="00D10F45">
      <w:pPr>
        <w:spacing w:after="13" w:line="240" w:lineRule="auto"/>
        <w:ind w:left="-5" w:right="64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   Обеспечить   реализацию  следующих  мероприятий  инвестиционного проекта: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ED1254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5A539C" w:rsidRPr="00ED1254" w:rsidRDefault="00492A2D" w:rsidP="00ED1254">
      <w:pPr>
        <w:spacing w:after="13" w:line="240" w:lineRule="auto"/>
        <w:ind w:left="-5" w:hanging="10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(перечисляются основные мероприятия инвестиционного проекта, указанные   в плане мероприятий </w:t>
      </w:r>
      <w:r w:rsid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по </w:t>
      </w:r>
      <w:r w:rsid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ab/>
        <w:t xml:space="preserve">охране окружающей </w:t>
      </w:r>
      <w:r w:rsid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ab/>
        <w:t xml:space="preserve">среды или программе </w:t>
      </w:r>
      <w:r w:rsidRP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повышения экологической эффективности)</w:t>
      </w:r>
    </w:p>
    <w:p w:rsidR="005A539C" w:rsidRPr="00AC24F6" w:rsidRDefault="00ED1254" w:rsidP="00ED1254">
      <w:pPr>
        <w:spacing w:after="13" w:line="240" w:lineRule="auto"/>
        <w:ind w:left="-5" w:hanging="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2.3.  Вложить в инвестиционный проект инвестиции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общую сумму не менее 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D1254" w:rsidRDefault="00492A2D" w:rsidP="00D10F45">
      <w:pPr>
        <w:spacing w:after="13" w:line="240" w:lineRule="auto"/>
        <w:ind w:left="-5" w:right="640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P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(указывается общая сумма инвестиций в рублях (цифрами и прописью))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5A539C" w:rsidRPr="00AC24F6" w:rsidRDefault="00492A2D" w:rsidP="00D10F45">
      <w:pPr>
        <w:spacing w:after="13" w:line="240" w:lineRule="auto"/>
        <w:ind w:left="-5" w:right="640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Источником инвестиций являются: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ED1254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:rsidR="005A539C" w:rsidRPr="00ED1254" w:rsidRDefault="00492A2D" w:rsidP="00ED1254">
      <w:pPr>
        <w:spacing w:after="0" w:line="240" w:lineRule="auto"/>
        <w:ind w:left="-5" w:hanging="10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(описание источника инвестиций: собственные средства, заемные/кредитные   средства, средства участников инвестиционного договора, заключаемого в целях реализации инвестиционного проекта в соответствии с законодательством</w:t>
      </w:r>
      <w:r w:rsidR="00ED1254" w:rsidRP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об </w:t>
      </w:r>
      <w:r w:rsidRP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инвестиционной деятельности, другие источники)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что подтверждается ________________________________________________________</w:t>
      </w:r>
      <w:r w:rsidR="00ED1254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ED1254" w:rsidRDefault="00ED1254" w:rsidP="00ED1254">
      <w:pPr>
        <w:spacing w:after="5" w:line="240" w:lineRule="auto"/>
        <w:ind w:left="-5" w:hanging="10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</w:t>
      </w:r>
      <w:r w:rsidR="00492A2D" w:rsidRP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(ук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азывается докумен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т(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ы), подтверждающий(е) возможность </w:t>
      </w:r>
      <w:r w:rsidR="00492A2D" w:rsidRP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вложения инвестиций по каждому источнику инвестиций, например, кредитный договор или предварительный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кредитный договор с финансированием инвестиционного </w:t>
      </w:r>
      <w:r w:rsidR="00492A2D" w:rsidRP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проекта)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2.4.   Внедрить   на   промышленном  производстве  следующие  наилучшие доступные технологии (далее - НДТ):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5A539C" w:rsidP="00D10F4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A539C" w:rsidRPr="00AC24F6">
          <w:pgSz w:w="11904" w:h="16838"/>
          <w:pgMar w:top="1174" w:right="564" w:bottom="1367" w:left="1702" w:header="720" w:footer="720" w:gutter="0"/>
          <w:cols w:space="720"/>
        </w:sectPr>
      </w:pPr>
    </w:p>
    <w:p w:rsidR="005A539C" w:rsidRPr="00AC24F6" w:rsidRDefault="00492A2D" w:rsidP="00D10F45">
      <w:pPr>
        <w:spacing w:after="23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406E15" w:rsidRDefault="00406E15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6E15" w:rsidRDefault="00406E15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6E15" w:rsidRDefault="00406E15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6E15" w:rsidRDefault="00406E15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2.5. Ввести в эксплуатацию на промышленном производстве следующее технологическое оборудование: </w:t>
      </w:r>
    </w:p>
    <w:tbl>
      <w:tblPr>
        <w:tblStyle w:val="TableGrid"/>
        <w:tblpPr w:vertAnchor="page" w:horzAnchor="page" w:tblpX="1133" w:tblpY="1707"/>
        <w:tblOverlap w:val="never"/>
        <w:tblW w:w="14177" w:type="dxa"/>
        <w:tblInd w:w="0" w:type="dxa"/>
        <w:tblCellMar>
          <w:top w:w="108" w:type="dxa"/>
          <w:left w:w="62" w:type="dxa"/>
          <w:right w:w="60" w:type="dxa"/>
        </w:tblCellMar>
        <w:tblLook w:val="04A0" w:firstRow="1" w:lastRow="0" w:firstColumn="1" w:lastColumn="0" w:noHBand="0" w:noVBand="1"/>
      </w:tblPr>
      <w:tblGrid>
        <w:gridCol w:w="913"/>
        <w:gridCol w:w="5098"/>
        <w:gridCol w:w="8166"/>
      </w:tblGrid>
      <w:tr w:rsidR="005A539C" w:rsidRPr="00C3088C" w:rsidTr="00406E15">
        <w:trPr>
          <w:trHeight w:val="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406E15">
            <w:pPr>
              <w:spacing w:after="16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НДТ 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справочника НДТ, в котором содержится описание НДТ </w:t>
            </w:r>
          </w:p>
        </w:tc>
      </w:tr>
      <w:tr w:rsidR="005A539C" w:rsidRPr="00AC24F6" w:rsidTr="00406E15">
        <w:trPr>
          <w:trHeight w:val="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5A539C" w:rsidRPr="00AC24F6" w:rsidTr="00406E15">
        <w:trPr>
          <w:trHeight w:val="21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170" w:type="dxa"/>
        <w:tblInd w:w="0" w:type="dxa"/>
        <w:tblCellMar>
          <w:top w:w="108" w:type="dxa"/>
          <w:left w:w="62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3459"/>
        <w:gridCol w:w="4623"/>
        <w:gridCol w:w="6521"/>
      </w:tblGrid>
      <w:tr w:rsidR="005A539C" w:rsidRPr="00AC24F6" w:rsidTr="00406E15">
        <w:trPr>
          <w:trHeight w:val="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406E15">
            <w:pPr>
              <w:pStyle w:val="1"/>
            </w:pPr>
            <w:r w:rsidRPr="00AC24F6">
              <w:t xml:space="preserve">N </w:t>
            </w:r>
          </w:p>
          <w:p w:rsidR="005A539C" w:rsidRPr="00AC24F6" w:rsidRDefault="00492A2D" w:rsidP="00406E15">
            <w:pPr>
              <w:pStyle w:val="1"/>
            </w:pPr>
            <w:r w:rsidRPr="00AC24F6">
              <w:t xml:space="preserve">п/п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406E15">
            <w:pPr>
              <w:pStyle w:val="1"/>
            </w:pPr>
            <w:proofErr w:type="spellStart"/>
            <w:r w:rsidRPr="00AC24F6">
              <w:t>Наименование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оборудования</w:t>
            </w:r>
            <w:proofErr w:type="spellEnd"/>
            <w:r w:rsidRPr="00AC24F6"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406E15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Основные технические и эксплуатационные характеристики </w:t>
            </w:r>
          </w:p>
          <w:p w:rsidR="005A539C" w:rsidRPr="00AC24F6" w:rsidRDefault="00492A2D" w:rsidP="00406E15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оборудования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406E15">
            <w:pPr>
              <w:pStyle w:val="1"/>
              <w:rPr>
                <w:lang w:val="ru-RU"/>
              </w:rPr>
            </w:pPr>
            <w:proofErr w:type="gramStart"/>
            <w:r w:rsidRPr="00AC24F6">
              <w:rPr>
                <w:lang w:val="ru-RU"/>
              </w:rPr>
              <w:t xml:space="preserve">Срок введения оборудования в эксплуатацию (указывается отчетный период, в котором оборудование будет введено в </w:t>
            </w:r>
            <w:proofErr w:type="gramEnd"/>
          </w:p>
          <w:p w:rsidR="005A539C" w:rsidRPr="00AC24F6" w:rsidRDefault="00492A2D" w:rsidP="00406E15">
            <w:pPr>
              <w:pStyle w:val="1"/>
            </w:pPr>
            <w:proofErr w:type="spellStart"/>
            <w:r w:rsidRPr="00AC24F6">
              <w:t>эксплуатацию</w:t>
            </w:r>
            <w:proofErr w:type="spellEnd"/>
            <w:r w:rsidRPr="00AC24F6">
              <w:t xml:space="preserve">) </w:t>
            </w:r>
          </w:p>
        </w:tc>
      </w:tr>
      <w:tr w:rsidR="005A539C" w:rsidRPr="00AC24F6" w:rsidTr="00406E15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5A539C" w:rsidRPr="00AC24F6" w:rsidTr="00406E15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6E15" w:rsidRDefault="00492A2D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    </w:t>
      </w:r>
      <w:r w:rsidR="00406E15">
        <w:rPr>
          <w:rFonts w:ascii="Times New Roman" w:eastAsia="Times New Roman" w:hAnsi="Times New Roman" w:cs="Times New Roman"/>
          <w:sz w:val="24"/>
          <w:szCs w:val="24"/>
          <w:lang w:val="ru-RU"/>
        </w:rPr>
        <w:t>2.6.  Обеспечить в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____________________________________________________________________________________)   </w:t>
      </w:r>
    </w:p>
    <w:p w:rsidR="00406E15" w:rsidRPr="00406E15" w:rsidRDefault="00406E15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</w:t>
      </w:r>
      <w:r w:rsidR="00492A2D" w:rsidRPr="00406E1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(указывается предлагаемый инвестором отчетный период, который не может быть менее одного календарного года)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к окончанию срока действия специального инвестиционного контракта </w:t>
      </w:r>
      <w:r w:rsidRPr="00AC24F6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&lt;*&gt;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15060" w:type="dxa"/>
        <w:tblInd w:w="0" w:type="dxa"/>
        <w:tblCellMar>
          <w:top w:w="108" w:type="dxa"/>
          <w:left w:w="62" w:type="dxa"/>
          <w:right w:w="27" w:type="dxa"/>
        </w:tblCellMar>
        <w:tblLook w:val="04A0" w:firstRow="1" w:lastRow="0" w:firstColumn="1" w:lastColumn="0" w:noHBand="0" w:noVBand="1"/>
      </w:tblPr>
      <w:tblGrid>
        <w:gridCol w:w="567"/>
        <w:gridCol w:w="3857"/>
        <w:gridCol w:w="2381"/>
        <w:gridCol w:w="2127"/>
        <w:gridCol w:w="2242"/>
        <w:gridCol w:w="3886"/>
      </w:tblGrid>
      <w:tr w:rsidR="005A539C" w:rsidRPr="00C3088C" w:rsidTr="00406E15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406E15">
            <w:pPr>
              <w:pStyle w:val="1"/>
            </w:pPr>
            <w:r w:rsidRPr="00AC24F6">
              <w:t xml:space="preserve">N </w:t>
            </w:r>
          </w:p>
          <w:p w:rsidR="005A539C" w:rsidRPr="00AC24F6" w:rsidRDefault="00492A2D" w:rsidP="00406E15">
            <w:pPr>
              <w:pStyle w:val="1"/>
            </w:pPr>
            <w:r w:rsidRPr="00AC24F6">
              <w:t xml:space="preserve">п/п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406E15">
            <w:pPr>
              <w:pStyle w:val="1"/>
            </w:pPr>
            <w:proofErr w:type="spellStart"/>
            <w:r w:rsidRPr="00AC24F6">
              <w:t>Наименование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показателя</w:t>
            </w:r>
            <w:proofErr w:type="spellEnd"/>
            <w:r w:rsidRPr="00AC24F6"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406E15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Значение показателя на конец первого отчетного периода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406E15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Значение показателя </w:t>
            </w:r>
            <w:proofErr w:type="gramStart"/>
            <w:r w:rsidRPr="00AC24F6">
              <w:rPr>
                <w:lang w:val="ru-RU"/>
              </w:rPr>
              <w:t>на</w:t>
            </w:r>
            <w:proofErr w:type="gramEnd"/>
            <w:r w:rsidRPr="00AC24F6">
              <w:rPr>
                <w:lang w:val="ru-RU"/>
              </w:rPr>
              <w:t xml:space="preserve"> </w:t>
            </w:r>
          </w:p>
          <w:p w:rsidR="005A539C" w:rsidRPr="00AC24F6" w:rsidRDefault="00492A2D" w:rsidP="00406E15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конец второго отчетного периода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406E15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Значение показателя на конец </w:t>
            </w:r>
          </w:p>
          <w:p w:rsidR="005A539C" w:rsidRPr="00AC24F6" w:rsidRDefault="00492A2D" w:rsidP="00406E15">
            <w:pPr>
              <w:pStyle w:val="1"/>
              <w:rPr>
                <w:lang w:val="ru-RU"/>
              </w:rPr>
            </w:pPr>
            <w:r w:rsidRPr="00AC24F6">
              <w:t>n</w:t>
            </w:r>
            <w:r w:rsidRPr="00AC24F6">
              <w:rPr>
                <w:lang w:val="ru-RU"/>
              </w:rPr>
              <w:t>-</w:t>
            </w:r>
            <w:proofErr w:type="spellStart"/>
            <w:r w:rsidRPr="00AC24F6">
              <w:rPr>
                <w:lang w:val="ru-RU"/>
              </w:rPr>
              <w:t>ного</w:t>
            </w:r>
            <w:proofErr w:type="spellEnd"/>
            <w:r w:rsidRPr="00AC24F6">
              <w:rPr>
                <w:lang w:val="ru-RU"/>
              </w:rPr>
              <w:t xml:space="preserve"> отчетного периода </w:t>
            </w:r>
            <w:r w:rsidRPr="00AC24F6">
              <w:rPr>
                <w:color w:val="0000FF"/>
                <w:lang w:val="ru-RU"/>
              </w:rPr>
              <w:t>&lt;**&gt;</w:t>
            </w:r>
            <w:r w:rsidRPr="00AC24F6">
              <w:rPr>
                <w:lang w:val="ru-RU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406E15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Значение показателя к окончанию срока действия специального инвестиционного контракта </w:t>
            </w:r>
          </w:p>
        </w:tc>
      </w:tr>
      <w:tr w:rsidR="005A539C" w:rsidRPr="00C3088C" w:rsidTr="00406E15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 w:right="16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Нормативы допустимых выбросов, нормативы допустимых сбросов, в том числе: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A539C" w:rsidRPr="00AC24F6" w:rsidTr="00406E15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406E15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5A539C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загрязняющего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5A539C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5A539C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5A539C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5A539C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9C" w:rsidRPr="00AC24F6" w:rsidTr="00406E15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406E15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1.n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C3088C" w:rsidTr="00406E15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Введенное в эксплуатацию технологическое оборудование, в том числе </w:t>
            </w:r>
            <w:r w:rsidRPr="00AC24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&lt;***&gt;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A539C" w:rsidRPr="00AC24F6" w:rsidTr="00406E15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spacing w:after="41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Указывается наименование оборудования в соответствии с </w:t>
            </w:r>
            <w:r w:rsidRPr="00AC24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п. </w:t>
            </w:r>
          </w:p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2.5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настоящего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406E15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406E15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2.n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406E15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&lt;****&gt;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6E15" w:rsidRDefault="00492A2D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A539C" w:rsidRPr="00406E15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E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AC24F6">
        <w:rPr>
          <w:rFonts w:ascii="Times New Roman" w:eastAsia="Times New Roman" w:hAnsi="Times New Roman" w:cs="Times New Roman"/>
          <w:sz w:val="24"/>
          <w:szCs w:val="24"/>
        </w:rPr>
        <w:t>2.7. __________________________________________________________________</w:t>
      </w:r>
      <w:r w:rsidR="00406E15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</w:t>
      </w:r>
    </w:p>
    <w:p w:rsidR="005A539C" w:rsidRPr="00406E15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Pr="00406E1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(указываются иные обязательства, которые инвестор готов принять на себя в соответствии со специальным инвестиционным контрактом)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3. Привлеченное лицо принимает на себя 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следующие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обязательств </w:t>
      </w:r>
      <w:r w:rsidRPr="00AC24F6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&lt;*****&gt;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406E15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406E15" w:rsidRDefault="00492A2D" w:rsidP="00D10F45">
      <w:pPr>
        <w:spacing w:after="13" w:line="240" w:lineRule="auto"/>
        <w:ind w:left="-5" w:right="338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6E1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    (перечисляются обязательства привлеченного лица в ходе реализации инвестиционного проекта)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</w:p>
    <w:p w:rsidR="005A539C" w:rsidRPr="00AC24F6" w:rsidRDefault="00406E15" w:rsidP="00D10F45">
      <w:pPr>
        <w:spacing w:after="13" w:line="240" w:lineRule="auto"/>
        <w:ind w:left="-5" w:right="33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Предлагаемый перечень мер стимулирования для включения в специальный инвестиционный контракт: </w:t>
      </w:r>
    </w:p>
    <w:p w:rsidR="00D8318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7997"/>
        <w:gridCol w:w="3694"/>
      </w:tblGrid>
      <w:tr w:rsidR="00D8318C" w:rsidTr="00D8318C">
        <w:tc>
          <w:tcPr>
            <w:tcW w:w="675" w:type="dxa"/>
          </w:tcPr>
          <w:p w:rsidR="00D8318C" w:rsidRPr="00AC24F6" w:rsidRDefault="00D8318C" w:rsidP="00D8318C">
            <w:pPr>
              <w:pStyle w:val="1"/>
            </w:pPr>
            <w:r w:rsidRPr="00AC24F6">
              <w:t xml:space="preserve">N </w:t>
            </w:r>
          </w:p>
          <w:p w:rsidR="00D8318C" w:rsidRDefault="00D8318C" w:rsidP="00D8318C">
            <w:pPr>
              <w:pStyle w:val="1"/>
              <w:rPr>
                <w:lang w:val="ru-RU"/>
              </w:rPr>
            </w:pPr>
            <w:r w:rsidRPr="00AC24F6">
              <w:t>п/п</w:t>
            </w:r>
          </w:p>
        </w:tc>
        <w:tc>
          <w:tcPr>
            <w:tcW w:w="2410" w:type="dxa"/>
          </w:tcPr>
          <w:p w:rsidR="00D8318C" w:rsidRDefault="00D8318C" w:rsidP="00D8318C">
            <w:pPr>
              <w:pStyle w:val="1"/>
              <w:rPr>
                <w:lang w:val="ru-RU"/>
              </w:rPr>
            </w:pPr>
            <w:proofErr w:type="spellStart"/>
            <w:r w:rsidRPr="00AC24F6">
              <w:t>Наименование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меры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стимулирования</w:t>
            </w:r>
            <w:proofErr w:type="spellEnd"/>
          </w:p>
        </w:tc>
        <w:tc>
          <w:tcPr>
            <w:tcW w:w="7997" w:type="dxa"/>
          </w:tcPr>
          <w:p w:rsidR="00D8318C" w:rsidRPr="00AC24F6" w:rsidRDefault="00D8318C" w:rsidP="00D8318C">
            <w:pPr>
              <w:pStyle w:val="1"/>
              <w:rPr>
                <w:lang w:val="ru-RU"/>
              </w:rPr>
            </w:pPr>
            <w:proofErr w:type="gramStart"/>
            <w:r w:rsidRPr="00AC24F6">
              <w:rPr>
                <w:lang w:val="ru-RU"/>
              </w:rPr>
              <w:t xml:space="preserve">Основание для применения меры стимулирования (Федеральный </w:t>
            </w:r>
            <w:r w:rsidR="00327FF5">
              <w:fldChar w:fldCharType="begin"/>
            </w:r>
            <w:r w:rsidR="00327FF5" w:rsidRPr="00327FF5">
              <w:rPr>
                <w:lang w:val="ru-RU"/>
              </w:rPr>
              <w:instrText xml:space="preserve"> </w:instrText>
            </w:r>
            <w:r w:rsidR="00327FF5">
              <w:instrText>HYPERLINK</w:instrText>
            </w:r>
            <w:r w:rsidR="00327FF5" w:rsidRPr="00327FF5">
              <w:rPr>
                <w:lang w:val="ru-RU"/>
              </w:rPr>
              <w:instrText xml:space="preserve"> "</w:instrText>
            </w:r>
            <w:r w:rsidR="00327FF5">
              <w:instrText>consultantplus</w:instrText>
            </w:r>
            <w:r w:rsidR="00327FF5" w:rsidRPr="00327FF5">
              <w:rPr>
                <w:lang w:val="ru-RU"/>
              </w:rPr>
              <w:instrText>://</w:instrText>
            </w:r>
            <w:r w:rsidR="00327FF5">
              <w:instrText>offline</w:instrText>
            </w:r>
            <w:r w:rsidR="00327FF5" w:rsidRPr="00327FF5">
              <w:rPr>
                <w:lang w:val="ru-RU"/>
              </w:rPr>
              <w:instrText>/</w:instrText>
            </w:r>
            <w:r w:rsidR="00327FF5">
              <w:instrText>ref</w:instrText>
            </w:r>
            <w:r w:rsidR="00327FF5" w:rsidRPr="00327FF5">
              <w:rPr>
                <w:lang w:val="ru-RU"/>
              </w:rPr>
              <w:instrText>=811</w:instrText>
            </w:r>
            <w:r w:rsidR="00327FF5">
              <w:instrText>DCAADDCD</w:instrText>
            </w:r>
            <w:r w:rsidR="00327FF5" w:rsidRPr="00327FF5">
              <w:rPr>
                <w:lang w:val="ru-RU"/>
              </w:rPr>
              <w:instrText>4</w:instrText>
            </w:r>
            <w:r w:rsidR="00327FF5">
              <w:instrText>B</w:instrText>
            </w:r>
            <w:r w:rsidR="00327FF5" w:rsidRPr="00327FF5">
              <w:rPr>
                <w:lang w:val="ru-RU"/>
              </w:rPr>
              <w:instrText>56</w:instrText>
            </w:r>
            <w:r w:rsidR="00327FF5" w:rsidRPr="00327FF5">
              <w:rPr>
                <w:lang w:val="ru-RU"/>
              </w:rPr>
              <w:instrText>88533</w:instrText>
            </w:r>
            <w:r w:rsidR="00327FF5">
              <w:instrText>F</w:instrText>
            </w:r>
            <w:r w:rsidR="00327FF5" w:rsidRPr="00327FF5">
              <w:rPr>
                <w:lang w:val="ru-RU"/>
              </w:rPr>
              <w:instrText>73</w:instrText>
            </w:r>
            <w:r w:rsidR="00327FF5">
              <w:instrText>CDD</w:instrText>
            </w:r>
            <w:r w:rsidR="00327FF5" w:rsidRPr="00327FF5">
              <w:rPr>
                <w:lang w:val="ru-RU"/>
              </w:rPr>
              <w:instrText>4203</w:instrText>
            </w:r>
            <w:r w:rsidR="00327FF5">
              <w:instrText>FC</w:instrText>
            </w:r>
            <w:r w:rsidR="00327FF5" w:rsidRPr="00327FF5">
              <w:rPr>
                <w:lang w:val="ru-RU"/>
              </w:rPr>
              <w:instrText>53503023997509</w:instrText>
            </w:r>
            <w:r w:rsidR="00327FF5">
              <w:instrText>F</w:instrText>
            </w:r>
            <w:r w:rsidR="00327FF5" w:rsidRPr="00327FF5">
              <w:rPr>
                <w:lang w:val="ru-RU"/>
              </w:rPr>
              <w:instrText>78</w:instrText>
            </w:r>
            <w:r w:rsidR="00327FF5">
              <w:instrText>FBAEC</w:instrText>
            </w:r>
            <w:r w:rsidR="00327FF5" w:rsidRPr="00327FF5">
              <w:rPr>
                <w:lang w:val="ru-RU"/>
              </w:rPr>
              <w:instrText>653</w:instrText>
            </w:r>
            <w:r w:rsidR="00327FF5">
              <w:instrText>E</w:instrText>
            </w:r>
            <w:r w:rsidR="00327FF5" w:rsidRPr="00327FF5">
              <w:rPr>
                <w:lang w:val="ru-RU"/>
              </w:rPr>
              <w:instrText>4972</w:instrText>
            </w:r>
            <w:r w:rsidR="00327FF5">
              <w:instrText>J</w:instrText>
            </w:r>
            <w:r w:rsidR="00327FF5" w:rsidRPr="00327FF5">
              <w:rPr>
                <w:lang w:val="ru-RU"/>
              </w:rPr>
              <w:instrText>" \</w:instrText>
            </w:r>
            <w:r w:rsidR="00327FF5">
              <w:instrText>h</w:instrText>
            </w:r>
            <w:r w:rsidR="00327FF5" w:rsidRPr="00327FF5">
              <w:rPr>
                <w:lang w:val="ru-RU"/>
              </w:rPr>
              <w:instrText xml:space="preserve"> </w:instrText>
            </w:r>
            <w:r w:rsidR="00327FF5">
              <w:fldChar w:fldCharType="separate"/>
            </w:r>
            <w:r w:rsidRPr="00AC24F6">
              <w:rPr>
                <w:color w:val="0000FF"/>
                <w:lang w:val="ru-RU"/>
              </w:rPr>
              <w:t>закон</w:t>
            </w:r>
            <w:r w:rsidR="00327FF5">
              <w:rPr>
                <w:color w:val="0000FF"/>
                <w:lang w:val="ru-RU"/>
              </w:rPr>
              <w:fldChar w:fldCharType="end"/>
            </w:r>
            <w:r w:rsidR="00327FF5">
              <w:fldChar w:fldCharType="begin"/>
            </w:r>
            <w:r w:rsidR="00327FF5" w:rsidRPr="00327FF5">
              <w:rPr>
                <w:lang w:val="ru-RU"/>
              </w:rPr>
              <w:instrText xml:space="preserve"> </w:instrText>
            </w:r>
            <w:r w:rsidR="00327FF5">
              <w:instrText>HYPERLINK</w:instrText>
            </w:r>
            <w:r w:rsidR="00327FF5" w:rsidRPr="00327FF5">
              <w:rPr>
                <w:lang w:val="ru-RU"/>
              </w:rPr>
              <w:instrText xml:space="preserve"> "</w:instrText>
            </w:r>
            <w:r w:rsidR="00327FF5">
              <w:instrText>consultantplus</w:instrText>
            </w:r>
            <w:r w:rsidR="00327FF5" w:rsidRPr="00327FF5">
              <w:rPr>
                <w:lang w:val="ru-RU"/>
              </w:rPr>
              <w:instrText>://</w:instrText>
            </w:r>
            <w:r w:rsidR="00327FF5">
              <w:instrText>offline</w:instrText>
            </w:r>
            <w:r w:rsidR="00327FF5" w:rsidRPr="00327FF5">
              <w:rPr>
                <w:lang w:val="ru-RU"/>
              </w:rPr>
              <w:instrText>/</w:instrText>
            </w:r>
            <w:r w:rsidR="00327FF5">
              <w:instrText>ref</w:instrText>
            </w:r>
            <w:r w:rsidR="00327FF5" w:rsidRPr="00327FF5">
              <w:rPr>
                <w:lang w:val="ru-RU"/>
              </w:rPr>
              <w:instrText>=811</w:instrText>
            </w:r>
            <w:r w:rsidR="00327FF5">
              <w:instrText>DCAADDCD</w:instrText>
            </w:r>
            <w:r w:rsidR="00327FF5" w:rsidRPr="00327FF5">
              <w:rPr>
                <w:lang w:val="ru-RU"/>
              </w:rPr>
              <w:instrText>4</w:instrText>
            </w:r>
            <w:r w:rsidR="00327FF5">
              <w:instrText>B</w:instrText>
            </w:r>
            <w:r w:rsidR="00327FF5" w:rsidRPr="00327FF5">
              <w:rPr>
                <w:lang w:val="ru-RU"/>
              </w:rPr>
              <w:instrText>5688533</w:instrText>
            </w:r>
            <w:r w:rsidR="00327FF5">
              <w:instrText>F</w:instrText>
            </w:r>
            <w:r w:rsidR="00327FF5" w:rsidRPr="00327FF5">
              <w:rPr>
                <w:lang w:val="ru-RU"/>
              </w:rPr>
              <w:instrText>73</w:instrText>
            </w:r>
            <w:r w:rsidR="00327FF5">
              <w:instrText>CDD</w:instrText>
            </w:r>
            <w:r w:rsidR="00327FF5" w:rsidRPr="00327FF5">
              <w:rPr>
                <w:lang w:val="ru-RU"/>
              </w:rPr>
              <w:instrText>4203</w:instrText>
            </w:r>
            <w:r w:rsidR="00327FF5">
              <w:instrText>FC</w:instrText>
            </w:r>
            <w:r w:rsidR="00327FF5" w:rsidRPr="00327FF5">
              <w:rPr>
                <w:lang w:val="ru-RU"/>
              </w:rPr>
              <w:instrText>53503023997509</w:instrText>
            </w:r>
            <w:r w:rsidR="00327FF5">
              <w:instrText>F</w:instrText>
            </w:r>
            <w:r w:rsidR="00327FF5" w:rsidRPr="00327FF5">
              <w:rPr>
                <w:lang w:val="ru-RU"/>
              </w:rPr>
              <w:instrText>78</w:instrText>
            </w:r>
            <w:r w:rsidR="00327FF5">
              <w:instrText>FBAEC</w:instrText>
            </w:r>
            <w:r w:rsidR="00327FF5" w:rsidRPr="00327FF5">
              <w:rPr>
                <w:lang w:val="ru-RU"/>
              </w:rPr>
              <w:instrText>653</w:instrText>
            </w:r>
            <w:r w:rsidR="00327FF5">
              <w:instrText>E</w:instrText>
            </w:r>
            <w:r w:rsidR="00327FF5" w:rsidRPr="00327FF5">
              <w:rPr>
                <w:lang w:val="ru-RU"/>
              </w:rPr>
              <w:instrText>4972</w:instrText>
            </w:r>
            <w:r w:rsidR="00327FF5">
              <w:instrText>J</w:instrText>
            </w:r>
            <w:r w:rsidR="00327FF5" w:rsidRPr="00327FF5">
              <w:rPr>
                <w:lang w:val="ru-RU"/>
              </w:rPr>
              <w:instrText>" \</w:instrText>
            </w:r>
            <w:r w:rsidR="00327FF5">
              <w:instrText>h</w:instrText>
            </w:r>
            <w:r w:rsidR="00327FF5" w:rsidRPr="00327FF5">
              <w:rPr>
                <w:lang w:val="ru-RU"/>
              </w:rPr>
              <w:instrText xml:space="preserve"> </w:instrText>
            </w:r>
            <w:r w:rsidR="00327FF5">
              <w:fldChar w:fldCharType="separate"/>
            </w:r>
            <w:r w:rsidRPr="00AC24F6">
              <w:rPr>
                <w:lang w:val="ru-RU"/>
              </w:rPr>
              <w:t xml:space="preserve"> </w:t>
            </w:r>
            <w:r w:rsidR="00327FF5">
              <w:rPr>
                <w:lang w:val="ru-RU"/>
              </w:rPr>
              <w:fldChar w:fldCharType="end"/>
            </w:r>
            <w:r w:rsidRPr="00AC24F6">
              <w:rPr>
                <w:lang w:val="ru-RU"/>
              </w:rPr>
              <w:t xml:space="preserve">от 31 декабря 2014 г. </w:t>
            </w:r>
            <w:r w:rsidRPr="00AC24F6">
              <w:t>N</w:t>
            </w:r>
            <w:r w:rsidRPr="00AC24F6">
              <w:rPr>
                <w:lang w:val="ru-RU"/>
              </w:rPr>
              <w:t xml:space="preserve"> 488-ФЗ "О промышленной политике в</w:t>
            </w:r>
            <w:proofErr w:type="gramEnd"/>
          </w:p>
          <w:p w:rsidR="00D8318C" w:rsidRPr="00AC24F6" w:rsidRDefault="00D8318C" w:rsidP="00D8318C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>Российской Федерации" или иные федеральные законы и нормативные правовые акты Президента Российской Федерации, Правительства</w:t>
            </w:r>
          </w:p>
          <w:p w:rsidR="00D8318C" w:rsidRDefault="00D8318C" w:rsidP="00D8318C">
            <w:pPr>
              <w:pStyle w:val="1"/>
              <w:rPr>
                <w:lang w:val="ru-RU"/>
              </w:rPr>
            </w:pPr>
            <w:proofErr w:type="gramStart"/>
            <w:r w:rsidRPr="00AC24F6">
              <w:rPr>
                <w:lang w:val="ru-RU"/>
              </w:rPr>
              <w:t>Российской Федерации, субъектов Российской Федерации,</w:t>
            </w:r>
            <w:r>
              <w:rPr>
                <w:lang w:val="ru-RU"/>
              </w:rPr>
              <w:t xml:space="preserve"> муниципальные правовые акты)</w:t>
            </w:r>
            <w:proofErr w:type="gramEnd"/>
          </w:p>
        </w:tc>
        <w:tc>
          <w:tcPr>
            <w:tcW w:w="3694" w:type="dxa"/>
          </w:tcPr>
          <w:p w:rsidR="00D8318C" w:rsidRPr="00AC24F6" w:rsidRDefault="00D8318C" w:rsidP="00D8318C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Лицо, в отношении которого будет применяться мера стимулирования </w:t>
            </w:r>
          </w:p>
          <w:p w:rsidR="00D8318C" w:rsidRDefault="00D8318C" w:rsidP="00D8318C">
            <w:pPr>
              <w:pStyle w:val="1"/>
              <w:rPr>
                <w:lang w:val="ru-RU"/>
              </w:rPr>
            </w:pPr>
            <w:r w:rsidRPr="00AC24F6">
              <w:t>(</w:t>
            </w:r>
            <w:proofErr w:type="spellStart"/>
            <w:r w:rsidRPr="00AC24F6">
              <w:t>инвестор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или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привлеченное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лицо</w:t>
            </w:r>
            <w:proofErr w:type="spellEnd"/>
            <w:r w:rsidRPr="00AC24F6">
              <w:t>)</w:t>
            </w:r>
          </w:p>
        </w:tc>
      </w:tr>
      <w:tr w:rsidR="00D8318C" w:rsidTr="00D8318C">
        <w:tc>
          <w:tcPr>
            <w:tcW w:w="675" w:type="dxa"/>
          </w:tcPr>
          <w:p w:rsidR="00D8318C" w:rsidRDefault="00D8318C" w:rsidP="00D83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D8318C" w:rsidRDefault="00D8318C" w:rsidP="00D83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997" w:type="dxa"/>
          </w:tcPr>
          <w:p w:rsidR="00D8318C" w:rsidRDefault="00D8318C" w:rsidP="00D83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94" w:type="dxa"/>
          </w:tcPr>
          <w:p w:rsidR="00D8318C" w:rsidRDefault="00D8318C" w:rsidP="00D83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8318C" w:rsidTr="00D8318C">
        <w:tc>
          <w:tcPr>
            <w:tcW w:w="675" w:type="dxa"/>
          </w:tcPr>
          <w:p w:rsidR="00D8318C" w:rsidRDefault="00D8318C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8318C" w:rsidRDefault="00D8318C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97" w:type="dxa"/>
          </w:tcPr>
          <w:p w:rsidR="00D8318C" w:rsidRDefault="00D8318C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94" w:type="dxa"/>
          </w:tcPr>
          <w:p w:rsidR="00D8318C" w:rsidRDefault="00D8318C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A539C" w:rsidRPr="00AC24F6" w:rsidRDefault="005A539C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A539C" w:rsidRPr="00AC24F6" w:rsidRDefault="005A539C" w:rsidP="00D10F45">
      <w:pPr>
        <w:spacing w:after="0" w:line="240" w:lineRule="auto"/>
        <w:ind w:left="-1133" w:right="15693"/>
        <w:rPr>
          <w:rFonts w:ascii="Times New Roman" w:hAnsi="Times New Roman" w:cs="Times New Roman"/>
          <w:sz w:val="24"/>
          <w:szCs w:val="24"/>
        </w:rPr>
      </w:pPr>
    </w:p>
    <w:p w:rsidR="005A539C" w:rsidRPr="00AC24F6" w:rsidRDefault="005A539C" w:rsidP="00D10F4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A539C" w:rsidRPr="00AC24F6">
          <w:pgSz w:w="16838" w:h="11904" w:orient="landscape"/>
          <w:pgMar w:top="1707" w:right="1145" w:bottom="1073" w:left="1133" w:header="720" w:footer="720" w:gutter="0"/>
          <w:cols w:space="720"/>
        </w:sectPr>
      </w:pPr>
    </w:p>
    <w:p w:rsidR="005A539C" w:rsidRPr="00AC24F6" w:rsidRDefault="00492A2D" w:rsidP="00D831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318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Дополнительные условия, предлагаемые инвестором для включения в специальный инвестиционный контракт: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--------------------------------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&lt;*&gt;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 Значения показателей должны соответствовать показателям, указанным в плане мероприятий по охране окружающей среды/программе повышения экологической эффективности.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&lt;**&gt;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&lt;***&gt; Значение показателя заполняется по тому отчетному периоду, в котором планируется введение в эксплуатацию оборудования в формате "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Введено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/не введено". &lt;****&gt; Указываются иные результаты (показатели) реализации инвестиционного проекта по усмотрению инвестора.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&lt;*****&gt; Указанный раздел не заполняется в случае, если привлеченное лицо не участвует в заключени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специального инвестиционного контракта.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8318C" w:rsidRDefault="00492A2D" w:rsidP="00D83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3 </w:t>
      </w:r>
    </w:p>
    <w:p w:rsidR="005A539C" w:rsidRPr="00AC24F6" w:rsidRDefault="00492A2D" w:rsidP="00D831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заявлению </w:t>
      </w:r>
    </w:p>
    <w:p w:rsidR="005A539C" w:rsidRPr="00AC24F6" w:rsidRDefault="00492A2D" w:rsidP="00D10F45">
      <w:pPr>
        <w:spacing w:after="2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1. Срок специального инвестиционного контракта - _______________ (лет). </w:t>
      </w:r>
    </w:p>
    <w:p w:rsidR="00D8318C" w:rsidRPr="00D8318C" w:rsidRDefault="00D8318C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   </w:t>
      </w:r>
      <w:r w:rsidR="00492A2D" w:rsidRPr="00D8318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(указывается срок выхода инвестиционного проекта на проектную операционную прибыль, увеличенный на 5 лет, но не более 10 лет)     </w:t>
      </w:r>
    </w:p>
    <w:p w:rsidR="005A539C" w:rsidRPr="00AC24F6" w:rsidRDefault="00D8318C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Обязательства Инвестора: </w:t>
      </w:r>
    </w:p>
    <w:p w:rsidR="00D8318C" w:rsidRDefault="00492A2D" w:rsidP="00D8318C">
      <w:pPr>
        <w:spacing w:after="5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2.1.  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течение  срока действия специального инвестиционного контракта осуществить  инвестиционный проект по освоению в соответствии с прилагаемым к заявлению </w:t>
      </w:r>
      <w:proofErr w:type="spell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бизнеспланом</w:t>
      </w:r>
      <w:proofErr w:type="spell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инвестиционного проекта произв</w:t>
      </w:r>
      <w:r w:rsidR="00D831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одства промышленной продукции,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не  имеющей  произведенных  в  Российской Феде</w:t>
      </w:r>
      <w:r w:rsidR="00D831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рации аналогов, и указанной  в </w:t>
      </w:r>
      <w:r w:rsidRPr="00AC24F6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пункте 2.4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настоящег</w:t>
      </w:r>
      <w:r w:rsidR="00D831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приложения, что предполагает выполнение </w:t>
      </w:r>
      <w:r w:rsidR="00D8318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на промышленном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производстве _____________________________________________________________________________, </w:t>
      </w:r>
      <w:proofErr w:type="gramEnd"/>
    </w:p>
    <w:p w:rsidR="005A539C" w:rsidRPr="00AC24F6" w:rsidRDefault="00492A2D" w:rsidP="00D8318C">
      <w:pPr>
        <w:spacing w:after="5" w:line="240" w:lineRule="auto"/>
        <w:ind w:left="-5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8318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(ука</w:t>
      </w:r>
      <w:r w:rsidR="00D8318C" w:rsidRPr="00D8318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зывается наименование и адрес </w:t>
      </w:r>
      <w:r w:rsidRPr="00D8318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промышленного производства)</w:t>
      </w:r>
    </w:p>
    <w:p w:rsidR="00197DC6" w:rsidRDefault="00492A2D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технологических  и  производственных  операций по производству промышленной продукции,  указанной  в </w:t>
      </w:r>
      <w:r w:rsidRPr="00AC24F6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пункте 2.4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настоящего приложения, в соответствии с прилагаемым к заявлению графиком выполнения таких операций.     </w:t>
      </w:r>
    </w:p>
    <w:p w:rsidR="005A539C" w:rsidRPr="00AC24F6" w:rsidRDefault="00197DC6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   Обеспечить   реализацию  следующих  мероприятий  инвестиционного проекта: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197DC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5A539C" w:rsidRPr="00197DC6" w:rsidRDefault="00492A2D" w:rsidP="00197DC6">
      <w:pPr>
        <w:spacing w:after="13" w:line="240" w:lineRule="auto"/>
        <w:ind w:left="-5" w:hanging="10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(перечисляются основные мероприятия инвестиционного проекта, указанные в бизнес-плане)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2.3. Вложить в инвестиционный проект инвестиции на общую сумму не менее __________________________________________________________________________</w:t>
      </w:r>
      <w:r w:rsidR="00197DC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197DC6" w:rsidRDefault="00492A2D" w:rsidP="00197DC6">
      <w:pPr>
        <w:spacing w:after="13" w:line="240" w:lineRule="auto"/>
        <w:ind w:left="-5" w:right="359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(указывается общая сумма инвестиций в рублях (цифрами и прописью))</w:t>
      </w:r>
    </w:p>
    <w:p w:rsidR="005A539C" w:rsidRPr="00AC24F6" w:rsidRDefault="00492A2D" w:rsidP="00D10F45">
      <w:pPr>
        <w:spacing w:after="13" w:line="240" w:lineRule="auto"/>
        <w:ind w:left="-5" w:right="359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Источником инвестиций являются: </w:t>
      </w:r>
    </w:p>
    <w:p w:rsidR="00197DC6" w:rsidRDefault="00492A2D" w:rsidP="00197DC6">
      <w:pPr>
        <w:spacing w:after="5" w:line="240" w:lineRule="auto"/>
        <w:ind w:left="-5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197DC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 </w:t>
      </w:r>
      <w:r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(описание источника инвестиций: собственны</w:t>
      </w:r>
      <w:r w:rsid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е средства, заемные/кредитные </w:t>
      </w:r>
      <w:r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средства, средства участников инвестиционного договора, заключаемого в целях реализации </w:t>
      </w:r>
      <w:r w:rsid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инвестиционного проекта в соответствии с законодательством </w:t>
      </w:r>
      <w:r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об инвестиц</w:t>
      </w:r>
      <w:r w:rsid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ионной  деятельности, другие </w:t>
      </w:r>
      <w:r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источники)</w:t>
      </w:r>
    </w:p>
    <w:p w:rsidR="005A539C" w:rsidRPr="00AC24F6" w:rsidRDefault="00492A2D" w:rsidP="00D10F45">
      <w:pPr>
        <w:spacing w:after="5" w:line="240" w:lineRule="auto"/>
        <w:ind w:left="-5" w:hanging="10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подтверждается _____________________________________________________________________________. </w:t>
      </w:r>
    </w:p>
    <w:p w:rsidR="00197DC6" w:rsidRDefault="00197DC6" w:rsidP="00197DC6">
      <w:pPr>
        <w:spacing w:after="5" w:line="240" w:lineRule="auto"/>
        <w:ind w:left="-5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(указывается докумен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т(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ы), подтверждающий(е) возможность</w:t>
      </w:r>
      <w:r w:rsidR="00492A2D"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вложения инвестиций по каждому источнику инвестиций,  н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апример, кредитный договор или предварительный кредитный договор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ab/>
        <w:t xml:space="preserve">с </w:t>
      </w:r>
      <w:r w:rsidR="00492A2D"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финансированием </w:t>
      </w:r>
      <w:r w:rsidR="00492A2D"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ab/>
        <w:t>инвестиционного проекта)</w:t>
      </w:r>
    </w:p>
    <w:p w:rsidR="005A539C" w:rsidRPr="00197DC6" w:rsidRDefault="00492A2D" w:rsidP="00D10F45">
      <w:pPr>
        <w:spacing w:after="5" w:line="240" w:lineRule="auto"/>
        <w:ind w:left="-5" w:hanging="10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2.4. </w:t>
      </w:r>
      <w:r w:rsidRPr="00197D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Обеспечить освоение производства следующей промышленной продукции: </w:t>
      </w:r>
    </w:p>
    <w:p w:rsidR="005A539C" w:rsidRPr="00197DC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97D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197DC6" w:rsidRDefault="005A539C" w:rsidP="00D10F4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A539C" w:rsidRPr="00197DC6">
          <w:pgSz w:w="11904" w:h="16838"/>
          <w:pgMar w:top="1135" w:right="844" w:bottom="1323" w:left="1702" w:header="720" w:footer="720" w:gutter="0"/>
          <w:cols w:space="720"/>
        </w:sectPr>
      </w:pPr>
    </w:p>
    <w:p w:rsidR="005A539C" w:rsidRPr="00197DC6" w:rsidRDefault="00492A2D" w:rsidP="00D10F45">
      <w:pPr>
        <w:spacing w:after="34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97DC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tbl>
      <w:tblPr>
        <w:tblStyle w:val="TableGrid"/>
        <w:tblpPr w:vertAnchor="page" w:horzAnchor="page" w:tblpX="1133" w:tblpY="1707"/>
        <w:tblOverlap w:val="never"/>
        <w:tblW w:w="15199" w:type="dxa"/>
        <w:tblInd w:w="0" w:type="dxa"/>
        <w:tblCellMar>
          <w:top w:w="108" w:type="dxa"/>
          <w:left w:w="62" w:type="dxa"/>
          <w:right w:w="6" w:type="dxa"/>
        </w:tblCellMar>
        <w:tblLook w:val="04A0" w:firstRow="1" w:lastRow="0" w:firstColumn="1" w:lastColumn="0" w:noHBand="0" w:noVBand="1"/>
      </w:tblPr>
      <w:tblGrid>
        <w:gridCol w:w="512"/>
        <w:gridCol w:w="1076"/>
        <w:gridCol w:w="1418"/>
        <w:gridCol w:w="4083"/>
        <w:gridCol w:w="1985"/>
        <w:gridCol w:w="1985"/>
        <w:gridCol w:w="2779"/>
        <w:gridCol w:w="1361"/>
      </w:tblGrid>
      <w:tr w:rsidR="005A539C" w:rsidRPr="00AC24F6" w:rsidTr="00197DC6">
        <w:trPr>
          <w:trHeight w:val="72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spacing w:after="16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5A539C" w:rsidRPr="00AC24F6" w:rsidRDefault="00492A2D" w:rsidP="00D10F45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25" w:firstLine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Код продукции в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 </w:t>
            </w:r>
            <w:r w:rsidR="00327FF5">
              <w:fldChar w:fldCharType="begin"/>
            </w:r>
            <w:r w:rsidR="00327FF5" w:rsidRPr="00327FF5">
              <w:rPr>
                <w:lang w:val="ru-RU"/>
              </w:rPr>
              <w:instrText xml:space="preserve"> </w:instrText>
            </w:r>
            <w:r w:rsidR="00327FF5">
              <w:instrText>HYPERLINK</w:instrText>
            </w:r>
            <w:r w:rsidR="00327FF5" w:rsidRPr="00327FF5">
              <w:rPr>
                <w:lang w:val="ru-RU"/>
              </w:rPr>
              <w:instrText xml:space="preserve"> "</w:instrText>
            </w:r>
            <w:r w:rsidR="00327FF5">
              <w:instrText>consultantplus</w:instrText>
            </w:r>
            <w:r w:rsidR="00327FF5" w:rsidRPr="00327FF5">
              <w:rPr>
                <w:lang w:val="ru-RU"/>
              </w:rPr>
              <w:instrText>://</w:instrText>
            </w:r>
            <w:r w:rsidR="00327FF5">
              <w:instrText>offline</w:instrText>
            </w:r>
            <w:r w:rsidR="00327FF5" w:rsidRPr="00327FF5">
              <w:rPr>
                <w:lang w:val="ru-RU"/>
              </w:rPr>
              <w:instrText>/</w:instrText>
            </w:r>
            <w:r w:rsidR="00327FF5">
              <w:instrText>ref</w:instrText>
            </w:r>
            <w:r w:rsidR="00327FF5" w:rsidRPr="00327FF5">
              <w:rPr>
                <w:lang w:val="ru-RU"/>
              </w:rPr>
              <w:instrText>=811</w:instrText>
            </w:r>
            <w:r w:rsidR="00327FF5">
              <w:instrText>DCAADDCD</w:instrText>
            </w:r>
            <w:r w:rsidR="00327FF5" w:rsidRPr="00327FF5">
              <w:rPr>
                <w:lang w:val="ru-RU"/>
              </w:rPr>
              <w:instrText>4</w:instrText>
            </w:r>
            <w:r w:rsidR="00327FF5">
              <w:instrText>B</w:instrText>
            </w:r>
            <w:r w:rsidR="00327FF5" w:rsidRPr="00327FF5">
              <w:rPr>
                <w:lang w:val="ru-RU"/>
              </w:rPr>
              <w:instrText>5688533</w:instrText>
            </w:r>
            <w:r w:rsidR="00327FF5">
              <w:instrText>F</w:instrText>
            </w:r>
            <w:r w:rsidR="00327FF5" w:rsidRPr="00327FF5">
              <w:rPr>
                <w:lang w:val="ru-RU"/>
              </w:rPr>
              <w:instrText>73</w:instrText>
            </w:r>
            <w:r w:rsidR="00327FF5">
              <w:instrText>CDD</w:instrText>
            </w:r>
            <w:r w:rsidR="00327FF5" w:rsidRPr="00327FF5">
              <w:rPr>
                <w:lang w:val="ru-RU"/>
              </w:rPr>
              <w:instrText>4203</w:instrText>
            </w:r>
            <w:r w:rsidR="00327FF5">
              <w:instrText>FC</w:instrText>
            </w:r>
            <w:r w:rsidR="00327FF5" w:rsidRPr="00327FF5">
              <w:rPr>
                <w:lang w:val="ru-RU"/>
              </w:rPr>
              <w:instrText>53513021957709</w:instrText>
            </w:r>
            <w:r w:rsidR="00327FF5">
              <w:instrText>F</w:instrText>
            </w:r>
            <w:r w:rsidR="00327FF5" w:rsidRPr="00327FF5">
              <w:rPr>
                <w:lang w:val="ru-RU"/>
              </w:rPr>
              <w:instrText>78</w:instrText>
            </w:r>
            <w:r w:rsidR="00327FF5">
              <w:instrText>FBAEC</w:instrText>
            </w:r>
            <w:r w:rsidR="00327FF5" w:rsidRPr="00327FF5">
              <w:rPr>
                <w:lang w:val="ru-RU"/>
              </w:rPr>
              <w:instrText>653</w:instrText>
            </w:r>
            <w:r w:rsidR="00327FF5">
              <w:instrText>E</w:instrText>
            </w:r>
            <w:r w:rsidR="00327FF5" w:rsidRPr="00327FF5">
              <w:rPr>
                <w:lang w:val="ru-RU"/>
              </w:rPr>
              <w:instrText>4972</w:instrText>
            </w:r>
            <w:r w:rsidR="00327FF5">
              <w:instrText>J</w:instrText>
            </w:r>
            <w:r w:rsidR="00327FF5" w:rsidRPr="00327FF5">
              <w:rPr>
                <w:lang w:val="ru-RU"/>
              </w:rPr>
              <w:instrText>" \</w:instrText>
            </w:r>
            <w:r w:rsidR="00327FF5">
              <w:instrText>h</w:instrText>
            </w:r>
            <w:r w:rsidR="00327FF5" w:rsidRPr="00327FF5">
              <w:rPr>
                <w:lang w:val="ru-RU"/>
              </w:rPr>
              <w:instrText xml:space="preserve"> </w:instrText>
            </w:r>
            <w:r w:rsidR="00327FF5">
              <w:fldChar w:fldCharType="separate"/>
            </w:r>
            <w:r w:rsidRPr="00AC24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ОКПД</w:t>
            </w:r>
            <w:proofErr w:type="gramStart"/>
            <w:r w:rsidRPr="00AC24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2</w:t>
            </w:r>
            <w:proofErr w:type="gramEnd"/>
            <w:r w:rsidR="00327F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fldChar w:fldCharType="end"/>
            </w:r>
            <w:r w:rsidR="00327FF5">
              <w:fldChar w:fldCharType="begin"/>
            </w:r>
            <w:r w:rsidR="00327FF5" w:rsidRPr="00327FF5">
              <w:rPr>
                <w:lang w:val="ru-RU"/>
              </w:rPr>
              <w:instrText xml:space="preserve"> </w:instrText>
            </w:r>
            <w:r w:rsidR="00327FF5">
              <w:instrText>HYPERLINK</w:instrText>
            </w:r>
            <w:r w:rsidR="00327FF5" w:rsidRPr="00327FF5">
              <w:rPr>
                <w:lang w:val="ru-RU"/>
              </w:rPr>
              <w:instrText xml:space="preserve"> "</w:instrText>
            </w:r>
            <w:r w:rsidR="00327FF5">
              <w:instrText>consultantplus</w:instrText>
            </w:r>
            <w:r w:rsidR="00327FF5" w:rsidRPr="00327FF5">
              <w:rPr>
                <w:lang w:val="ru-RU"/>
              </w:rPr>
              <w:instrText>://</w:instrText>
            </w:r>
            <w:r w:rsidR="00327FF5">
              <w:instrText>offline</w:instrText>
            </w:r>
            <w:r w:rsidR="00327FF5" w:rsidRPr="00327FF5">
              <w:rPr>
                <w:lang w:val="ru-RU"/>
              </w:rPr>
              <w:instrText>/</w:instrText>
            </w:r>
            <w:r w:rsidR="00327FF5">
              <w:instrText>ref</w:instrText>
            </w:r>
            <w:r w:rsidR="00327FF5" w:rsidRPr="00327FF5">
              <w:rPr>
                <w:lang w:val="ru-RU"/>
              </w:rPr>
              <w:instrText>=811</w:instrText>
            </w:r>
            <w:r w:rsidR="00327FF5">
              <w:instrText>DCAADDCD</w:instrText>
            </w:r>
            <w:r w:rsidR="00327FF5" w:rsidRPr="00327FF5">
              <w:rPr>
                <w:lang w:val="ru-RU"/>
              </w:rPr>
              <w:instrText>4</w:instrText>
            </w:r>
            <w:r w:rsidR="00327FF5">
              <w:instrText>B</w:instrText>
            </w:r>
            <w:r w:rsidR="00327FF5" w:rsidRPr="00327FF5">
              <w:rPr>
                <w:lang w:val="ru-RU"/>
              </w:rPr>
              <w:instrText>5688533</w:instrText>
            </w:r>
            <w:r w:rsidR="00327FF5">
              <w:instrText>F</w:instrText>
            </w:r>
            <w:r w:rsidR="00327FF5" w:rsidRPr="00327FF5">
              <w:rPr>
                <w:lang w:val="ru-RU"/>
              </w:rPr>
              <w:instrText>73</w:instrText>
            </w:r>
            <w:r w:rsidR="00327FF5">
              <w:instrText>CDD</w:instrText>
            </w:r>
            <w:r w:rsidR="00327FF5" w:rsidRPr="00327FF5">
              <w:rPr>
                <w:lang w:val="ru-RU"/>
              </w:rPr>
              <w:instrText>4203</w:instrText>
            </w:r>
            <w:r w:rsidR="00327FF5">
              <w:instrText>FC</w:instrText>
            </w:r>
            <w:r w:rsidR="00327FF5" w:rsidRPr="00327FF5">
              <w:rPr>
                <w:lang w:val="ru-RU"/>
              </w:rPr>
              <w:instrText>53513021957709</w:instrText>
            </w:r>
            <w:r w:rsidR="00327FF5">
              <w:instrText>F</w:instrText>
            </w:r>
            <w:r w:rsidR="00327FF5" w:rsidRPr="00327FF5">
              <w:rPr>
                <w:lang w:val="ru-RU"/>
              </w:rPr>
              <w:instrText>78</w:instrText>
            </w:r>
            <w:r w:rsidR="00327FF5">
              <w:instrText>FBAEC</w:instrText>
            </w:r>
            <w:r w:rsidR="00327FF5" w:rsidRPr="00327FF5">
              <w:rPr>
                <w:lang w:val="ru-RU"/>
              </w:rPr>
              <w:instrText>653</w:instrText>
            </w:r>
            <w:r w:rsidR="00327FF5">
              <w:instrText>E</w:instrText>
            </w:r>
            <w:r w:rsidR="00327FF5" w:rsidRPr="00327FF5">
              <w:rPr>
                <w:lang w:val="ru-RU"/>
              </w:rPr>
              <w:instrText>4972</w:instrText>
            </w:r>
            <w:r w:rsidR="00327FF5">
              <w:instrText>J</w:instrText>
            </w:r>
            <w:r w:rsidR="00327FF5" w:rsidRPr="00327FF5">
              <w:rPr>
                <w:lang w:val="ru-RU"/>
              </w:rPr>
              <w:instrText>" \</w:instrText>
            </w:r>
            <w:r w:rsidR="00327FF5">
              <w:instrText>h</w:instrText>
            </w:r>
            <w:r w:rsidR="00327FF5" w:rsidRPr="00327FF5">
              <w:rPr>
                <w:lang w:val="ru-RU"/>
              </w:rPr>
              <w:instrText xml:space="preserve"> </w:instrText>
            </w:r>
            <w:r w:rsidR="00327FF5">
              <w:fldChar w:fldCharType="separate"/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27F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и реквизиты документа, подтверждающего, что продукция относится </w:t>
            </w: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A539C" w:rsidRPr="00AC24F6" w:rsidRDefault="00492A2D" w:rsidP="00D10F45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промышленной продукции, не </w:t>
            </w:r>
          </w:p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имеющей аналогов, производимых на территории Российской Федерации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25"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Отчетный период, </w:t>
            </w: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который</w:t>
            </w:r>
            <w:proofErr w:type="gram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должно быть начато </w:t>
            </w:r>
          </w:p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Объем производства </w:t>
            </w:r>
          </w:p>
          <w:p w:rsidR="005A539C" w:rsidRPr="00AC24F6" w:rsidRDefault="00492A2D" w:rsidP="00D10F4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продукции (в </w:t>
            </w:r>
            <w:proofErr w:type="gramEnd"/>
          </w:p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рублях</w:t>
            </w:r>
            <w:proofErr w:type="gram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на конец каждого </w:t>
            </w:r>
          </w:p>
          <w:p w:rsidR="005A539C" w:rsidRPr="00AC24F6" w:rsidRDefault="00492A2D" w:rsidP="00D10F45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отчетного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Объем производства продукции (в рублях) </w:t>
            </w: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A539C" w:rsidRPr="00AC24F6" w:rsidRDefault="00492A2D" w:rsidP="00D10F45">
            <w:pPr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момент окончания срока </w:t>
            </w:r>
          </w:p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действия специального инвестиционного контракта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тики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539C" w:rsidRPr="00AC24F6" w:rsidRDefault="00492A2D" w:rsidP="00D10F45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539C" w:rsidRPr="00AC24F6" w:rsidRDefault="00492A2D" w:rsidP="00D10F4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&lt;*&gt;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197DC6">
        <w:trPr>
          <w:trHeight w:val="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5A539C" w:rsidRPr="00AC24F6" w:rsidTr="00197DC6">
        <w:trPr>
          <w:trHeight w:val="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2.5. Обеспечить  в  ходе 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_______________________________________________________________________________________________) </w:t>
      </w:r>
    </w:p>
    <w:p w:rsidR="00197DC6" w:rsidRPr="00197DC6" w:rsidRDefault="00492A2D" w:rsidP="00197DC6">
      <w:pPr>
        <w:spacing w:after="13" w:line="240" w:lineRule="auto"/>
        <w:ind w:left="-5" w:right="2361" w:hanging="1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(указывается предлагаемый инвестором отчетный период, который не может быть  менее одного календарного года)</w:t>
      </w:r>
    </w:p>
    <w:p w:rsidR="005A539C" w:rsidRPr="00AC24F6" w:rsidRDefault="00492A2D" w:rsidP="00D10F45">
      <w:pPr>
        <w:spacing w:after="13" w:line="240" w:lineRule="auto"/>
        <w:ind w:left="-5" w:right="2361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к окончанию срока действия специального инвестиционного контракта </w:t>
      </w:r>
      <w:r w:rsidRPr="00AC24F6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&lt;**&gt;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14746" w:type="dxa"/>
        <w:tblInd w:w="0" w:type="dxa"/>
        <w:tblCellMar>
          <w:top w:w="108" w:type="dxa"/>
          <w:left w:w="62" w:type="dxa"/>
          <w:right w:w="12" w:type="dxa"/>
        </w:tblCellMar>
        <w:tblLook w:val="04A0" w:firstRow="1" w:lastRow="0" w:firstColumn="1" w:lastColumn="0" w:noHBand="0" w:noVBand="1"/>
      </w:tblPr>
      <w:tblGrid>
        <w:gridCol w:w="511"/>
        <w:gridCol w:w="4081"/>
        <w:gridCol w:w="2213"/>
        <w:gridCol w:w="2072"/>
        <w:gridCol w:w="2607"/>
        <w:gridCol w:w="3262"/>
      </w:tblGrid>
      <w:tr w:rsidR="005A539C" w:rsidRPr="00C3088C" w:rsidTr="00197DC6">
        <w:trPr>
          <w:trHeight w:val="12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spacing w:after="16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5A539C" w:rsidRPr="00AC24F6" w:rsidRDefault="00492A2D" w:rsidP="00D10F45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10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Значение показателя на конец </w:t>
            </w:r>
          </w:p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первого отчетного периода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Значение показателя </w:t>
            </w: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конец второго отчетного периода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Значение показателя </w:t>
            </w: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конец</w:t>
            </w:r>
            <w:proofErr w:type="gram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отчетного периода </w:t>
            </w:r>
            <w:r w:rsidRPr="00AC24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&lt;***&gt;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Значение показателя к окончанию срока действия специального инвестиционного контракта </w:t>
            </w:r>
          </w:p>
        </w:tc>
      </w:tr>
      <w:tr w:rsidR="005A539C" w:rsidRPr="00C3088C" w:rsidTr="00197DC6">
        <w:trPr>
          <w:trHeight w:val="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Объем произведенной продукции (тыс. руб.)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A539C" w:rsidRPr="00C3088C" w:rsidTr="00197DC6">
        <w:trPr>
          <w:trHeight w:val="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Объем реализованной продукции (тыс. руб.)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A539C" w:rsidRPr="00AC24F6" w:rsidTr="00197DC6">
        <w:trPr>
          <w:trHeight w:val="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Объем налогов, планируемых к уплате (тыс. руб.), в том числе: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197DC6">
        <w:trPr>
          <w:trHeight w:val="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федеральных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197DC6">
        <w:trPr>
          <w:trHeight w:val="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197DC6">
        <w:trPr>
          <w:trHeight w:val="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197DC6">
        <w:trPr>
          <w:trHeight w:val="16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Доля стоимости используемых 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(%) </w:t>
            </w:r>
            <w:proofErr w:type="gram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C3088C" w:rsidTr="00197DC6">
        <w:trPr>
          <w:trHeight w:val="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создаваемых рабочих мест (шт.)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A539C" w:rsidRPr="00AC24F6" w:rsidTr="00197DC6">
        <w:trPr>
          <w:trHeight w:val="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&lt;****&gt;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   2.6. _________________________________________________________________</w:t>
      </w:r>
      <w:r w:rsidR="00197DC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</w:t>
      </w: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A539C" w:rsidRPr="00197DC6" w:rsidRDefault="00492A2D" w:rsidP="00197DC6">
      <w:pPr>
        <w:spacing w:after="13" w:line="240" w:lineRule="auto"/>
        <w:ind w:left="-5" w:hanging="10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(указываются иные обязательства, которые инвестор готов принять на себя в соответствии со специальным инвестиционным контрактом)</w:t>
      </w:r>
    </w:p>
    <w:p w:rsidR="005A539C" w:rsidRPr="00AC24F6" w:rsidRDefault="00492A2D" w:rsidP="00197DC6">
      <w:pPr>
        <w:numPr>
          <w:ilvl w:val="0"/>
          <w:numId w:val="11"/>
        </w:numPr>
        <w:spacing w:after="13" w:line="240" w:lineRule="auto"/>
        <w:ind w:firstLine="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Привлеченное лицо принимает на себя следующие обязательства </w:t>
      </w:r>
      <w:r w:rsidRPr="00AC24F6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&lt;*****&gt;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197DC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5A539C" w:rsidRPr="00197DC6" w:rsidRDefault="00492A2D" w:rsidP="00197DC6">
      <w:pPr>
        <w:spacing w:after="13" w:line="240" w:lineRule="auto"/>
        <w:ind w:left="-5" w:hanging="10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(перечисляются обязательства привлеченного лица в ходе реализации инвестиционного проекта)</w:t>
      </w:r>
    </w:p>
    <w:tbl>
      <w:tblPr>
        <w:tblStyle w:val="TableGrid"/>
        <w:tblpPr w:vertAnchor="page" w:horzAnchor="margin" w:tblpY="6391"/>
        <w:tblOverlap w:val="never"/>
        <w:tblW w:w="14318" w:type="dxa"/>
        <w:tblInd w:w="0" w:type="dxa"/>
        <w:tblCellMar>
          <w:top w:w="108" w:type="dxa"/>
          <w:left w:w="62" w:type="dxa"/>
          <w:right w:w="12" w:type="dxa"/>
        </w:tblCellMar>
        <w:tblLook w:val="04A0" w:firstRow="1" w:lastRow="0" w:firstColumn="1" w:lastColumn="0" w:noHBand="0" w:noVBand="1"/>
      </w:tblPr>
      <w:tblGrid>
        <w:gridCol w:w="511"/>
        <w:gridCol w:w="2607"/>
        <w:gridCol w:w="8932"/>
        <w:gridCol w:w="2268"/>
      </w:tblGrid>
      <w:tr w:rsidR="00197DC6" w:rsidRPr="00C3088C" w:rsidTr="00197DC6">
        <w:trPr>
          <w:trHeight w:val="87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C6" w:rsidRPr="00AC24F6" w:rsidRDefault="00197DC6" w:rsidP="00197DC6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C6" w:rsidRPr="00AC24F6" w:rsidRDefault="00197DC6" w:rsidP="0019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меры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C6" w:rsidRPr="00AC24F6" w:rsidRDefault="00197DC6" w:rsidP="0019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Основание для применения меры стимулирования (Федеральный </w:t>
            </w:r>
            <w:r w:rsidR="00327FF5">
              <w:fldChar w:fldCharType="begin"/>
            </w:r>
            <w:r w:rsidR="00327FF5" w:rsidRPr="00327FF5">
              <w:rPr>
                <w:lang w:val="ru-RU"/>
              </w:rPr>
              <w:instrText xml:space="preserve"> </w:instrText>
            </w:r>
            <w:r w:rsidR="00327FF5">
              <w:instrText>HYPERLINK</w:instrText>
            </w:r>
            <w:r w:rsidR="00327FF5" w:rsidRPr="00327FF5">
              <w:rPr>
                <w:lang w:val="ru-RU"/>
              </w:rPr>
              <w:instrText xml:space="preserve"> "</w:instrText>
            </w:r>
            <w:r w:rsidR="00327FF5">
              <w:instrText>consultantplus</w:instrText>
            </w:r>
            <w:r w:rsidR="00327FF5" w:rsidRPr="00327FF5">
              <w:rPr>
                <w:lang w:val="ru-RU"/>
              </w:rPr>
              <w:instrText>://</w:instrText>
            </w:r>
            <w:r w:rsidR="00327FF5">
              <w:instrText>offline</w:instrText>
            </w:r>
            <w:r w:rsidR="00327FF5" w:rsidRPr="00327FF5">
              <w:rPr>
                <w:lang w:val="ru-RU"/>
              </w:rPr>
              <w:instrText>/</w:instrText>
            </w:r>
            <w:r w:rsidR="00327FF5">
              <w:instrText>ref</w:instrText>
            </w:r>
            <w:r w:rsidR="00327FF5" w:rsidRPr="00327FF5">
              <w:rPr>
                <w:lang w:val="ru-RU"/>
              </w:rPr>
              <w:instrText>=811</w:instrText>
            </w:r>
            <w:r w:rsidR="00327FF5">
              <w:instrText>DCAADDCD</w:instrText>
            </w:r>
            <w:r w:rsidR="00327FF5" w:rsidRPr="00327FF5">
              <w:rPr>
                <w:lang w:val="ru-RU"/>
              </w:rPr>
              <w:instrText>4</w:instrText>
            </w:r>
            <w:r w:rsidR="00327FF5">
              <w:instrText>B</w:instrText>
            </w:r>
            <w:r w:rsidR="00327FF5" w:rsidRPr="00327FF5">
              <w:rPr>
                <w:lang w:val="ru-RU"/>
              </w:rPr>
              <w:instrText>5688533</w:instrText>
            </w:r>
            <w:r w:rsidR="00327FF5">
              <w:instrText>F</w:instrText>
            </w:r>
            <w:r w:rsidR="00327FF5" w:rsidRPr="00327FF5">
              <w:rPr>
                <w:lang w:val="ru-RU"/>
              </w:rPr>
              <w:instrText>73</w:instrText>
            </w:r>
            <w:r w:rsidR="00327FF5">
              <w:instrText>CDD</w:instrText>
            </w:r>
            <w:r w:rsidR="00327FF5" w:rsidRPr="00327FF5">
              <w:rPr>
                <w:lang w:val="ru-RU"/>
              </w:rPr>
              <w:instrText>4203</w:instrText>
            </w:r>
            <w:r w:rsidR="00327FF5">
              <w:instrText>FC</w:instrText>
            </w:r>
            <w:r w:rsidR="00327FF5" w:rsidRPr="00327FF5">
              <w:rPr>
                <w:lang w:val="ru-RU"/>
              </w:rPr>
              <w:instrText>53503023997509</w:instrText>
            </w:r>
            <w:r w:rsidR="00327FF5">
              <w:instrText>F</w:instrText>
            </w:r>
            <w:r w:rsidR="00327FF5" w:rsidRPr="00327FF5">
              <w:rPr>
                <w:lang w:val="ru-RU"/>
              </w:rPr>
              <w:instrText>78</w:instrText>
            </w:r>
            <w:r w:rsidR="00327FF5">
              <w:instrText>FBAEC</w:instrText>
            </w:r>
            <w:r w:rsidR="00327FF5" w:rsidRPr="00327FF5">
              <w:rPr>
                <w:lang w:val="ru-RU"/>
              </w:rPr>
              <w:instrText>653</w:instrText>
            </w:r>
            <w:r w:rsidR="00327FF5">
              <w:instrText>E</w:instrText>
            </w:r>
            <w:r w:rsidR="00327FF5" w:rsidRPr="00327FF5">
              <w:rPr>
                <w:lang w:val="ru-RU"/>
              </w:rPr>
              <w:instrText>4972</w:instrText>
            </w:r>
            <w:r w:rsidR="00327FF5">
              <w:instrText>J</w:instrText>
            </w:r>
            <w:r w:rsidR="00327FF5" w:rsidRPr="00327FF5">
              <w:rPr>
                <w:lang w:val="ru-RU"/>
              </w:rPr>
              <w:instrText>" \</w:instrText>
            </w:r>
            <w:r w:rsidR="00327FF5">
              <w:instrText>h</w:instrText>
            </w:r>
            <w:r w:rsidR="00327FF5" w:rsidRPr="00327FF5">
              <w:rPr>
                <w:lang w:val="ru-RU"/>
              </w:rPr>
              <w:instrText xml:space="preserve"> </w:instrText>
            </w:r>
            <w:r w:rsidR="00327FF5">
              <w:fldChar w:fldCharType="separate"/>
            </w:r>
            <w:r w:rsidRPr="00AC24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закон</w:t>
            </w:r>
            <w:r w:rsidR="00327F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fldChar w:fldCharType="end"/>
            </w:r>
            <w:r w:rsidR="00327FF5">
              <w:fldChar w:fldCharType="begin"/>
            </w:r>
            <w:r w:rsidR="00327FF5" w:rsidRPr="00327FF5">
              <w:rPr>
                <w:lang w:val="ru-RU"/>
              </w:rPr>
              <w:instrText xml:space="preserve"> </w:instrText>
            </w:r>
            <w:r w:rsidR="00327FF5">
              <w:instrText>HYPERLINK</w:instrText>
            </w:r>
            <w:r w:rsidR="00327FF5" w:rsidRPr="00327FF5">
              <w:rPr>
                <w:lang w:val="ru-RU"/>
              </w:rPr>
              <w:instrText xml:space="preserve"> "</w:instrText>
            </w:r>
            <w:r w:rsidR="00327FF5">
              <w:instrText>consultantplus</w:instrText>
            </w:r>
            <w:r w:rsidR="00327FF5" w:rsidRPr="00327FF5">
              <w:rPr>
                <w:lang w:val="ru-RU"/>
              </w:rPr>
              <w:instrText>://</w:instrText>
            </w:r>
            <w:r w:rsidR="00327FF5">
              <w:instrText>offline</w:instrText>
            </w:r>
            <w:r w:rsidR="00327FF5" w:rsidRPr="00327FF5">
              <w:rPr>
                <w:lang w:val="ru-RU"/>
              </w:rPr>
              <w:instrText>/</w:instrText>
            </w:r>
            <w:r w:rsidR="00327FF5">
              <w:instrText>ref</w:instrText>
            </w:r>
            <w:r w:rsidR="00327FF5" w:rsidRPr="00327FF5">
              <w:rPr>
                <w:lang w:val="ru-RU"/>
              </w:rPr>
              <w:instrText>=811</w:instrText>
            </w:r>
            <w:r w:rsidR="00327FF5">
              <w:instrText>DCAADDCD</w:instrText>
            </w:r>
            <w:r w:rsidR="00327FF5" w:rsidRPr="00327FF5">
              <w:rPr>
                <w:lang w:val="ru-RU"/>
              </w:rPr>
              <w:instrText>4</w:instrText>
            </w:r>
            <w:r w:rsidR="00327FF5">
              <w:instrText>B</w:instrText>
            </w:r>
            <w:r w:rsidR="00327FF5" w:rsidRPr="00327FF5">
              <w:rPr>
                <w:lang w:val="ru-RU"/>
              </w:rPr>
              <w:instrText>5688533</w:instrText>
            </w:r>
            <w:r w:rsidR="00327FF5">
              <w:instrText>F</w:instrText>
            </w:r>
            <w:r w:rsidR="00327FF5" w:rsidRPr="00327FF5">
              <w:rPr>
                <w:lang w:val="ru-RU"/>
              </w:rPr>
              <w:instrText>73</w:instrText>
            </w:r>
            <w:r w:rsidR="00327FF5">
              <w:instrText>CDD</w:instrText>
            </w:r>
            <w:r w:rsidR="00327FF5" w:rsidRPr="00327FF5">
              <w:rPr>
                <w:lang w:val="ru-RU"/>
              </w:rPr>
              <w:instrText>4203</w:instrText>
            </w:r>
            <w:r w:rsidR="00327FF5">
              <w:instrText>FC</w:instrText>
            </w:r>
            <w:r w:rsidR="00327FF5" w:rsidRPr="00327FF5">
              <w:rPr>
                <w:lang w:val="ru-RU"/>
              </w:rPr>
              <w:instrText>53503023997509</w:instrText>
            </w:r>
            <w:r w:rsidR="00327FF5">
              <w:instrText>F</w:instrText>
            </w:r>
            <w:r w:rsidR="00327FF5" w:rsidRPr="00327FF5">
              <w:rPr>
                <w:lang w:val="ru-RU"/>
              </w:rPr>
              <w:instrText>78</w:instrText>
            </w:r>
            <w:r w:rsidR="00327FF5">
              <w:instrText>FBAEC</w:instrText>
            </w:r>
            <w:r w:rsidR="00327FF5" w:rsidRPr="00327FF5">
              <w:rPr>
                <w:lang w:val="ru-RU"/>
              </w:rPr>
              <w:instrText>653</w:instrText>
            </w:r>
            <w:r w:rsidR="00327FF5">
              <w:instrText>E</w:instrText>
            </w:r>
            <w:r w:rsidR="00327FF5" w:rsidRPr="00327FF5">
              <w:rPr>
                <w:lang w:val="ru-RU"/>
              </w:rPr>
              <w:instrText>4972</w:instrText>
            </w:r>
            <w:r w:rsidR="00327FF5">
              <w:instrText>J</w:instrText>
            </w:r>
            <w:r w:rsidR="00327FF5" w:rsidRPr="00327FF5">
              <w:rPr>
                <w:lang w:val="ru-RU"/>
              </w:rPr>
              <w:instrText>" \</w:instrText>
            </w:r>
            <w:r w:rsidR="00327FF5">
              <w:instrText>h</w:instrText>
            </w:r>
            <w:r w:rsidR="00327FF5" w:rsidRPr="00327FF5">
              <w:rPr>
                <w:lang w:val="ru-RU"/>
              </w:rPr>
              <w:instrText xml:space="preserve"> </w:instrText>
            </w:r>
            <w:r w:rsidR="00327FF5">
              <w:fldChar w:fldCharType="separate"/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27F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31 декабря 2014 г. 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488-ФЗ "О промышленной политике в Российской Федерации" (Собрание законодательства Российской Федерации, 2015, 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ст. 41, 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29, ст. 4342) или иные федеральные законы и нормативные правовые акты Президента Российской </w:t>
            </w:r>
            <w:proofErr w:type="gramEnd"/>
          </w:p>
          <w:p w:rsidR="00197DC6" w:rsidRPr="00AC24F6" w:rsidRDefault="00197DC6" w:rsidP="0019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Федерации, Правительства Российской Федерации, субъектов Российской Федерации, муниципальные правовые акты) 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C6" w:rsidRPr="00AC24F6" w:rsidRDefault="00197DC6" w:rsidP="0019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Лицо, в отношении которого будет </w:t>
            </w:r>
          </w:p>
          <w:p w:rsidR="00197DC6" w:rsidRPr="00AC24F6" w:rsidRDefault="00197DC6" w:rsidP="00197DC6">
            <w:pPr>
              <w:ind w:left="1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применяться мера </w:t>
            </w:r>
          </w:p>
          <w:p w:rsidR="00197DC6" w:rsidRPr="00AC24F6" w:rsidRDefault="00197DC6" w:rsidP="00197DC6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стимулирования </w:t>
            </w:r>
          </w:p>
          <w:p w:rsidR="00197DC6" w:rsidRPr="00AC24F6" w:rsidRDefault="00197DC6" w:rsidP="0019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(инвестор или привлеченное лицо) </w:t>
            </w:r>
          </w:p>
        </w:tc>
      </w:tr>
      <w:tr w:rsidR="00197DC6" w:rsidRPr="00AC24F6" w:rsidTr="00197DC6">
        <w:trPr>
          <w:trHeight w:val="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C6" w:rsidRPr="00AC24F6" w:rsidRDefault="00197DC6" w:rsidP="00197DC6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C6" w:rsidRPr="00AC24F6" w:rsidRDefault="00197DC6" w:rsidP="00197DC6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C6" w:rsidRPr="00AC24F6" w:rsidRDefault="00197DC6" w:rsidP="00197DC6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C6" w:rsidRPr="00AC24F6" w:rsidRDefault="00197DC6" w:rsidP="00197DC6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197DC6" w:rsidRPr="00AC24F6" w:rsidTr="00197DC6">
        <w:trPr>
          <w:trHeight w:val="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C6" w:rsidRPr="00AC24F6" w:rsidRDefault="00197DC6" w:rsidP="0019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C6" w:rsidRPr="00AC24F6" w:rsidRDefault="00197DC6" w:rsidP="0019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C6" w:rsidRPr="00AC24F6" w:rsidRDefault="00197DC6" w:rsidP="0019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C6" w:rsidRPr="00AC24F6" w:rsidRDefault="00197DC6" w:rsidP="00197DC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539C" w:rsidRPr="00AC24F6" w:rsidRDefault="00492A2D" w:rsidP="00D10F45">
      <w:pPr>
        <w:numPr>
          <w:ilvl w:val="0"/>
          <w:numId w:val="11"/>
        </w:numPr>
        <w:spacing w:after="13" w:line="240" w:lineRule="auto"/>
        <w:ind w:hanging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Предлагаемый перечень мер стимулирования для включения в специальный инвестиционный контракт: </w:t>
      </w:r>
    </w:p>
    <w:p w:rsidR="005A539C" w:rsidRPr="00AC24F6" w:rsidRDefault="005A539C" w:rsidP="00D10F4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A539C" w:rsidRPr="00AC24F6">
          <w:pgSz w:w="16838" w:h="11904" w:orient="landscape"/>
          <w:pgMar w:top="1707" w:right="1147" w:bottom="1030" w:left="1133" w:header="720" w:footer="720" w:gutter="0"/>
          <w:cols w:space="720"/>
        </w:sectPr>
      </w:pPr>
    </w:p>
    <w:p w:rsidR="005A539C" w:rsidRPr="00AC24F6" w:rsidRDefault="00492A2D" w:rsidP="00D10F45">
      <w:pPr>
        <w:spacing w:after="108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C24F6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22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numPr>
          <w:ilvl w:val="0"/>
          <w:numId w:val="11"/>
        </w:numPr>
        <w:spacing w:after="13" w:line="240" w:lineRule="auto"/>
        <w:ind w:hanging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Дополнительные  условия,  предлагаемые  инвестором  для включения в специальный инвестиционный контракт: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C533EC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5A539C" w:rsidRPr="00197DC6" w:rsidRDefault="00492A2D" w:rsidP="00197DC6">
      <w:pPr>
        <w:spacing w:after="13" w:line="240" w:lineRule="auto"/>
        <w:ind w:left="-5" w:hanging="10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(по усмотрению инвестора указываются дополнительные условия специального  инвестиционного контракта, не противоречащие зак</w:t>
      </w:r>
      <w:r w:rsid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онодательству Российской </w:t>
      </w:r>
      <w:r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Федерации, которые инвестор предлагает включить в специальный инвестиционный контракт и утвердить на заседании межведомственной комиссии   по оценке возможности заключения специальных инвестиционных контрактов)</w:t>
      </w:r>
    </w:p>
    <w:p w:rsidR="005A539C" w:rsidRPr="00AC24F6" w:rsidRDefault="00492A2D" w:rsidP="00C53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--------------------------------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&lt;*&gt; Указываются   следующие   характеристики  промышленной   продукции: функциональное   назначение   или  перечень  выполняемых  функций,  область применения,  качественные  характеристики (длительность гарантийного срока, срок  годности  или  срок службы, надежность, энергоемкость, </w:t>
      </w:r>
      <w:proofErr w:type="spell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экологичность</w:t>
      </w:r>
      <w:proofErr w:type="spell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клиническая   эффективность   (для   медицинских  изделий  и 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 </w:t>
      </w:r>
      <w:proofErr w:type="gramEnd"/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&lt;**&gt; В  случае  если  инвестор   не   планирует   принимать   на   себя обязательства  по  достижению  какого-либо показателя в каком-либо отчетном периоде  или  по  окончании  срока  действия  специального  инвестиционного контракта, он указывает в соответствующей графе значение показателя "0".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&lt;***&gt; Количество  столбцов  с  указанием  показателей,   достигаемых  в отчетных  периодах,  должно  быть  равным  количеству  отчетных  периодов в течение срока действия специального инвестиционного контракта.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&lt;****&gt;  Указываются    иные    результаты    (показатели)    реализации инвестиционного проекта по усмотрению инвестора.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&lt;*****&gt; Указанный  раздел  не  заполняется  в случае, если привлеченное лицо не участвует в заключени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специального инвестиционного контракта.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98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C24F6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33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1C2CB0" w:rsidRDefault="00C3088C" w:rsidP="001C2CB0">
      <w:pPr>
        <w:spacing w:after="0" w:line="240" w:lineRule="auto"/>
        <w:ind w:left="5954" w:hanging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4</w:t>
      </w:r>
    </w:p>
    <w:p w:rsidR="001C2CB0" w:rsidRPr="00AC24F6" w:rsidRDefault="001C2CB0" w:rsidP="001C2CB0">
      <w:pPr>
        <w:spacing w:after="0" w:line="240" w:lineRule="auto"/>
        <w:ind w:left="5954" w:hanging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Порядку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заключения специального инвестиционного контракта</w:t>
      </w:r>
    </w:p>
    <w:p w:rsidR="005A539C" w:rsidRPr="00AC24F6" w:rsidRDefault="005A539C" w:rsidP="00D10F45">
      <w:pPr>
        <w:spacing w:after="13" w:line="240" w:lineRule="auto"/>
        <w:ind w:left="8582" w:hanging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39C" w:rsidRPr="00AC24F6" w:rsidRDefault="00492A2D" w:rsidP="00D10F45">
      <w:pPr>
        <w:spacing w:after="2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ind w:left="10" w:right="7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ЗАКЛЮЧЕНИЕ </w:t>
      </w:r>
    </w:p>
    <w:p w:rsidR="00C533EC" w:rsidRDefault="00C533EC" w:rsidP="00C533EC">
      <w:pPr>
        <w:spacing w:after="1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возможности (невозможности) заключения специального</w:t>
      </w:r>
    </w:p>
    <w:p w:rsidR="005A539C" w:rsidRPr="00AC24F6" w:rsidRDefault="00492A2D" w:rsidP="00C533EC">
      <w:pPr>
        <w:spacing w:after="13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инвестиционного контракта</w:t>
      </w:r>
    </w:p>
    <w:p w:rsidR="00C533EC" w:rsidRDefault="00492A2D" w:rsidP="00D10F45">
      <w:pPr>
        <w:spacing w:after="13" w:line="240" w:lineRule="auto"/>
        <w:ind w:left="3464" w:right="448" w:hanging="14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_____________________________________________ </w:t>
      </w:r>
    </w:p>
    <w:p w:rsidR="005A539C" w:rsidRPr="00C533EC" w:rsidRDefault="00492A2D" w:rsidP="00C533EC">
      <w:pPr>
        <w:spacing w:after="13" w:line="240" w:lineRule="auto"/>
        <w:ind w:left="2977" w:right="448" w:hanging="2977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C533E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(наименование инвестора)</w:t>
      </w:r>
    </w:p>
    <w:p w:rsidR="005A539C" w:rsidRPr="00AC24F6" w:rsidRDefault="00492A2D" w:rsidP="00D10F45">
      <w:pPr>
        <w:spacing w:after="23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"___" ________________ 20__ г.                                                                            </w:t>
      </w:r>
      <w:r w:rsidR="00C533E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 </w:t>
      </w:r>
    </w:p>
    <w:p w:rsidR="005A539C" w:rsidRPr="00AC24F6" w:rsidRDefault="00492A2D" w:rsidP="00D10F45">
      <w:pPr>
        <w:spacing w:after="23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right="644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основании постановления администрации __________________ от ____________ 20___ года </w:t>
      </w:r>
      <w:r w:rsidR="00C533E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 "Об  утверждении  Порядка  заключения  специального инвестиционного  контракта  в  муниципальном образовании __________________", заявления _________________________________________________________________ ___________________________________________________________________________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 </w:t>
      </w:r>
    </w:p>
    <w:p w:rsidR="005A539C" w:rsidRPr="00C533EC" w:rsidRDefault="00492A2D" w:rsidP="00C533EC">
      <w:pPr>
        <w:spacing w:after="13" w:line="240" w:lineRule="auto"/>
        <w:ind w:left="-5" w:hanging="10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C533E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(наименование инвестора, ОГРН, ИНН, КПП, адрес регистрации, почтовый адрес)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- инвестор) от "___" ___________ 20__ года о заключении специального инвестиционного  контракта,  рассмотрев  пакет  документов, предоставленных инвестором, и на предложенных им условиях: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Перечень  мер  стимулирования,  осуществляемых  в  отношении инвестора и (или) привлеченного лица __________________________________________________ __________________________________________________________________________; 2. Перечень  обязательств  инвестора  и  привлеченного  лица  (в случае его привлечения) _____________________________________________________________; </w:t>
      </w:r>
    </w:p>
    <w:p w:rsidR="005A539C" w:rsidRPr="00AC24F6" w:rsidRDefault="00492A2D" w:rsidP="00D10F45">
      <w:pPr>
        <w:numPr>
          <w:ilvl w:val="0"/>
          <w:numId w:val="12"/>
        </w:numPr>
        <w:spacing w:after="13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4F6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4F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proofErr w:type="spellEnd"/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4F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proofErr w:type="spellEnd"/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_______________________________________________; </w:t>
      </w:r>
    </w:p>
    <w:p w:rsidR="005A539C" w:rsidRPr="00AC24F6" w:rsidRDefault="00492A2D" w:rsidP="00D10F45">
      <w:pPr>
        <w:numPr>
          <w:ilvl w:val="0"/>
          <w:numId w:val="12"/>
        </w:numPr>
        <w:spacing w:after="13" w:line="240" w:lineRule="auto"/>
        <w:ind w:hanging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Результаты,   которые   планируется   достигнуть   в   ходе   реализации инвестиционного  проекта,  и  измеряющие  указанные  результаты  показатели (ежегодные и итоговые показатели) _________________________________________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__________________________________________________________________________; </w:t>
      </w:r>
    </w:p>
    <w:p w:rsidR="005A539C" w:rsidRPr="00AC24F6" w:rsidRDefault="00492A2D" w:rsidP="00D10F45">
      <w:pPr>
        <w:numPr>
          <w:ilvl w:val="0"/>
          <w:numId w:val="12"/>
        </w:numPr>
        <w:spacing w:after="13" w:line="240" w:lineRule="auto"/>
        <w:ind w:hanging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Характеристики  промышленной  продукции,  производство которой создается или модернизируется и (или) осваивается в ходе исполнения Контракта _______ </w:t>
      </w:r>
    </w:p>
    <w:p w:rsidR="005A539C" w:rsidRPr="00AC24F6" w:rsidRDefault="00492A2D" w:rsidP="00D10F45">
      <w:pPr>
        <w:spacing w:after="13" w:line="240" w:lineRule="auto"/>
        <w:ind w:left="-5" w:right="456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__________________________________________________________________________; 6. Перечень мероприятий инвестиционного проекта ___________________________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__________________________________________________________________________;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Объем инвестиций в инвестиционный проект _______________________________ __________________________________________________________________________. </w:t>
      </w:r>
    </w:p>
    <w:p w:rsidR="005A539C" w:rsidRPr="00AC24F6" w:rsidRDefault="00492A2D" w:rsidP="00D10F45">
      <w:pPr>
        <w:spacing w:after="22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РЕШИЛ:   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согласовать/не   согласовать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заключение      специального инвестиционного контракта _________________________________________________ </w:t>
      </w:r>
    </w:p>
    <w:p w:rsidR="005A539C" w:rsidRPr="00AC24F6" w:rsidRDefault="00492A2D" w:rsidP="00D10F45">
      <w:pPr>
        <w:spacing w:after="23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Уполномоченный орган _________________/____________________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(должность)          (подпись)         (расшифровка)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2" w:line="240" w:lineRule="auto"/>
        <w:ind w:left="-29" w:right="-24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4ADD203F" wp14:editId="202ADDC4">
                <wp:extent cx="6158230" cy="9144"/>
                <wp:effectExtent l="0" t="0" r="0" b="0"/>
                <wp:docPr id="38550" name="Group 38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9144"/>
                          <a:chOff x="0" y="0"/>
                          <a:chExt cx="6158230" cy="9144"/>
                        </a:xfrm>
                      </wpg:grpSpPr>
                      <wps:wsp>
                        <wps:cNvPr id="43805" name="Shape 43805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38550" style="width:484.9pt;height:0.720032pt;mso-position-horizontal-relative:char;mso-position-vertical-relative:line" coordsize="61582,91">
                <v:shape id="Shape 43806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A539C" w:rsidRPr="00AC24F6" w:rsidRDefault="00492A2D" w:rsidP="00D10F45">
      <w:pPr>
        <w:spacing w:after="77" w:line="240" w:lineRule="auto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539C" w:rsidRPr="001C2CB0" w:rsidRDefault="00492A2D" w:rsidP="001C2C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A539C" w:rsidRPr="001C2CB0">
      <w:pgSz w:w="11906" w:h="16838"/>
      <w:pgMar w:top="715" w:right="985" w:bottom="966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58" w:rsidRDefault="00306B58" w:rsidP="00AC24F6">
      <w:pPr>
        <w:spacing w:after="0" w:line="240" w:lineRule="auto"/>
      </w:pPr>
      <w:r>
        <w:separator/>
      </w:r>
    </w:p>
  </w:endnote>
  <w:endnote w:type="continuationSeparator" w:id="0">
    <w:p w:rsidR="00306B58" w:rsidRDefault="00306B58" w:rsidP="00AC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58" w:rsidRDefault="00306B58" w:rsidP="00AC24F6">
      <w:pPr>
        <w:spacing w:after="0" w:line="240" w:lineRule="auto"/>
      </w:pPr>
      <w:r>
        <w:separator/>
      </w:r>
    </w:p>
  </w:footnote>
  <w:footnote w:type="continuationSeparator" w:id="0">
    <w:p w:rsidR="00306B58" w:rsidRDefault="00306B58" w:rsidP="00AC2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79B7"/>
    <w:multiLevelType w:val="hybridMultilevel"/>
    <w:tmpl w:val="5B764A90"/>
    <w:lvl w:ilvl="0" w:tplc="EFE0F3B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3A7C7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E566C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20AB30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6854CA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C069A0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1CD54C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18171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7E4644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AB56C9"/>
    <w:multiLevelType w:val="hybridMultilevel"/>
    <w:tmpl w:val="5D641B14"/>
    <w:lvl w:ilvl="0" w:tplc="C86A3E80">
      <w:start w:val="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3F25"/>
    <w:multiLevelType w:val="hybridMultilevel"/>
    <w:tmpl w:val="6FF0E62E"/>
    <w:lvl w:ilvl="0" w:tplc="299255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50698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5CB4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02BB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5A90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68D7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6489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64A9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60536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255299"/>
    <w:multiLevelType w:val="hybridMultilevel"/>
    <w:tmpl w:val="1B46CD38"/>
    <w:lvl w:ilvl="0" w:tplc="9B7E99A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2C934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C30BA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3E499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864DE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A0AE0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68DD4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04D9B4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80FC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B92D1B"/>
    <w:multiLevelType w:val="hybridMultilevel"/>
    <w:tmpl w:val="55867F18"/>
    <w:lvl w:ilvl="0" w:tplc="18BADE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1404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9EAB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9A22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9E426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4C2DD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3CD4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12D5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E024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FA3F44"/>
    <w:multiLevelType w:val="hybridMultilevel"/>
    <w:tmpl w:val="9AC85856"/>
    <w:lvl w:ilvl="0" w:tplc="4B5C912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65652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CA2F6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0DED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0FFB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8ECA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0B674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82CE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26422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C81CB4"/>
    <w:multiLevelType w:val="hybridMultilevel"/>
    <w:tmpl w:val="B0BC98C8"/>
    <w:lvl w:ilvl="0" w:tplc="C186BA92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945B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FC31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9209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DC15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CCC9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80AF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6694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2A53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5B25CB7"/>
    <w:multiLevelType w:val="hybridMultilevel"/>
    <w:tmpl w:val="383CCC1E"/>
    <w:lvl w:ilvl="0" w:tplc="2D326236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9479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22FA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88A4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C036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D464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DAC8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70DA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E635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BB104F"/>
    <w:multiLevelType w:val="hybridMultilevel"/>
    <w:tmpl w:val="D444F334"/>
    <w:lvl w:ilvl="0" w:tplc="B79A0454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386F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06C9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0A58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C28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260A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CC69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3432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4497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D657A5"/>
    <w:multiLevelType w:val="hybridMultilevel"/>
    <w:tmpl w:val="433EFD3C"/>
    <w:lvl w:ilvl="0" w:tplc="8FAE9976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C6B6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B4B5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EA5F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0653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2232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2682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E6C6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C22A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2D76B3B"/>
    <w:multiLevelType w:val="hybridMultilevel"/>
    <w:tmpl w:val="EDC67322"/>
    <w:lvl w:ilvl="0" w:tplc="4F78FE2A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EB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45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4078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898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C2E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CD4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1C2B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BC66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85D597A"/>
    <w:multiLevelType w:val="hybridMultilevel"/>
    <w:tmpl w:val="C4B29D2C"/>
    <w:lvl w:ilvl="0" w:tplc="13F874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2C7A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6B803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9C13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FED2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E8A6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644C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A85F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1A1D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704AAC"/>
    <w:multiLevelType w:val="hybridMultilevel"/>
    <w:tmpl w:val="22FC8E10"/>
    <w:lvl w:ilvl="0" w:tplc="7BB0A1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6A3E80">
      <w:start w:val="7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10207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D6226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20051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0E954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84A25E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3A608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9E4D3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CB33A1E"/>
    <w:multiLevelType w:val="hybridMultilevel"/>
    <w:tmpl w:val="89E48774"/>
    <w:lvl w:ilvl="0" w:tplc="F1DE5D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EAF072">
      <w:start w:val="1"/>
      <w:numFmt w:val="lowerLetter"/>
      <w:lvlText w:val="%2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4224DC">
      <w:start w:val="1"/>
      <w:numFmt w:val="lowerRoman"/>
      <w:lvlText w:val="%3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FC73E6">
      <w:start w:val="1"/>
      <w:numFmt w:val="decimal"/>
      <w:lvlText w:val="%4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A67D4C">
      <w:start w:val="1"/>
      <w:numFmt w:val="lowerLetter"/>
      <w:lvlText w:val="%5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06E7EE">
      <w:start w:val="1"/>
      <w:numFmt w:val="lowerRoman"/>
      <w:lvlText w:val="%6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A4D946">
      <w:start w:val="1"/>
      <w:numFmt w:val="decimal"/>
      <w:lvlText w:val="%7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EEF602">
      <w:start w:val="1"/>
      <w:numFmt w:val="lowerLetter"/>
      <w:lvlText w:val="%8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C869F2">
      <w:start w:val="1"/>
      <w:numFmt w:val="lowerRoman"/>
      <w:lvlText w:val="%9"/>
      <w:lvlJc w:val="left"/>
      <w:pPr>
        <w:ind w:left="6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9C"/>
    <w:rsid w:val="000664DA"/>
    <w:rsid w:val="00090EAE"/>
    <w:rsid w:val="000D7CBA"/>
    <w:rsid w:val="00133855"/>
    <w:rsid w:val="00197DC6"/>
    <w:rsid w:val="001C2CB0"/>
    <w:rsid w:val="00227179"/>
    <w:rsid w:val="00264200"/>
    <w:rsid w:val="00306B58"/>
    <w:rsid w:val="00327FF5"/>
    <w:rsid w:val="003308E4"/>
    <w:rsid w:val="00406E15"/>
    <w:rsid w:val="00422A4D"/>
    <w:rsid w:val="00492A2D"/>
    <w:rsid w:val="00540F8B"/>
    <w:rsid w:val="005A539C"/>
    <w:rsid w:val="006A6742"/>
    <w:rsid w:val="008B181C"/>
    <w:rsid w:val="00914961"/>
    <w:rsid w:val="00A336A3"/>
    <w:rsid w:val="00A74452"/>
    <w:rsid w:val="00AA6DCD"/>
    <w:rsid w:val="00AC24F6"/>
    <w:rsid w:val="00B00944"/>
    <w:rsid w:val="00B47B42"/>
    <w:rsid w:val="00BF7BF2"/>
    <w:rsid w:val="00C3088C"/>
    <w:rsid w:val="00C533EC"/>
    <w:rsid w:val="00D10F45"/>
    <w:rsid w:val="00D55EE6"/>
    <w:rsid w:val="00D8318C"/>
    <w:rsid w:val="00ED1254"/>
    <w:rsid w:val="00F55577"/>
    <w:rsid w:val="00F8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AC24F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AC24F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Body Text Indent"/>
    <w:basedOn w:val="a"/>
    <w:link w:val="a6"/>
    <w:rsid w:val="00AC24F6"/>
    <w:pPr>
      <w:spacing w:before="240" w:after="240" w:line="240" w:lineRule="auto"/>
    </w:pPr>
    <w:rPr>
      <w:rFonts w:ascii="Times New Roman" w:eastAsia="Times New Roman" w:hAnsi="Times New Roman" w:cs="Times New Roman"/>
      <w:b/>
      <w:color w:val="auto"/>
      <w:sz w:val="28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AC24F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C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4F6"/>
    <w:rPr>
      <w:rFonts w:ascii="Tahoma" w:eastAsia="Calibri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C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24F6"/>
    <w:rPr>
      <w:rFonts w:ascii="Calibri" w:eastAsia="Calibri" w:hAnsi="Calibri" w:cs="Calibri"/>
      <w:color w:val="000000"/>
    </w:rPr>
  </w:style>
  <w:style w:type="paragraph" w:styleId="ab">
    <w:name w:val="footer"/>
    <w:basedOn w:val="a"/>
    <w:link w:val="ac"/>
    <w:uiPriority w:val="99"/>
    <w:unhideWhenUsed/>
    <w:rsid w:val="00AC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24F6"/>
    <w:rPr>
      <w:rFonts w:ascii="Calibri" w:eastAsia="Calibri" w:hAnsi="Calibri" w:cs="Calibri"/>
      <w:color w:val="000000"/>
    </w:rPr>
  </w:style>
  <w:style w:type="character" w:styleId="ad">
    <w:name w:val="Hyperlink"/>
    <w:rsid w:val="00AC24F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10F45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91496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D8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Стиль1 Знак"/>
    <w:basedOn w:val="a0"/>
    <w:link w:val="1"/>
    <w:rsid w:val="00914961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AC24F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AC24F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Body Text Indent"/>
    <w:basedOn w:val="a"/>
    <w:link w:val="a6"/>
    <w:rsid w:val="00AC24F6"/>
    <w:pPr>
      <w:spacing w:before="240" w:after="240" w:line="240" w:lineRule="auto"/>
    </w:pPr>
    <w:rPr>
      <w:rFonts w:ascii="Times New Roman" w:eastAsia="Times New Roman" w:hAnsi="Times New Roman" w:cs="Times New Roman"/>
      <w:b/>
      <w:color w:val="auto"/>
      <w:sz w:val="28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AC24F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C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4F6"/>
    <w:rPr>
      <w:rFonts w:ascii="Tahoma" w:eastAsia="Calibri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C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24F6"/>
    <w:rPr>
      <w:rFonts w:ascii="Calibri" w:eastAsia="Calibri" w:hAnsi="Calibri" w:cs="Calibri"/>
      <w:color w:val="000000"/>
    </w:rPr>
  </w:style>
  <w:style w:type="paragraph" w:styleId="ab">
    <w:name w:val="footer"/>
    <w:basedOn w:val="a"/>
    <w:link w:val="ac"/>
    <w:uiPriority w:val="99"/>
    <w:unhideWhenUsed/>
    <w:rsid w:val="00AC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24F6"/>
    <w:rPr>
      <w:rFonts w:ascii="Calibri" w:eastAsia="Calibri" w:hAnsi="Calibri" w:cs="Calibri"/>
      <w:color w:val="000000"/>
    </w:rPr>
  </w:style>
  <w:style w:type="character" w:styleId="ad">
    <w:name w:val="Hyperlink"/>
    <w:rsid w:val="00AC24F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10F45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91496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D8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Стиль1 Знак"/>
    <w:basedOn w:val="a0"/>
    <w:link w:val="1"/>
    <w:rsid w:val="00914961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11DCAADDCD4B5688533F73CDD4203FC5351362A9D7709F78FBAEC653E4972J" TargetMode="External"/><Relationship Id="rId18" Type="http://schemas.openxmlformats.org/officeDocument/2006/relationships/hyperlink" Target="consultantplus://offline/ref=811DCAADDCD4B5688533F73CDD4203FC5350382A957309F78FBAEC653E927BD86E996981CA9C78CB4D70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1DCAADDCD4B5688533F73CDD4203FC5351362A9D7709F78FBAEC653E4972J" TargetMode="External"/><Relationship Id="rId17" Type="http://schemas.openxmlformats.org/officeDocument/2006/relationships/hyperlink" Target="consultantplus://offline/ref=811DCAADDCD4B5688533F73CDD4203FC53513526987609F78FBAEC653E927BD86E996981C89D477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1DCAADDCD4B5688533F73CDD4203FC53513526987609F78FBAEC653E927BD86E996981C89D477F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1DCAADDCD4B5688533F73CDD4203FC535034249A7909F78FBAEC653E497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1DCAADDCD4B5688533F73CDD4203FC53513526987609F78FBAEC653E927BD86E996981C89D477FJ" TargetMode="External"/><Relationship Id="rId10" Type="http://schemas.openxmlformats.org/officeDocument/2006/relationships/hyperlink" Target="consultantplus://offline/ref=811DCAADDCD4B5688533F73CDD4203FC535034249A7909F78FBAEC653E4972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zhen.ru" TargetMode="External"/><Relationship Id="rId14" Type="http://schemas.openxmlformats.org/officeDocument/2006/relationships/hyperlink" Target="consultantplus://offline/ref=811DCAADDCD4B5688533F73CDD4203FC53513526987609F78FBAEC653E927BD86E996981C89D477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8396</Words>
  <Characters>47859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Raisa</cp:lastModifiedBy>
  <cp:revision>2</cp:revision>
  <cp:lastPrinted>2018-10-17T09:58:00Z</cp:lastPrinted>
  <dcterms:created xsi:type="dcterms:W3CDTF">2018-10-22T04:11:00Z</dcterms:created>
  <dcterms:modified xsi:type="dcterms:W3CDTF">2018-10-22T04:11:00Z</dcterms:modified>
</cp:coreProperties>
</file>