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BC" w:rsidRDefault="00866DBC" w:rsidP="00866D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</w:t>
      </w:r>
    </w:p>
    <w:p w:rsidR="00866DBC" w:rsidRDefault="00866DBC" w:rsidP="00866D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доходах, расходах, об имуществе</w:t>
      </w:r>
    </w:p>
    <w:p w:rsidR="00866DBC" w:rsidRDefault="00866DBC" w:rsidP="00866D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</w:t>
      </w:r>
      <w:proofErr w:type="gramStart"/>
      <w:r>
        <w:rPr>
          <w:rFonts w:ascii="Arial" w:hAnsi="Arial" w:cs="Arial"/>
          <w:b/>
        </w:rPr>
        <w:t>обязательствах</w:t>
      </w:r>
      <w:proofErr w:type="gramEnd"/>
      <w:r>
        <w:rPr>
          <w:rFonts w:ascii="Arial" w:hAnsi="Arial" w:cs="Arial"/>
          <w:b/>
        </w:rPr>
        <w:t xml:space="preserve"> имущественного характера Главы Октябрьского сельского поселения</w:t>
      </w:r>
    </w:p>
    <w:p w:rsidR="00866DBC" w:rsidRDefault="00866DBC" w:rsidP="00866D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период с 1 января по 31 декабря 2017 года</w:t>
      </w:r>
    </w:p>
    <w:p w:rsidR="00866DBC" w:rsidRDefault="00866DBC" w:rsidP="00866D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5"/>
        <w:gridCol w:w="1983"/>
        <w:gridCol w:w="1985"/>
        <w:gridCol w:w="1701"/>
        <w:gridCol w:w="1701"/>
        <w:gridCol w:w="1984"/>
        <w:gridCol w:w="1701"/>
        <w:gridCol w:w="1560"/>
      </w:tblGrid>
      <w:tr w:rsidR="00866DBC" w:rsidTr="00FD74D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Фамилия, инициалы </w:t>
            </w:r>
            <w:hyperlink r:id="rId5" w:anchor="Par53" w:history="1">
              <w:r>
                <w:rPr>
                  <w:rStyle w:val="a3"/>
                  <w:rFonts w:ascii="Arial" w:hAnsi="Arial" w:cs="Arial"/>
                  <w:color w:val="0000FF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Декларированный годовой доход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>
                <w:rPr>
                  <w:rStyle w:val="a3"/>
                  <w:rFonts w:ascii="Arial" w:hAnsi="Arial" w:cs="Arial"/>
                  <w:color w:val="0000FF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</w:p>
        </w:tc>
      </w:tr>
      <w:tr w:rsidR="00866DBC" w:rsidTr="00FD74D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66DBC" w:rsidTr="00FD74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866DBC" w:rsidTr="007B62E5">
        <w:trPr>
          <w:trHeight w:val="6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66DBC" w:rsidRPr="007B62E5" w:rsidRDefault="00180E0A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Султанов Т.А.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66DBC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Глава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66DBC" w:rsidRDefault="00866DBC" w:rsidP="002046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</w:t>
            </w:r>
            <w:r w:rsidR="00204662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общая совместная, 1/3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66DBC" w:rsidRDefault="0020466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866DBC" w:rsidRDefault="006A4504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lastRenderedPageBreak/>
              <w:t>ВАЗ 21</w:t>
            </w:r>
            <w:r w:rsidR="00204662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120</w:t>
            </w:r>
          </w:p>
          <w:p w:rsidR="006A4504" w:rsidRDefault="0020466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УАЗ-3973</w:t>
            </w:r>
            <w:r w:rsidR="006A4504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УАЗ 396259</w:t>
            </w:r>
          </w:p>
          <w:p w:rsidR="006A4504" w:rsidRPr="006A4504" w:rsidRDefault="0020466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Шевроле Нива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66DBC" w:rsidRDefault="0020466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lastRenderedPageBreak/>
              <w:t>542307,10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B62E5" w:rsidTr="00E90C4D">
        <w:trPr>
          <w:trHeight w:val="11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B62E5" w:rsidRDefault="007B62E5" w:rsidP="007B62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B62E5" w:rsidRDefault="007B62E5" w:rsidP="007B62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46,76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B62E5" w:rsidRDefault="006A4504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B62E5" w:rsidTr="00E90C4D">
        <w:trPr>
          <w:trHeight w:val="1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5" w:rsidRDefault="007B62E5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5" w:rsidRDefault="007B62E5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7B62E5" w:rsidRDefault="007B62E5" w:rsidP="002046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(</w:t>
            </w:r>
            <w:r w:rsidR="00204662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индивидуальная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62E5" w:rsidRDefault="0020466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5" w:rsidRDefault="007B62E5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5" w:rsidRDefault="007B62E5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5" w:rsidRDefault="007B62E5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04662" w:rsidTr="005C2E4C">
        <w:trPr>
          <w:trHeight w:val="9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04662" w:rsidRDefault="00204662" w:rsidP="00B849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квартира (общая совместная, 1/3)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4662" w:rsidRDefault="00204662" w:rsidP="00B849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133419,00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04662" w:rsidTr="005C2E4C">
        <w:trPr>
          <w:trHeight w:val="9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04662" w:rsidRDefault="00204662" w:rsidP="00B849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204662" w:rsidRDefault="00204662" w:rsidP="002046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пользование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04662" w:rsidRDefault="00204662" w:rsidP="00B849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6D1ABA" w:rsidRDefault="006D1ABA"/>
    <w:sectPr w:rsidR="006D1ABA" w:rsidSect="00866DB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BC"/>
    <w:rsid w:val="00180E0A"/>
    <w:rsid w:val="00204662"/>
    <w:rsid w:val="006A4504"/>
    <w:rsid w:val="006D1ABA"/>
    <w:rsid w:val="007B62E5"/>
    <w:rsid w:val="008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TEMP\Svedenija_tablica_2017god.docx" TargetMode="External"/><Relationship Id="rId5" Type="http://schemas.openxmlformats.org/officeDocument/2006/relationships/hyperlink" Target="file:///C:\TEMP\Svedenija_tablica_2017g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3</cp:revision>
  <dcterms:created xsi:type="dcterms:W3CDTF">2019-04-01T05:30:00Z</dcterms:created>
  <dcterms:modified xsi:type="dcterms:W3CDTF">2019-04-01T05:36:00Z</dcterms:modified>
</cp:coreProperties>
</file>