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53" w:rsidRPr="005B6855" w:rsidRDefault="00E02353" w:rsidP="00E0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B68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E02353" w:rsidRPr="003A3CCC" w:rsidRDefault="00E02353" w:rsidP="00E02353">
      <w:pPr>
        <w:pStyle w:val="a7"/>
        <w:tabs>
          <w:tab w:val="left" w:pos="0"/>
        </w:tabs>
        <w:ind w:right="-2"/>
        <w:jc w:val="center"/>
        <w:rPr>
          <w:rFonts w:ascii="Times New Roman" w:hAnsi="Times New Roman"/>
          <w:sz w:val="24"/>
          <w:szCs w:val="24"/>
        </w:rPr>
      </w:pPr>
      <w:r w:rsidRPr="003A3CC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EEB7C3" wp14:editId="4F0C8895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53" w:rsidRPr="003A3CCC" w:rsidRDefault="00E02353" w:rsidP="00E02353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3A3CCC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E02353" w:rsidRPr="003A3CCC" w:rsidRDefault="00E02353" w:rsidP="00E02353">
      <w:pPr>
        <w:jc w:val="center"/>
        <w:rPr>
          <w:rFonts w:ascii="Times New Roman" w:hAnsi="Times New Roman" w:cs="Times New Roman"/>
          <w:b/>
          <w:bCs/>
        </w:rPr>
      </w:pPr>
      <w:r w:rsidRPr="003A3CCC">
        <w:rPr>
          <w:rFonts w:ascii="Times New Roman" w:hAnsi="Times New Roman" w:cs="Times New Roman"/>
          <w:b/>
          <w:bCs/>
        </w:rPr>
        <w:t>АДМИНИСТРАЦИЯ ОКТЯБРЬСКОГО СЕЛЬСКОГО ПОСЕЛЕНИЯ</w:t>
      </w:r>
    </w:p>
    <w:p w:rsidR="00E02353" w:rsidRPr="003A3CCC" w:rsidRDefault="00E02353" w:rsidP="00E0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CC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02353" w:rsidRPr="005B6855" w:rsidRDefault="00E02353" w:rsidP="00E02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2353" w:rsidRPr="005B6855" w:rsidRDefault="000877EF" w:rsidP="00E02353">
      <w:pPr>
        <w:rPr>
          <w:rFonts w:ascii="Times New Roman" w:hAnsi="Times New Roman" w:cs="Times New Roman"/>
          <w:bCs/>
          <w:sz w:val="24"/>
          <w:szCs w:val="24"/>
        </w:rPr>
      </w:pPr>
      <w:r w:rsidRPr="000877EF">
        <w:rPr>
          <w:rFonts w:ascii="Times New Roman" w:hAnsi="Times New Roman" w:cs="Times New Roman"/>
          <w:bCs/>
          <w:sz w:val="24"/>
          <w:szCs w:val="24"/>
          <w:u w:val="single"/>
        </w:rPr>
        <w:t>27.03.2017 г.</w:t>
      </w:r>
      <w:r w:rsidR="00E02353" w:rsidRPr="005B68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32498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324982" w:rsidRPr="00324982">
        <w:rPr>
          <w:rFonts w:ascii="Times New Roman" w:hAnsi="Times New Roman" w:cs="Times New Roman"/>
          <w:bCs/>
          <w:sz w:val="24"/>
          <w:szCs w:val="24"/>
          <w:u w:val="single"/>
        </w:rPr>
        <w:t>№ 22</w:t>
      </w:r>
    </w:p>
    <w:p w:rsidR="00E02353" w:rsidRPr="005B6855" w:rsidRDefault="00E02353" w:rsidP="00E0235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6855">
        <w:rPr>
          <w:rFonts w:ascii="Times New Roman" w:hAnsi="Times New Roman" w:cs="Times New Roman"/>
          <w:bCs/>
          <w:sz w:val="24"/>
          <w:szCs w:val="24"/>
        </w:rPr>
        <w:t>с. Октябрьское</w:t>
      </w:r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>Об    утверждении    Порядка     предоставления</w:t>
      </w:r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  <w:proofErr w:type="gramEnd"/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субсидий  государственным </w:t>
      </w:r>
      <w:proofErr w:type="gramStart"/>
      <w:r w:rsidRPr="005B68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B6855">
        <w:rPr>
          <w:rFonts w:ascii="Times New Roman" w:hAnsi="Times New Roman" w:cs="Times New Roman"/>
          <w:sz w:val="24"/>
          <w:szCs w:val="24"/>
        </w:rPr>
        <w:t>муниципальным)</w:t>
      </w:r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>учреждениям)</w:t>
      </w:r>
      <w:proofErr w:type="gramStart"/>
      <w:r w:rsidRPr="005B6855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5B6855">
        <w:rPr>
          <w:rFonts w:ascii="Times New Roman" w:hAnsi="Times New Roman" w:cs="Times New Roman"/>
          <w:sz w:val="24"/>
          <w:szCs w:val="24"/>
        </w:rPr>
        <w:t xml:space="preserve">ндивидуальным   предпринимателям, </w:t>
      </w:r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а также физическим  лицам  - производителям  </w:t>
      </w:r>
    </w:p>
    <w:p w:rsidR="00E02353" w:rsidRPr="005B6855" w:rsidRDefault="00E02353" w:rsidP="00E0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>товаров, работ, услуг</w:t>
      </w:r>
    </w:p>
    <w:p w:rsidR="00E02353" w:rsidRDefault="00E02353" w:rsidP="00E023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353" w:rsidRPr="005B6855" w:rsidRDefault="00E02353" w:rsidP="00E02353">
      <w:pPr>
        <w:jc w:val="both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ab/>
        <w:t>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 лицам-производителям товаров, работ, услуг», Администрация Октябрьского сельского поселения</w:t>
      </w:r>
    </w:p>
    <w:p w:rsidR="00E02353" w:rsidRPr="005B6855" w:rsidRDefault="00E02353" w:rsidP="00E023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8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2353" w:rsidRPr="005B6855" w:rsidRDefault="00E02353" w:rsidP="00E02353">
      <w:pPr>
        <w:pStyle w:val="a4"/>
        <w:numPr>
          <w:ilvl w:val="0"/>
          <w:numId w:val="1"/>
        </w:numPr>
        <w:ind w:left="0" w:firstLine="0"/>
        <w:jc w:val="both"/>
      </w:pPr>
      <w:r w:rsidRPr="005B6855">
        <w:t>Утвердить Порядок предоставления субсидий юридическим лицам (за исключением субсидий государственным  (муниципальным) учреждениям), индивидуальным предпринимателям, а также физическим лицам - производителям товаров, работ, услуг из бюджета Октябрьского сельского поселения Томского района Томской области согласно Приложению.</w:t>
      </w:r>
    </w:p>
    <w:p w:rsidR="00E02353" w:rsidRPr="005B6855" w:rsidRDefault="00E02353" w:rsidP="000877E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2.      Признать утратившим силу  Постановление Администрации Октябрьского сельского поселения   от  04.08.2016 г.   № 74  «Об утверждении  Порядка  предоставления  субсидий юридическим   лицам   (за  исключением    субсидий  государственным  (муниципальным) учреждениям), индивидуальным предпринимателям, физическим лицам – производителям товаров, работ, услуг из бюджета Октябрьского сельского поселения». </w:t>
      </w:r>
    </w:p>
    <w:p w:rsidR="00E02353" w:rsidRPr="005B6855" w:rsidRDefault="00E02353" w:rsidP="0008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>3.    Опубликовать настоящее постановление в Информационном бюллетене Октябрьского сельского поселения и разместить на официальном сайте Октябрьского сельского поселения.</w:t>
      </w:r>
    </w:p>
    <w:p w:rsidR="00E02353" w:rsidRDefault="00E02353" w:rsidP="0008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68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68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экономиста-финансиста И.И. Савинову.</w:t>
      </w:r>
    </w:p>
    <w:p w:rsidR="000877EF" w:rsidRDefault="000877EF" w:rsidP="0008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53" w:rsidRPr="005B6855" w:rsidRDefault="00E02353" w:rsidP="00087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53" w:rsidRDefault="00E02353" w:rsidP="00E0235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   А.Н. Осипов</w:t>
      </w:r>
    </w:p>
    <w:p w:rsidR="00E02353" w:rsidRDefault="00E02353" w:rsidP="00E0235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EF" w:rsidRDefault="000877EF" w:rsidP="00E02353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53" w:rsidRPr="005B6855" w:rsidRDefault="00E02353" w:rsidP="00E0235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02353" w:rsidRPr="005B6855" w:rsidRDefault="00E02353" w:rsidP="00E0235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02353" w:rsidRPr="005B6855" w:rsidRDefault="00E02353" w:rsidP="00E02353">
      <w:pPr>
        <w:tabs>
          <w:tab w:val="left" w:pos="760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E02353" w:rsidRPr="005B6855" w:rsidRDefault="00E02353" w:rsidP="00E02353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Порядок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gramStart"/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предоставления субсидий юридическим лицам 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 исключением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субсидий государственным (муниципальным)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учреждениям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индивидуальным 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предпринимателям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физическим лицам 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производителям товаров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услуг из бюджета Октябрьского сельского поселения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положения</w:t>
      </w:r>
    </w:p>
    <w:p w:rsidR="00E02353" w:rsidRPr="00D41491" w:rsidRDefault="006B7BEF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353" w:rsidRPr="005B6855">
        <w:rPr>
          <w:rFonts w:ascii="Times New Roman" w:eastAsia="TimesNewRomanPSMT" w:hAnsi="Times New Roman" w:cs="Times New Roman"/>
          <w:sz w:val="24"/>
          <w:szCs w:val="24"/>
        </w:rPr>
        <w:t xml:space="preserve">1.1. </w:t>
      </w:r>
      <w:proofErr w:type="gramStart"/>
      <w:r w:rsidR="00E02353" w:rsidRPr="005B6855">
        <w:rPr>
          <w:rFonts w:ascii="Times New Roman" w:eastAsia="TimesNewRomanPSMT" w:hAnsi="Times New Roman" w:cs="Times New Roman"/>
          <w:sz w:val="24"/>
          <w:szCs w:val="24"/>
        </w:rPr>
        <w:t xml:space="preserve">Настоящий Порядок предоставления субсидий юридическим лицам (за исключением </w:t>
      </w:r>
      <w:r w:rsidR="00E0235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E02353" w:rsidRPr="005B6855">
        <w:rPr>
          <w:rFonts w:ascii="Times New Roman" w:eastAsia="TimesNewRomanPSMT" w:hAnsi="Times New Roman" w:cs="Times New Roman"/>
          <w:sz w:val="24"/>
          <w:szCs w:val="24"/>
        </w:rPr>
        <w:t>субсидий  государственным (муниципальным)  учреждениям), индивидуальным предпринимателям, физическим лицам - производителям товаров, работ, услуг из бюджета  Октябрьского сельского поселения 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</w:t>
      </w:r>
      <w:proofErr w:type="gramEnd"/>
      <w:r w:rsidR="00E02353" w:rsidRPr="005B6855">
        <w:rPr>
          <w:rFonts w:ascii="Times New Roman" w:eastAsia="TimesNewRomanPSMT" w:hAnsi="Times New Roman" w:cs="Times New Roman"/>
          <w:sz w:val="24"/>
          <w:szCs w:val="24"/>
        </w:rPr>
        <w:t>, работ, услуг (далее - получателям субсидии).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1.2. Порядок определяет в том числе: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критерии  отбора получателей субсидий, имеющих право на получение субсидий;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цели, условия и порядок предоставления субсидий;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41491">
        <w:rPr>
          <w:rFonts w:ascii="Times New Roman" w:eastAsia="TimesNewRomanPSMT" w:hAnsi="Times New Roman" w:cs="Times New Roman"/>
          <w:b/>
          <w:sz w:val="24"/>
          <w:szCs w:val="24"/>
        </w:rPr>
        <w:t xml:space="preserve">-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порядок возврата субсидий  в случае нарушения  условий, установленных 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их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предоставлении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1.3. Предоставление  субсидий осуществляется на 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безвозмездной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и безвозвратной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E02353" w:rsidRPr="005B6855" w:rsidRDefault="00E02353" w:rsidP="00E02353">
      <w:pPr>
        <w:tabs>
          <w:tab w:val="left" w:pos="8647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1.4. Субсидии из местного бюджета предоставляются в соответствии с решением о бюджете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(далее –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E02353" w:rsidRPr="005B6855" w:rsidRDefault="00E02353" w:rsidP="00E02353">
      <w:pPr>
        <w:tabs>
          <w:tab w:val="left" w:pos="6237"/>
          <w:tab w:val="left" w:pos="9356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Критерии отбора получателей субсидий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имеющих право </w:t>
      </w:r>
      <w:proofErr w:type="gramStart"/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на</w:t>
      </w:r>
      <w:proofErr w:type="gramEnd"/>
    </w:p>
    <w:p w:rsidR="00E02353" w:rsidRPr="005B6855" w:rsidRDefault="00E02353" w:rsidP="00E02353">
      <w:pPr>
        <w:tabs>
          <w:tab w:val="left" w:pos="6237"/>
          <w:tab w:val="left" w:pos="9356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получение субсидий</w:t>
      </w:r>
    </w:p>
    <w:p w:rsidR="00E02353" w:rsidRPr="005B6855" w:rsidRDefault="00E02353" w:rsidP="00E02353">
      <w:pPr>
        <w:tabs>
          <w:tab w:val="left" w:pos="6237"/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2.1. Критериями отбора получателей субсидий, имеющих право на получение субсидий из бюджета сельского поселения, являются:</w:t>
      </w:r>
    </w:p>
    <w:p w:rsidR="00E02353" w:rsidRPr="005B6855" w:rsidRDefault="00E02353" w:rsidP="00E02353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1) осуществление деятельности на территории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2353" w:rsidRPr="005B6855" w:rsidRDefault="00E02353" w:rsidP="00E02353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E02353" w:rsidRPr="005B6855" w:rsidRDefault="00E02353" w:rsidP="00E02353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02353" w:rsidRPr="005B6855" w:rsidRDefault="00E02353" w:rsidP="00E02353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5) актуальность и социальная значимость производства товаров, выполнения работ, оказания услуг.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предоставленных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D41491" w:rsidRDefault="00E02353" w:rsidP="00E02353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="TimesNewRomanPS-BoldMT"/>
          <w:b/>
          <w:bCs/>
        </w:rPr>
      </w:pPr>
      <w:r w:rsidRPr="00D41491">
        <w:rPr>
          <w:rFonts w:eastAsia="TimesNewRomanPS-BoldMT"/>
          <w:b/>
          <w:bCs/>
        </w:rPr>
        <w:t>Цели</w:t>
      </w:r>
      <w:r w:rsidRPr="00D41491">
        <w:rPr>
          <w:rFonts w:eastAsia="TimesNewRomanPSMT"/>
          <w:b/>
          <w:bCs/>
        </w:rPr>
        <w:t xml:space="preserve">, </w:t>
      </w:r>
      <w:r w:rsidRPr="00D41491">
        <w:rPr>
          <w:rFonts w:eastAsia="TimesNewRomanPS-BoldMT"/>
          <w:b/>
          <w:bCs/>
        </w:rPr>
        <w:t>условия и порядок предоставления субсидий</w:t>
      </w:r>
    </w:p>
    <w:p w:rsidR="00E02353" w:rsidRPr="00D41491" w:rsidRDefault="00E02353" w:rsidP="00E02353">
      <w:pPr>
        <w:pStyle w:val="a4"/>
        <w:autoSpaceDE w:val="0"/>
        <w:autoSpaceDN w:val="0"/>
        <w:adjustRightInd w:val="0"/>
        <w:ind w:left="1470"/>
        <w:rPr>
          <w:rFonts w:eastAsia="TimesNewRomanPS-BoldMT"/>
          <w:b/>
          <w:bCs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3.2. Предоставление субсидий осуществляется за счет средств, предусмотренных на эти цели в бюджете сельского поселения.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3.3.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 – производителям товаров, работ, услуг утверждается решением Совета депутатов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о бюджете на очередной финансовый год и плановый период, но не может превышать более 0,01 % от общей доходной части бюджета.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3.4. Главным распорядителем бюджетных средств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Администрация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образуется комиссия из числа компетентных специалистов.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3.7.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3.8. Для участия в отборе получатели субсидий представляют в администрацию следующие документы: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1) заявку для участия в отборе, согласно приложению № 1 к настоящему Порядку;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2) сведения о субъекте согласно приложению № 2 к настоящему Порядку;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3) копию устава, заверенную субъектом предпринимательства (для юридических лиц)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5) справку за подписью руководителя субъекта по форме, согласно приложению № 3 к настоящему порядку;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6) справка-расчет на предоставление субсидии.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7)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3.8.1 Администрация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в порядке межведомственного взаимодействия в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срок, не превышающий пяти рабочих дней со дня регистрации заявки запрашивает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2) сведения из налогового органа по месту постановки на учет,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подтверждающую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отсутствие задолженности по налогам и сборам;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3) сведения о наличии (отсутствии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)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задолженности по страховым взносам, пеням, штрафам пред Пенсионным фондом Российской Федерации;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5)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Томской области, Томского района в сфере развития малого и среднего предпринимательства.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3.8.2. Документы, указанные в пункте 3.8.2 настоящего Порядка, субъект предпринимательства вправе предоставить в местную Администрацию по собственной инициативе.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подпунктами 1-7 пункта3.8, или непредставление (предоставление не в полном объеме) указанных документов;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иные основания для отказа, определенные правовым актом;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3.9. Субъект самостоятельно несет все расходы, связанные с подготовкой и подачей заявки и приложенных к ней документов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3.13. Решение о предоставлении или об отказе в предоставлении субсидии оформляется протоколом заседания комиссии и подписывается председателем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комиссии. Определенный комиссией в результате отбора конкретный получатель субсидии указывается в постановлении администрации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3.15. 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п.2 настоящего Порядка.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цели и условия, сроки предоставления субсидий;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обязательства получателей субсидий по долевому финансированию целевых расходов;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обязательства получателей субсидии по целевому использованию субсидии;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формы и порядок предоставления отчетности о результатах выполнения получателем субсидий установленных условий;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порядок возврата субсидий в случае нарушения условий, установленных при их предоставлении;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3.16. Отражение операций о получении субсидий осуществляется в порядке, установленном законодательством Российской Федерации.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3.17.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3.18. Главный распорядитель осуществляет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- для индивидуальных предпринимателей, а так же физических лиц – производителей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товаров, работ, услуг.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использованием субсидий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4.1.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4.3.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5B6855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4.4. Финансовый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целевым использованием бюджетных средств осуществляется главным специалистом (финансистом).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4.5. Субсидии, выделенные из бюджета сельского поселения получателям субсидии, носят целевой характер и не могут быть использованы на иные цели.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5.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Порядок возврата субсидий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  <w:sectPr w:rsidR="00E02353" w:rsidRPr="005B6855" w:rsidSect="003A3CC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 1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К Порядку предоставления субсидий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государственным (муниципальным) учреждениям),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индивидуальным предпринимателям,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физическим лицам - производителям товаров, работ,</w:t>
      </w:r>
    </w:p>
    <w:p w:rsidR="00E02353" w:rsidRPr="00D41491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услуг из бюджета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  <w:u w:val="single"/>
        </w:rPr>
        <w:t>Форма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Главе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от _________________________________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(Ф.И.О. руководителя, наименование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организации)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ЗАЯВКА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на получение субсидий из бюджета </w:t>
      </w:r>
      <w:r w:rsidRPr="005B6855">
        <w:rPr>
          <w:rFonts w:ascii="Times New Roman" w:hAnsi="Times New Roman" w:cs="Times New Roman"/>
          <w:b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юридическими лицами 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исключением субсидий государственным 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(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муниципальным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учреждениям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)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индивидуальными предпринимателями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физическими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лицами 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–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производителями товаров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работ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услуг</w:t>
      </w:r>
      <w:r w:rsidRPr="005B685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, </w:t>
      </w: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занимающимися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5B6855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приоритетными видами деятельности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Прошу принять на рассмотрение документы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от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(полное и сокращенное наименование организации, фамилия, имя, отчество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индивидуального предпринимателя)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для предоставления субсидий из бюджета </w:t>
      </w:r>
      <w:r w:rsidRPr="005B6855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на возмещение части затрат юридическим лицам (за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исключением субсидий государственным (муниципальным) учреждениям),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работ, услуг, занимающимся приоритетными видами деятельности.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Сумма запрашиваемой субсидии ______________________________________ тыс.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рублей.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Цель получения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субсидии___________________________________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С условиями отбора </w:t>
      </w: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ознакомлен</w:t>
      </w:r>
      <w:proofErr w:type="gramEnd"/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и предоставляю согласно Порядка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предоставления субсидий из бюджета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на возмещение части затрат юридическим лицам (за исключением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субсидий государственным (муниципальным) учреждениям), индивидуальным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предпринимателям, физическим лицам - производителям товаров, работ, услуг,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занимающимся приоритетными видами деятельности, необходимые документы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соответствии с нижеприведенным перечнем.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Перечень представленных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379"/>
        <w:gridCol w:w="1666"/>
      </w:tblGrid>
      <w:tr w:rsidR="00E02353" w:rsidTr="00627E7F">
        <w:tc>
          <w:tcPr>
            <w:tcW w:w="1526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</w:t>
            </w:r>
            <w:proofErr w:type="gramEnd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Листов</w:t>
            </w:r>
          </w:p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52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E02353" w:rsidTr="00627E7F">
        <w:tc>
          <w:tcPr>
            <w:tcW w:w="152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Дата подачи заявки: «____» __________________20___ г.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Руководитель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(индивидуальный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предприниматель) ____________ ____________ 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(дата)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(Ф.И.О.)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  <w:sectPr w:rsidR="00E02353" w:rsidSect="003A3CC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 2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К Порядку предоставления субсидий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государственным (муниципальным) учреждениям),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индивидуальным предпринимателям,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физическим лицам - производителям товаров, работ,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услуг из бюджета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E02353" w:rsidRPr="00193F3E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193F3E">
        <w:rPr>
          <w:rFonts w:ascii="Times New Roman" w:eastAsia="TimesNewRomanPSMT" w:hAnsi="Times New Roman" w:cs="Times New Roman"/>
          <w:sz w:val="24"/>
          <w:szCs w:val="24"/>
          <w:u w:val="single"/>
        </w:rPr>
        <w:t>Форма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Сведения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о получателе субсидий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2233"/>
      </w:tblGrid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Полное наименование получателя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Фамилия, имя, отчество (последнее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наличии) индивидуального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предпринимателя, должность и фамилия,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имя, отчество (последнее при наличии)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руководителя 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юридического лица</w:t>
            </w:r>
            <w:proofErr w:type="gramEnd"/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Учредитель (и) юридического лица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(наименование и доля участия каждого из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них в уставном капитале – для</w:t>
            </w:r>
            <w:proofErr w:type="gramEnd"/>
          </w:p>
          <w:p w:rsidR="00E02353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юридических лиц)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96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Регистрационные данные: 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5.1.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Основной государственный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регистрационный номер записи 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государственной регистрации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юридического лица (ОГРН) или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индивидуального предпринимателя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(ОГРНИП)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5.2.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Дата, место регистрации юридического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лица, регистрация физического лица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качестве индивидуального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патентов, лицензий,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сертификатов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Количество созданных (сохраненных)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рабочих ме</w:t>
            </w:r>
            <w:proofErr w:type="gramStart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ст в сл</w:t>
            </w:r>
            <w:proofErr w:type="gramEnd"/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учае получения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муниципальной поддержки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Дополнительная информация, которую Вы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хотели бы сообщить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Фамилия, имя, отчество (последнее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наличии) контактного лица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Tr="00627E7F">
        <w:tc>
          <w:tcPr>
            <w:tcW w:w="1242" w:type="dxa"/>
          </w:tcPr>
          <w:p w:rsidR="00E02353" w:rsidRPr="003A3CCC" w:rsidRDefault="00E02353" w:rsidP="00627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C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Контактные телефоны, факс, адрес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233" w:type="dxa"/>
          </w:tcPr>
          <w:p w:rsidR="00E02353" w:rsidRDefault="00E02353" w:rsidP="00627E7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Я подтверждаю, что представленные мной сведения являются достоверными,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возражаю против выборочной проверки сведений в целях рассмотрения заявки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получение муниципальной поддержки.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Руководитель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(индивидуальный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предприниматель) ____________ 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(подпись)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(Ф.И.О.)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«____»____________20____ г.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  <w:sectPr w:rsidR="00E023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 3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К Порядку предоставления субсидий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юридическим лицам (за исключением субсидий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государственным (муниципальным) учреждениям),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индивидуальным предпринимателям,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физическим лицам - производителям товаров, работ,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услуг из бюджета </w:t>
      </w:r>
      <w:r w:rsidRPr="005B6855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956904" w:rsidRDefault="00E02353" w:rsidP="00E023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956904">
        <w:rPr>
          <w:rFonts w:ascii="Times New Roman" w:eastAsia="TimesNewRomanPSMT" w:hAnsi="Times New Roman" w:cs="Times New Roman"/>
          <w:sz w:val="24"/>
          <w:szCs w:val="24"/>
          <w:u w:val="single"/>
        </w:rPr>
        <w:t>Форма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СПРАВКА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_____________________________________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(наименование субъекта)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по состоянию на «____» ______________20___ года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E02353" w:rsidRPr="005B6855" w:rsidTr="00627E7F">
        <w:tc>
          <w:tcPr>
            <w:tcW w:w="6487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Выручка от реализации товаров (работ, услуг) без учета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налога на добавленную стоимость за предшествующий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календарный год (иной отчетный период) (тыс. рублей)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RPr="005B6855" w:rsidTr="00627E7F">
        <w:tc>
          <w:tcPr>
            <w:tcW w:w="6487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Среднесписочная численность работников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предшествующий календарный год (иной отчетный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период) (человек)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RPr="005B6855" w:rsidTr="00627E7F">
        <w:tc>
          <w:tcPr>
            <w:tcW w:w="6487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Размер среднемесячной заработной платы на одного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работника за предшествующий календарный год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(тыс. рублей)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RPr="005B6855" w:rsidTr="00627E7F">
        <w:tc>
          <w:tcPr>
            <w:tcW w:w="6487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_____________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 %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 %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_____________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_____________________ %</w:t>
            </w:r>
          </w:p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02353" w:rsidRPr="005B6855" w:rsidTr="00627E7F">
        <w:tc>
          <w:tcPr>
            <w:tcW w:w="6487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Количество реализованных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профилактических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мероприятий в сфере противодействия коррупции 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предшествующий календарный год (ед.). (Указывается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собственному желанию субъекта в случае, если такие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 были реализованы в течение календарного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B6855">
              <w:rPr>
                <w:rFonts w:ascii="Times New Roman" w:eastAsia="TimesNewRomanPSMT" w:hAnsi="Times New Roman" w:cs="Times New Roman"/>
                <w:sz w:val="24"/>
                <w:szCs w:val="24"/>
              </w:rPr>
              <w:t>года, предшествующего подаче документов)</w:t>
            </w:r>
          </w:p>
        </w:tc>
        <w:tc>
          <w:tcPr>
            <w:tcW w:w="3084" w:type="dxa"/>
          </w:tcPr>
          <w:p w:rsidR="00E02353" w:rsidRPr="005B6855" w:rsidRDefault="00E02353" w:rsidP="00627E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Задолженности перед работниками по выплате заработной платы нет.</w:t>
      </w:r>
    </w:p>
    <w:p w:rsidR="00E02353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Я подтверждаю, что представленные мной сведения являются достоверными,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возражаю против выборочной проверки сведений в целях рассмотрения заявки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получение муниципальной поддержки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Руководитель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B6855">
        <w:rPr>
          <w:rFonts w:ascii="Times New Roman" w:eastAsia="TimesNewRomanPSMT" w:hAnsi="Times New Roman" w:cs="Times New Roman"/>
          <w:sz w:val="24"/>
          <w:szCs w:val="24"/>
        </w:rPr>
        <w:t>(индивидуальный</w:t>
      </w:r>
      <w:proofErr w:type="gramEnd"/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предприниматель) ____________ ______________________________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>(подпись)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</w:t>
      </w:r>
      <w:r w:rsidRPr="005B6855">
        <w:rPr>
          <w:rFonts w:ascii="Times New Roman" w:eastAsia="TimesNewRomanPSMT" w:hAnsi="Times New Roman" w:cs="Times New Roman"/>
          <w:sz w:val="24"/>
          <w:szCs w:val="24"/>
        </w:rPr>
        <w:t xml:space="preserve"> (Ф.И.О.)</w:t>
      </w:r>
    </w:p>
    <w:p w:rsidR="00E02353" w:rsidRPr="005B6855" w:rsidRDefault="00E02353" w:rsidP="00E02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B6855">
        <w:rPr>
          <w:rFonts w:ascii="Times New Roman" w:eastAsia="TimesNewRomanPSMT" w:hAnsi="Times New Roman" w:cs="Times New Roman"/>
          <w:sz w:val="24"/>
          <w:szCs w:val="24"/>
        </w:rPr>
        <w:t>«____»____________20___ г.</w:t>
      </w:r>
    </w:p>
    <w:p w:rsidR="00E02353" w:rsidRPr="005B6855" w:rsidRDefault="00E02353" w:rsidP="00E02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МП</w:t>
      </w:r>
    </w:p>
    <w:p w:rsidR="00C848B8" w:rsidRDefault="00C848B8"/>
    <w:sectPr w:rsidR="00C8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2BB"/>
    <w:multiLevelType w:val="hybridMultilevel"/>
    <w:tmpl w:val="97EC9DD6"/>
    <w:lvl w:ilvl="0" w:tplc="A4EEAE2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B64334"/>
    <w:multiLevelType w:val="hybridMultilevel"/>
    <w:tmpl w:val="4DF41A9C"/>
    <w:lvl w:ilvl="0" w:tplc="86DC488A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3"/>
    <w:rsid w:val="000877EF"/>
    <w:rsid w:val="00324982"/>
    <w:rsid w:val="006B7BEF"/>
    <w:rsid w:val="007C137A"/>
    <w:rsid w:val="00B557C1"/>
    <w:rsid w:val="00C848B8"/>
    <w:rsid w:val="00E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02353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02353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E02353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2353"/>
    <w:rPr>
      <w:rFonts w:ascii="Calibri" w:eastAsia="Times New Roman" w:hAnsi="Calibri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02353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E02353"/>
    <w:rPr>
      <w:rFonts w:ascii="Calibri" w:eastAsia="Times New Roman" w:hAnsi="Calibri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E02353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2353"/>
    <w:rPr>
      <w:rFonts w:ascii="Calibri" w:eastAsia="Times New Roman" w:hAnsi="Calibri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2017-03-27T04:02:00Z</cp:lastPrinted>
  <dcterms:created xsi:type="dcterms:W3CDTF">2017-03-27T05:16:00Z</dcterms:created>
  <dcterms:modified xsi:type="dcterms:W3CDTF">2017-03-27T05:16:00Z</dcterms:modified>
</cp:coreProperties>
</file>