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89" w:rsidRDefault="00962974">
      <w:pPr>
        <w:rPr>
          <w:rFonts w:ascii="Times New Roman" w:hAnsi="Times New Roman" w:cs="Times New Roman"/>
          <w:sz w:val="28"/>
          <w:szCs w:val="28"/>
        </w:rPr>
      </w:pPr>
      <w:r w:rsidRPr="00962974">
        <w:rPr>
          <w:rFonts w:ascii="Times New Roman" w:hAnsi="Times New Roman" w:cs="Times New Roman"/>
          <w:sz w:val="28"/>
          <w:szCs w:val="28"/>
        </w:rPr>
        <w:t>Статистическая информация об использовании бюджетных средств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4184"/>
      </w:tblGrid>
      <w:tr w:rsidR="00962974" w:rsidTr="00962974">
        <w:tc>
          <w:tcPr>
            <w:tcW w:w="959" w:type="dxa"/>
          </w:tcPr>
          <w:p w:rsidR="00962974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962974" w:rsidRPr="00962974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7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расходов</w:t>
            </w:r>
          </w:p>
        </w:tc>
        <w:tc>
          <w:tcPr>
            <w:tcW w:w="4184" w:type="dxa"/>
          </w:tcPr>
          <w:p w:rsidR="00962974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бюджета, тыс. руб.</w:t>
            </w:r>
          </w:p>
        </w:tc>
      </w:tr>
      <w:tr w:rsidR="00962974" w:rsidTr="00962974">
        <w:tc>
          <w:tcPr>
            <w:tcW w:w="959" w:type="dxa"/>
          </w:tcPr>
          <w:p w:rsidR="00962974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62974" w:rsidRDefault="00962974" w:rsidP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C7C">
              <w:rPr>
                <w:rFonts w:ascii="Arial" w:hAnsi="Arial" w:cs="Arial"/>
              </w:rPr>
              <w:t>Функционирование мест</w:t>
            </w:r>
            <w:r>
              <w:rPr>
                <w:rFonts w:ascii="Arial" w:hAnsi="Arial" w:cs="Arial"/>
              </w:rPr>
              <w:t>ной администрации</w:t>
            </w:r>
          </w:p>
        </w:tc>
        <w:tc>
          <w:tcPr>
            <w:tcW w:w="4184" w:type="dxa"/>
          </w:tcPr>
          <w:p w:rsidR="00962974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4155,5</w:t>
            </w:r>
          </w:p>
        </w:tc>
      </w:tr>
      <w:tr w:rsidR="00962974" w:rsidTr="00962974">
        <w:tc>
          <w:tcPr>
            <w:tcW w:w="959" w:type="dxa"/>
          </w:tcPr>
          <w:p w:rsidR="00962974" w:rsidRDefault="0030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62974" w:rsidRPr="003027D0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D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4184" w:type="dxa"/>
          </w:tcPr>
          <w:p w:rsidR="00962974" w:rsidRPr="003027D0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D0">
              <w:rPr>
                <w:rFonts w:ascii="Times New Roman" w:hAnsi="Times New Roman" w:cs="Times New Roman"/>
                <w:sz w:val="28"/>
                <w:szCs w:val="28"/>
              </w:rPr>
              <w:t>80,3</w:t>
            </w:r>
          </w:p>
        </w:tc>
      </w:tr>
      <w:tr w:rsidR="00962974" w:rsidTr="00962974">
        <w:tc>
          <w:tcPr>
            <w:tcW w:w="959" w:type="dxa"/>
          </w:tcPr>
          <w:p w:rsidR="00962974" w:rsidRDefault="0030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62974" w:rsidRPr="003027D0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D0">
              <w:rPr>
                <w:rFonts w:ascii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4184" w:type="dxa"/>
          </w:tcPr>
          <w:p w:rsidR="00962974" w:rsidRPr="003027D0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D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962974" w:rsidTr="00962974">
        <w:tc>
          <w:tcPr>
            <w:tcW w:w="959" w:type="dxa"/>
          </w:tcPr>
          <w:p w:rsidR="00962974" w:rsidRDefault="0030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62974" w:rsidRPr="003027D0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D0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184" w:type="dxa"/>
          </w:tcPr>
          <w:p w:rsidR="00962974" w:rsidRPr="003027D0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D0">
              <w:rPr>
                <w:rFonts w:ascii="Times New Roman" w:hAnsi="Times New Roman" w:cs="Times New Roman"/>
                <w:sz w:val="28"/>
                <w:szCs w:val="28"/>
              </w:rPr>
              <w:t>1704,8</w:t>
            </w:r>
          </w:p>
        </w:tc>
      </w:tr>
      <w:tr w:rsidR="00962974" w:rsidTr="00962974">
        <w:tc>
          <w:tcPr>
            <w:tcW w:w="959" w:type="dxa"/>
          </w:tcPr>
          <w:p w:rsidR="00962974" w:rsidRDefault="0030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962974" w:rsidRPr="003027D0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D0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4184" w:type="dxa"/>
          </w:tcPr>
          <w:p w:rsidR="00962974" w:rsidRPr="003027D0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D0">
              <w:rPr>
                <w:rFonts w:ascii="Times New Roman" w:hAnsi="Times New Roman" w:cs="Times New Roman"/>
                <w:sz w:val="28"/>
                <w:szCs w:val="28"/>
              </w:rPr>
              <w:t>818,6</w:t>
            </w:r>
          </w:p>
        </w:tc>
      </w:tr>
      <w:tr w:rsidR="00962974" w:rsidTr="00962974">
        <w:tc>
          <w:tcPr>
            <w:tcW w:w="959" w:type="dxa"/>
          </w:tcPr>
          <w:p w:rsidR="00962974" w:rsidRDefault="0030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62974" w:rsidRPr="003027D0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D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4184" w:type="dxa"/>
          </w:tcPr>
          <w:p w:rsidR="00962974" w:rsidRPr="003027D0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D0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962974" w:rsidTr="00962974">
        <w:tc>
          <w:tcPr>
            <w:tcW w:w="959" w:type="dxa"/>
          </w:tcPr>
          <w:p w:rsidR="00962974" w:rsidRDefault="0030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962974" w:rsidRPr="003027D0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D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4184" w:type="dxa"/>
          </w:tcPr>
          <w:p w:rsidR="00962974" w:rsidRPr="003027D0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D0">
              <w:rPr>
                <w:rFonts w:ascii="Times New Roman" w:hAnsi="Times New Roman" w:cs="Times New Roman"/>
                <w:sz w:val="28"/>
                <w:szCs w:val="28"/>
              </w:rPr>
              <w:t>1005,2</w:t>
            </w:r>
          </w:p>
        </w:tc>
      </w:tr>
      <w:tr w:rsidR="00962974" w:rsidTr="00962974">
        <w:tc>
          <w:tcPr>
            <w:tcW w:w="959" w:type="dxa"/>
          </w:tcPr>
          <w:p w:rsidR="00962974" w:rsidRDefault="0030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62974" w:rsidRPr="003027D0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4184" w:type="dxa"/>
          </w:tcPr>
          <w:p w:rsidR="00962974" w:rsidRPr="003027D0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D0">
              <w:rPr>
                <w:rFonts w:ascii="Times New Roman" w:hAnsi="Times New Roman" w:cs="Times New Roman"/>
                <w:sz w:val="28"/>
                <w:szCs w:val="28"/>
              </w:rPr>
              <w:t>4645,9</w:t>
            </w:r>
          </w:p>
        </w:tc>
      </w:tr>
      <w:tr w:rsidR="00962974" w:rsidTr="00962974">
        <w:tc>
          <w:tcPr>
            <w:tcW w:w="959" w:type="dxa"/>
          </w:tcPr>
          <w:p w:rsidR="00962974" w:rsidRDefault="0030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962974" w:rsidRPr="003027D0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84" w:type="dxa"/>
          </w:tcPr>
          <w:p w:rsidR="00962974" w:rsidRPr="003027D0" w:rsidRDefault="0030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D0">
              <w:rPr>
                <w:rFonts w:ascii="Times New Roman" w:hAnsi="Times New Roman" w:cs="Times New Roman"/>
                <w:sz w:val="28"/>
                <w:szCs w:val="28"/>
              </w:rPr>
              <w:t>304,9</w:t>
            </w:r>
          </w:p>
        </w:tc>
      </w:tr>
      <w:tr w:rsidR="00962974" w:rsidTr="00962974">
        <w:tc>
          <w:tcPr>
            <w:tcW w:w="959" w:type="dxa"/>
          </w:tcPr>
          <w:p w:rsidR="00962974" w:rsidRDefault="0030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962974" w:rsidRPr="003027D0" w:rsidRDefault="0096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D0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4184" w:type="dxa"/>
          </w:tcPr>
          <w:p w:rsidR="00962974" w:rsidRDefault="00302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912,7</w:t>
            </w:r>
          </w:p>
        </w:tc>
      </w:tr>
    </w:tbl>
    <w:p w:rsidR="00962974" w:rsidRPr="00962974" w:rsidRDefault="009629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2974" w:rsidRPr="00962974" w:rsidSect="009629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74"/>
    <w:rsid w:val="003027D0"/>
    <w:rsid w:val="00962974"/>
    <w:rsid w:val="00D4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1</cp:revision>
  <dcterms:created xsi:type="dcterms:W3CDTF">2022-05-27T04:17:00Z</dcterms:created>
  <dcterms:modified xsi:type="dcterms:W3CDTF">2022-05-27T04:30:00Z</dcterms:modified>
</cp:coreProperties>
</file>